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3213"/>
        <w:gridCol w:w="1081"/>
        <w:gridCol w:w="2794"/>
        <w:gridCol w:w="2835"/>
      </w:tblGrid>
      <w:tr w:rsidR="00690843" w:rsidTr="00DA756E">
        <w:tc>
          <w:tcPr>
            <w:tcW w:w="9923" w:type="dxa"/>
            <w:gridSpan w:val="4"/>
          </w:tcPr>
          <w:p w:rsidR="00690843" w:rsidRDefault="00690843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 w:rsidRPr="000E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YILI ÖZDEĞERLENDİRME PLANI</w:t>
            </w:r>
          </w:p>
        </w:tc>
      </w:tr>
      <w:tr w:rsidR="00690843" w:rsidTr="00690843">
        <w:tc>
          <w:tcPr>
            <w:tcW w:w="3213" w:type="dxa"/>
          </w:tcPr>
          <w:p w:rsidR="00690843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>DEĞERLENDİRİLECEK BÖLÜM</w:t>
            </w:r>
          </w:p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</w:tcPr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794" w:type="dxa"/>
          </w:tcPr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 xml:space="preserve">DEĞERLENDİRİCİ EKİBİ </w:t>
            </w:r>
            <w:r>
              <w:rPr>
                <w:rFonts w:ascii="Times New Roman" w:hAnsi="Times New Roman" w:cs="Times New Roman"/>
                <w:b/>
              </w:rPr>
              <w:t>AD/</w:t>
            </w:r>
            <w:r w:rsidRPr="0041104A">
              <w:rPr>
                <w:rFonts w:ascii="Times New Roman" w:hAnsi="Times New Roman" w:cs="Times New Roman"/>
                <w:b/>
              </w:rPr>
              <w:t>SOYAD</w:t>
            </w:r>
          </w:p>
        </w:tc>
        <w:tc>
          <w:tcPr>
            <w:tcW w:w="2835" w:type="dxa"/>
          </w:tcPr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690843" w:rsidTr="00690843">
        <w:tc>
          <w:tcPr>
            <w:tcW w:w="3213" w:type="dxa"/>
          </w:tcPr>
          <w:p w:rsidR="00690843" w:rsidRDefault="00690843" w:rsidP="0041104A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KURUMSAL YAPI</w:t>
            </w:r>
          </w:p>
          <w:p w:rsidR="00690843" w:rsidRDefault="00690843" w:rsidP="0041104A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411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Pr="0053452B" w:rsidRDefault="00690843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:rsidR="00690843" w:rsidRDefault="00690843"/>
        </w:tc>
        <w:tc>
          <w:tcPr>
            <w:tcW w:w="2835" w:type="dxa"/>
          </w:tcPr>
          <w:p w:rsidR="00690843" w:rsidRDefault="00690843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KALİTE YÖNETİMİ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Pr="0053452B" w:rsidRDefault="00690843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DOKÜMAN YÖNETİMİ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Pr="0053452B" w:rsidRDefault="00690843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tabs>
                <w:tab w:val="left" w:pos="2184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RİSK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04A">
              <w:rPr>
                <w:rFonts w:ascii="Times New Roman" w:hAnsi="Times New Roman" w:cs="Times New Roman"/>
              </w:rPr>
              <w:t>YÖNETİMİ</w:t>
            </w:r>
          </w:p>
          <w:p w:rsidR="00690843" w:rsidRDefault="00690843" w:rsidP="0053452B">
            <w:pPr>
              <w:tabs>
                <w:tab w:val="left" w:pos="2184"/>
              </w:tabs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tabs>
                <w:tab w:val="left" w:pos="21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Pr="0053452B" w:rsidRDefault="00690843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KURUMSAL VERİMLİLİK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690843" w:rsidRDefault="00690843" w:rsidP="0053452B"/>
        </w:tc>
        <w:tc>
          <w:tcPr>
            <w:tcW w:w="2794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835" w:type="dxa"/>
          </w:tcPr>
          <w:p w:rsidR="00690843" w:rsidRDefault="00690843" w:rsidP="0053452B">
            <w:pPr>
              <w:jc w:val="center"/>
            </w:pPr>
          </w:p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İSTENMEYEN OLAY BİLDİRİM SİSTEMİ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AFET VE ACİL DURUM YÖNETİMİ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EĞİTİM YÖNETİMİ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SOSYAL SORUMLULUK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HASTA DENEYİMİ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tabs>
                <w:tab w:val="left" w:pos="1248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HİZMETE ERİŞİM</w:t>
            </w:r>
          </w:p>
          <w:p w:rsidR="00690843" w:rsidRDefault="00690843" w:rsidP="0053452B">
            <w:pPr>
              <w:tabs>
                <w:tab w:val="left" w:pos="1248"/>
              </w:tabs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tabs>
                <w:tab w:val="left" w:pos="12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SAĞLIKLI ÇALIŞMA YAŞAMI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HASTA B</w:t>
            </w:r>
            <w:r>
              <w:rPr>
                <w:rFonts w:ascii="Times New Roman" w:hAnsi="Times New Roman" w:cs="Times New Roman"/>
              </w:rPr>
              <w:t>AKIMI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İLAÇ YÖNETİMİ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tabs>
                <w:tab w:val="left" w:pos="2724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ENFEKSİYONLARIN ÖNLENMESİ</w:t>
            </w:r>
            <w:r>
              <w:rPr>
                <w:rFonts w:ascii="Times New Roman" w:hAnsi="Times New Roman" w:cs="Times New Roman"/>
              </w:rPr>
              <w:t xml:space="preserve"> VE KONTROLÜ</w:t>
            </w:r>
          </w:p>
          <w:p w:rsidR="00690843" w:rsidRDefault="00690843" w:rsidP="0053452B">
            <w:pPr>
              <w:tabs>
                <w:tab w:val="left" w:pos="2724"/>
              </w:tabs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tabs>
                <w:tab w:val="left" w:pos="272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Pr="002F6984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0843" w:rsidRPr="002F6984" w:rsidRDefault="00690843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690843" w:rsidRPr="0041104A" w:rsidTr="00690843">
        <w:tc>
          <w:tcPr>
            <w:tcW w:w="3213" w:type="dxa"/>
          </w:tcPr>
          <w:p w:rsidR="00690843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lastRenderedPageBreak/>
              <w:t>DEĞERLENDİRİLECEK BÖLÜM</w:t>
            </w:r>
          </w:p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</w:tcPr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794" w:type="dxa"/>
          </w:tcPr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 xml:space="preserve">DEĞERLENDİRİCİ EKİBİ </w:t>
            </w:r>
            <w:r>
              <w:rPr>
                <w:rFonts w:ascii="Times New Roman" w:hAnsi="Times New Roman" w:cs="Times New Roman"/>
                <w:b/>
              </w:rPr>
              <w:t>AD/</w:t>
            </w:r>
            <w:r w:rsidRPr="0041104A">
              <w:rPr>
                <w:rFonts w:ascii="Times New Roman" w:hAnsi="Times New Roman" w:cs="Times New Roman"/>
                <w:b/>
              </w:rPr>
              <w:t>SOYAD</w:t>
            </w:r>
          </w:p>
        </w:tc>
        <w:tc>
          <w:tcPr>
            <w:tcW w:w="2835" w:type="dxa"/>
          </w:tcPr>
          <w:p w:rsidR="00690843" w:rsidRPr="0041104A" w:rsidRDefault="00690843" w:rsidP="00690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690843" w:rsidRPr="0041104A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TEMİZLİK, DEZENFEKSİYON VE </w:t>
            </w:r>
            <w:r w:rsidRPr="0041104A">
              <w:rPr>
                <w:rFonts w:ascii="Times New Roman" w:hAnsi="Times New Roman" w:cs="Times New Roman"/>
              </w:rPr>
              <w:t>STERİLİZASYON HİZMETLERİ</w:t>
            </w: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vAlign w:val="center"/>
          </w:tcPr>
          <w:p w:rsidR="00690843" w:rsidRPr="0041104A" w:rsidRDefault="00690843" w:rsidP="005345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4" w:type="dxa"/>
          </w:tcPr>
          <w:p w:rsidR="00690843" w:rsidRPr="0041104A" w:rsidRDefault="00690843" w:rsidP="00534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90843" w:rsidRPr="0041104A" w:rsidRDefault="00690843" w:rsidP="005345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RADYASYON GÜVENLİĞİ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Pr="00EC0448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0843" w:rsidRPr="00EC0448" w:rsidRDefault="00690843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DİŞ </w:t>
            </w:r>
            <w:r w:rsidRPr="0041104A">
              <w:rPr>
                <w:rFonts w:ascii="Times New Roman" w:hAnsi="Times New Roman" w:cs="Times New Roman"/>
              </w:rPr>
              <w:t>PROTEZ LABORATUARI HİZMETLERİ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Pr="00EC0448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0843" w:rsidRPr="00EC0448" w:rsidRDefault="00690843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AMELİYATHANE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690843" w:rsidRDefault="00690843" w:rsidP="0053452B"/>
        </w:tc>
        <w:tc>
          <w:tcPr>
            <w:tcW w:w="2794" w:type="dxa"/>
            <w:vAlign w:val="center"/>
          </w:tcPr>
          <w:p w:rsidR="00690843" w:rsidRPr="004D3712" w:rsidRDefault="00690843" w:rsidP="0053452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90843" w:rsidRPr="004D3712" w:rsidRDefault="00690843" w:rsidP="0053452B">
            <w:pPr>
              <w:jc w:val="center"/>
              <w:rPr>
                <w:b/>
              </w:rPr>
            </w:pPr>
          </w:p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EVDE SAĞLIK HİZMETLERİ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690843" w:rsidRDefault="00690843" w:rsidP="0053452B"/>
        </w:tc>
        <w:tc>
          <w:tcPr>
            <w:tcW w:w="2794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835" w:type="dxa"/>
          </w:tcPr>
          <w:p w:rsidR="00690843" w:rsidRDefault="00690843" w:rsidP="0053452B">
            <w:pPr>
              <w:jc w:val="center"/>
            </w:pPr>
          </w:p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TESİS YÖNETİMİ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OTELCİLİK HİZMETLERİ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Pr="00776937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0843" w:rsidRPr="00776937" w:rsidRDefault="00690843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 YÖNETİM SİSTEMİ</w:t>
            </w:r>
          </w:p>
          <w:p w:rsidR="00690843" w:rsidRDefault="00690843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MALZEME VE CİHAZ YÖNETİMİ</w:t>
            </w:r>
          </w:p>
          <w:p w:rsidR="00690843" w:rsidRDefault="00690843" w:rsidP="0053452B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TIBBİ KAYIT VE ARŞİV HİZMETLERİ</w:t>
            </w:r>
          </w:p>
          <w:p w:rsidR="00690843" w:rsidRDefault="00690843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ATIK YÖNETİMİ</w:t>
            </w:r>
          </w:p>
          <w:p w:rsidR="00690843" w:rsidRDefault="00690843" w:rsidP="0053452B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DIŞ KAYNAK KULLANIMI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  <w:tr w:rsidR="00690843" w:rsidTr="00690843">
        <w:tc>
          <w:tcPr>
            <w:tcW w:w="3213" w:type="dxa"/>
          </w:tcPr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GÖSTERGELERİN İZLENMESİ</w:t>
            </w:r>
          </w:p>
          <w:p w:rsidR="00690843" w:rsidRDefault="00690843" w:rsidP="0053452B">
            <w:pPr>
              <w:rPr>
                <w:rFonts w:ascii="Times New Roman" w:hAnsi="Times New Roman" w:cs="Times New Roman"/>
              </w:rPr>
            </w:pPr>
          </w:p>
          <w:p w:rsidR="00690843" w:rsidRPr="0041104A" w:rsidRDefault="00690843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690843" w:rsidRDefault="00690843" w:rsidP="0053452B">
            <w:pPr>
              <w:jc w:val="center"/>
            </w:pPr>
          </w:p>
        </w:tc>
        <w:tc>
          <w:tcPr>
            <w:tcW w:w="2794" w:type="dxa"/>
          </w:tcPr>
          <w:p w:rsidR="00690843" w:rsidRDefault="00690843" w:rsidP="0053452B"/>
        </w:tc>
        <w:tc>
          <w:tcPr>
            <w:tcW w:w="2835" w:type="dxa"/>
          </w:tcPr>
          <w:p w:rsidR="00690843" w:rsidRDefault="00690843" w:rsidP="0053452B"/>
        </w:tc>
      </w:tr>
    </w:tbl>
    <w:p w:rsidR="00D825D3" w:rsidRPr="00690843" w:rsidRDefault="00D825D3" w:rsidP="0070527A">
      <w:pPr>
        <w:rPr>
          <w:sz w:val="4"/>
          <w:szCs w:val="4"/>
        </w:rPr>
      </w:pPr>
    </w:p>
    <w:p w:rsidR="00690843" w:rsidRDefault="00690843" w:rsidP="0070527A">
      <w:bookmarkStart w:id="0" w:name="_GoBack"/>
      <w:bookmarkEnd w:id="0"/>
    </w:p>
    <w:sectPr w:rsidR="00690843" w:rsidSect="00690843">
      <w:headerReference w:type="even" r:id="rId6"/>
      <w:headerReference w:type="default" r:id="rId7"/>
      <w:pgSz w:w="11906" w:h="16838"/>
      <w:pgMar w:top="1417" w:right="1417" w:bottom="284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39" w:rsidRDefault="00C26A39" w:rsidP="000E47D3">
      <w:pPr>
        <w:spacing w:after="0" w:line="240" w:lineRule="auto"/>
      </w:pPr>
      <w:r>
        <w:separator/>
      </w:r>
    </w:p>
  </w:endnote>
  <w:endnote w:type="continuationSeparator" w:id="0">
    <w:p w:rsidR="00C26A39" w:rsidRDefault="00C26A39" w:rsidP="000E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39" w:rsidRDefault="00C26A39" w:rsidP="000E47D3">
      <w:pPr>
        <w:spacing w:after="0" w:line="240" w:lineRule="auto"/>
      </w:pPr>
      <w:r>
        <w:separator/>
      </w:r>
    </w:p>
  </w:footnote>
  <w:footnote w:type="continuationSeparator" w:id="0">
    <w:p w:rsidR="00C26A39" w:rsidRDefault="00C26A39" w:rsidP="000E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A7563" w:rsidTr="00482B56">
      <w:trPr>
        <w:trHeight w:val="979"/>
      </w:trPr>
      <w:tc>
        <w:tcPr>
          <w:tcW w:w="1702" w:type="dxa"/>
          <w:vMerge w:val="restart"/>
        </w:tcPr>
        <w:p w:rsidR="00DA7563" w:rsidRDefault="00DA7563" w:rsidP="00DA756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4C19200" wp14:editId="110ACC9D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37" name="Resi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DA7563" w:rsidRPr="006F4BC6" w:rsidRDefault="00DA7563" w:rsidP="00DA7563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DA7563" w:rsidRPr="000E47D3" w:rsidRDefault="00DA7563" w:rsidP="00DA756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E47D3">
            <w:rPr>
              <w:rFonts w:ascii="Times New Roman" w:hAnsi="Times New Roman" w:cs="Times New Roman"/>
              <w:b/>
              <w:sz w:val="24"/>
              <w:szCs w:val="24"/>
            </w:rPr>
            <w:t>ÖZDEĞERLENDİRME PLANI</w:t>
          </w:r>
        </w:p>
      </w:tc>
      <w:tc>
        <w:tcPr>
          <w:tcW w:w="1701" w:type="dxa"/>
          <w:vMerge w:val="restart"/>
        </w:tcPr>
        <w:p w:rsidR="00DA7563" w:rsidRDefault="00DA7563" w:rsidP="00DA756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65868DE" wp14:editId="68BBF193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3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7563" w:rsidTr="00482B56">
      <w:trPr>
        <w:trHeight w:val="430"/>
      </w:trPr>
      <w:tc>
        <w:tcPr>
          <w:tcW w:w="1702" w:type="dxa"/>
          <w:vMerge/>
        </w:tcPr>
        <w:p w:rsidR="00DA7563" w:rsidRDefault="00DA7563" w:rsidP="00DA7563"/>
      </w:tc>
      <w:tc>
        <w:tcPr>
          <w:tcW w:w="1417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A7563" w:rsidRDefault="00DA7563" w:rsidP="00DA7563"/>
      </w:tc>
    </w:tr>
    <w:tr w:rsidR="00F33555" w:rsidTr="00482B56">
      <w:trPr>
        <w:trHeight w:val="58"/>
      </w:trPr>
      <w:tc>
        <w:tcPr>
          <w:tcW w:w="1702" w:type="dxa"/>
          <w:vMerge/>
        </w:tcPr>
        <w:p w:rsidR="00F33555" w:rsidRDefault="00F33555" w:rsidP="00F33555"/>
      </w:tc>
      <w:tc>
        <w:tcPr>
          <w:tcW w:w="1417" w:type="dxa"/>
          <w:vAlign w:val="center"/>
        </w:tcPr>
        <w:p w:rsidR="00F33555" w:rsidRPr="006F4BC6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KKY.PL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.03</w:t>
          </w:r>
        </w:p>
      </w:tc>
      <w:tc>
        <w:tcPr>
          <w:tcW w:w="1276" w:type="dxa"/>
          <w:vAlign w:val="center"/>
        </w:tcPr>
        <w:p w:rsidR="00F33555" w:rsidRPr="006F4BC6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13.12.2019</w:t>
          </w:r>
        </w:p>
      </w:tc>
      <w:tc>
        <w:tcPr>
          <w:tcW w:w="1418" w:type="dxa"/>
        </w:tcPr>
        <w:p w:rsidR="00F33555" w:rsidRPr="00F33555" w:rsidRDefault="000A4E89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02.05.2025</w:t>
          </w:r>
        </w:p>
      </w:tc>
      <w:tc>
        <w:tcPr>
          <w:tcW w:w="1417" w:type="dxa"/>
        </w:tcPr>
        <w:p w:rsidR="00F33555" w:rsidRPr="00F33555" w:rsidRDefault="000A4E89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  <w:vAlign w:val="center"/>
        </w:tcPr>
        <w:p w:rsidR="00F33555" w:rsidRPr="006F4BC6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F33555" w:rsidRDefault="00F33555" w:rsidP="00F33555"/>
      </w:tc>
    </w:tr>
  </w:tbl>
  <w:p w:rsidR="00DA7563" w:rsidRDefault="00DA75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0E47D3" w:rsidTr="00482B56">
      <w:trPr>
        <w:trHeight w:val="979"/>
      </w:trPr>
      <w:tc>
        <w:tcPr>
          <w:tcW w:w="1702" w:type="dxa"/>
          <w:vMerge w:val="restart"/>
        </w:tcPr>
        <w:p w:rsidR="000E47D3" w:rsidRDefault="000E47D3" w:rsidP="000E47D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BDF40F0" wp14:editId="3ECB27CE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39" name="Resi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0E47D3" w:rsidRPr="006F4BC6" w:rsidRDefault="000E47D3" w:rsidP="000E47D3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E47D3" w:rsidRPr="000E47D3" w:rsidRDefault="000E47D3" w:rsidP="000E47D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E47D3">
            <w:rPr>
              <w:rFonts w:ascii="Times New Roman" w:hAnsi="Times New Roman" w:cs="Times New Roman"/>
              <w:b/>
              <w:sz w:val="24"/>
              <w:szCs w:val="24"/>
            </w:rPr>
            <w:t>ÖZDEĞERLENDİRME PLANI</w:t>
          </w:r>
        </w:p>
      </w:tc>
      <w:tc>
        <w:tcPr>
          <w:tcW w:w="1701" w:type="dxa"/>
          <w:vMerge w:val="restart"/>
        </w:tcPr>
        <w:p w:rsidR="000E47D3" w:rsidRDefault="000E47D3" w:rsidP="000E47D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2C2E3FA" wp14:editId="59B0B500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4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47D3" w:rsidTr="00482B56">
      <w:trPr>
        <w:trHeight w:val="430"/>
      </w:trPr>
      <w:tc>
        <w:tcPr>
          <w:tcW w:w="1702" w:type="dxa"/>
          <w:vMerge/>
        </w:tcPr>
        <w:p w:rsidR="000E47D3" w:rsidRDefault="000E47D3" w:rsidP="000E47D3"/>
      </w:tc>
      <w:tc>
        <w:tcPr>
          <w:tcW w:w="1417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0E47D3" w:rsidRDefault="000E47D3" w:rsidP="000E47D3"/>
      </w:tc>
    </w:tr>
    <w:tr w:rsidR="000E47D3" w:rsidTr="00482B56">
      <w:trPr>
        <w:trHeight w:val="58"/>
      </w:trPr>
      <w:tc>
        <w:tcPr>
          <w:tcW w:w="1702" w:type="dxa"/>
          <w:vMerge/>
        </w:tcPr>
        <w:p w:rsidR="000E47D3" w:rsidRDefault="000E47D3" w:rsidP="000E47D3"/>
      </w:tc>
      <w:tc>
        <w:tcPr>
          <w:tcW w:w="1417" w:type="dxa"/>
          <w:vAlign w:val="center"/>
        </w:tcPr>
        <w:p w:rsidR="000E47D3" w:rsidRPr="006F4BC6" w:rsidRDefault="00DA7563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KKY.PL.</w:t>
          </w:r>
          <w:r w:rsidR="000E5693"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276" w:type="dxa"/>
          <w:vAlign w:val="center"/>
        </w:tcPr>
        <w:p w:rsidR="000E47D3" w:rsidRPr="006F4BC6" w:rsidRDefault="00660639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="000E569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0E569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0E47D3" w:rsidRPr="00F33555" w:rsidRDefault="000A4E89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02.05.2025</w:t>
          </w:r>
        </w:p>
      </w:tc>
      <w:tc>
        <w:tcPr>
          <w:tcW w:w="1417" w:type="dxa"/>
        </w:tcPr>
        <w:p w:rsidR="000E47D3" w:rsidRPr="00F33555" w:rsidRDefault="000A4E89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  <w:vAlign w:val="center"/>
        </w:tcPr>
        <w:p w:rsidR="000E47D3" w:rsidRPr="006F4BC6" w:rsidRDefault="000E5693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0E47D3" w:rsidRDefault="000E47D3" w:rsidP="000E47D3"/>
      </w:tc>
    </w:tr>
  </w:tbl>
  <w:p w:rsidR="000E47D3" w:rsidRDefault="000E47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07"/>
    <w:rsid w:val="00091559"/>
    <w:rsid w:val="000A4E89"/>
    <w:rsid w:val="000E47D3"/>
    <w:rsid w:val="000E5693"/>
    <w:rsid w:val="001210AC"/>
    <w:rsid w:val="001A5D07"/>
    <w:rsid w:val="002F6984"/>
    <w:rsid w:val="003F7BF9"/>
    <w:rsid w:val="0041104A"/>
    <w:rsid w:val="004A4DB0"/>
    <w:rsid w:val="004D3712"/>
    <w:rsid w:val="0053452B"/>
    <w:rsid w:val="0054484E"/>
    <w:rsid w:val="005F62E0"/>
    <w:rsid w:val="00660639"/>
    <w:rsid w:val="00690843"/>
    <w:rsid w:val="0070527A"/>
    <w:rsid w:val="00776937"/>
    <w:rsid w:val="007B7F5B"/>
    <w:rsid w:val="0084713B"/>
    <w:rsid w:val="0086517B"/>
    <w:rsid w:val="008C2BCF"/>
    <w:rsid w:val="00960A4F"/>
    <w:rsid w:val="00995309"/>
    <w:rsid w:val="009B20F1"/>
    <w:rsid w:val="009E7A3D"/>
    <w:rsid w:val="00A21A7C"/>
    <w:rsid w:val="00A81464"/>
    <w:rsid w:val="00AD57A4"/>
    <w:rsid w:val="00B177EB"/>
    <w:rsid w:val="00C26A39"/>
    <w:rsid w:val="00C31027"/>
    <w:rsid w:val="00CC65E6"/>
    <w:rsid w:val="00D31B4D"/>
    <w:rsid w:val="00D825D3"/>
    <w:rsid w:val="00DA7563"/>
    <w:rsid w:val="00E02A0B"/>
    <w:rsid w:val="00E834B3"/>
    <w:rsid w:val="00EA1650"/>
    <w:rsid w:val="00EC0448"/>
    <w:rsid w:val="00F3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B9538"/>
  <w15:chartTrackingRefBased/>
  <w15:docId w15:val="{A7F8BCF4-7DEB-44FA-92EF-D6C4A6A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47D3"/>
  </w:style>
  <w:style w:type="paragraph" w:styleId="AltBilgi">
    <w:name w:val="footer"/>
    <w:basedOn w:val="Normal"/>
    <w:link w:val="AltBilgiChar"/>
    <w:uiPriority w:val="99"/>
    <w:unhideWhenUsed/>
    <w:rsid w:val="000E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47D3"/>
  </w:style>
  <w:style w:type="table" w:styleId="TabloKlavuzu">
    <w:name w:val="Table Grid"/>
    <w:basedOn w:val="NormalTablo"/>
    <w:uiPriority w:val="39"/>
    <w:rsid w:val="000E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F5B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690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2024-09-27T06:18:00Z</cp:lastPrinted>
  <dcterms:created xsi:type="dcterms:W3CDTF">2025-12-04T07:35:00Z</dcterms:created>
  <dcterms:modified xsi:type="dcterms:W3CDTF">2026-02-27T08:41:00Z</dcterms:modified>
</cp:coreProperties>
</file>