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14" w:rsidRDefault="002A131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2A1314">
        <w:trPr>
          <w:trHeight w:val="782"/>
        </w:trPr>
        <w:tc>
          <w:tcPr>
            <w:tcW w:w="9367" w:type="dxa"/>
            <w:gridSpan w:val="10"/>
          </w:tcPr>
          <w:p w:rsidR="002A1314" w:rsidRDefault="002A1314">
            <w:pPr>
              <w:pStyle w:val="TableParagraph"/>
              <w:spacing w:before="10"/>
              <w:rPr>
                <w:sz w:val="23"/>
              </w:rPr>
            </w:pPr>
          </w:p>
          <w:p w:rsidR="002A1314" w:rsidRDefault="002C4DA3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2A1314">
        <w:trPr>
          <w:trHeight w:val="275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2A1314" w:rsidRDefault="00533FFB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533FFB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>
              <w:rPr>
                <w:color w:val="FF0000"/>
                <w:sz w:val="16"/>
              </w:rPr>
              <w:t>.0045</w:t>
            </w:r>
          </w:p>
        </w:tc>
      </w:tr>
      <w:tr w:rsidR="002A1314">
        <w:trPr>
          <w:trHeight w:val="280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</w:p>
        </w:tc>
      </w:tr>
      <w:tr w:rsidR="002A1314">
        <w:trPr>
          <w:trHeight w:val="510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2A1314" w:rsidRDefault="0038061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2C4DA3">
              <w:rPr>
                <w:spacing w:val="-4"/>
                <w:sz w:val="24"/>
              </w:rPr>
              <w:t xml:space="preserve"> </w:t>
            </w:r>
            <w:r w:rsidR="002C4DA3">
              <w:rPr>
                <w:sz w:val="24"/>
              </w:rPr>
              <w:t>Meslek</w:t>
            </w:r>
            <w:r w:rsidR="002C4DA3">
              <w:rPr>
                <w:spacing w:val="-3"/>
                <w:sz w:val="24"/>
              </w:rPr>
              <w:t xml:space="preserve"> </w:t>
            </w:r>
            <w:r w:rsidR="002C4DA3">
              <w:rPr>
                <w:sz w:val="24"/>
              </w:rPr>
              <w:t>Yüksekokulu</w:t>
            </w:r>
          </w:p>
        </w:tc>
      </w:tr>
      <w:tr w:rsidR="002A1314">
        <w:trPr>
          <w:trHeight w:val="551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Geçerli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nedenle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</w:p>
          <w:p w:rsidR="002A1314" w:rsidRDefault="002C4D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kayıtlarının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süreliğine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dondurulması.</w:t>
            </w:r>
          </w:p>
        </w:tc>
      </w:tr>
      <w:tr w:rsidR="002A1314">
        <w:trPr>
          <w:trHeight w:val="993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ind w:left="109" w:right="755"/>
              <w:rPr>
                <w:sz w:val="24"/>
              </w:rPr>
            </w:pPr>
            <w:r>
              <w:rPr>
                <w:sz w:val="24"/>
              </w:rPr>
              <w:t>PAÜ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</w:p>
        </w:tc>
      </w:tr>
      <w:tr w:rsidR="002A1314">
        <w:trPr>
          <w:trHeight w:val="688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2A1314" w:rsidRDefault="002C4DA3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2A1314">
        <w:trPr>
          <w:trHeight w:val="690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2A1314" w:rsidRDefault="002A1314">
            <w:pPr>
              <w:pStyle w:val="TableParagraph"/>
              <w:rPr>
                <w:sz w:val="20"/>
              </w:rPr>
            </w:pPr>
          </w:p>
        </w:tc>
      </w:tr>
      <w:tr w:rsidR="002A1314">
        <w:trPr>
          <w:trHeight w:val="460"/>
        </w:trPr>
        <w:tc>
          <w:tcPr>
            <w:tcW w:w="2842" w:type="dxa"/>
          </w:tcPr>
          <w:p w:rsidR="002A1314" w:rsidRDefault="002C4DA3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</w:tr>
      <w:tr w:rsidR="002A1314">
        <w:trPr>
          <w:trHeight w:val="621"/>
        </w:trPr>
        <w:tc>
          <w:tcPr>
            <w:tcW w:w="2842" w:type="dxa"/>
          </w:tcPr>
          <w:p w:rsidR="002A1314" w:rsidRDefault="002A1314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2A1314" w:rsidRDefault="002C4DA3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2A1314" w:rsidRDefault="002C4DA3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2A1314" w:rsidRDefault="002C4DA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2A1314" w:rsidRDefault="00533FFB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2A1314" w:rsidRDefault="00533FFB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2A1314" w:rsidRDefault="00533FFB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A1314" w:rsidRDefault="00533FFB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2A1314" w:rsidRDefault="00533FFB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A1314" w:rsidRDefault="00533FFB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2A1314" w:rsidRDefault="00533FFB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2A1314" w:rsidRDefault="00533FFB" w:rsidP="00533FFB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2023</w:t>
            </w:r>
          </w:p>
          <w:p w:rsidR="00533FFB" w:rsidRDefault="00533FFB" w:rsidP="00533FFB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A1314" w:rsidRDefault="002A1314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2A1314" w:rsidRDefault="002C4DA3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2A1314">
        <w:trPr>
          <w:trHeight w:val="230"/>
        </w:trPr>
        <w:tc>
          <w:tcPr>
            <w:tcW w:w="2842" w:type="dxa"/>
          </w:tcPr>
          <w:p w:rsidR="002A1314" w:rsidRDefault="002C4DA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66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0" w:type="dxa"/>
          </w:tcPr>
          <w:p w:rsidR="002A1314" w:rsidRDefault="00533FFB" w:rsidP="00533FF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</w:tr>
      <w:tr w:rsidR="002A1314">
        <w:trPr>
          <w:trHeight w:val="229"/>
        </w:trPr>
        <w:tc>
          <w:tcPr>
            <w:tcW w:w="2842" w:type="dxa"/>
          </w:tcPr>
          <w:p w:rsidR="002A1314" w:rsidRDefault="002C4DA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2A1314" w:rsidRDefault="002A1314">
            <w:pPr>
              <w:pStyle w:val="TableParagraph"/>
              <w:rPr>
                <w:sz w:val="16"/>
              </w:rPr>
            </w:pPr>
          </w:p>
        </w:tc>
      </w:tr>
      <w:tr w:rsidR="002A1314">
        <w:trPr>
          <w:trHeight w:val="551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</w:p>
          <w:p w:rsidR="002A1314" w:rsidRDefault="002C4D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</w:p>
        </w:tc>
      </w:tr>
      <w:tr w:rsidR="002A1314">
        <w:trPr>
          <w:trHeight w:val="688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2A1314" w:rsidRDefault="002C4DA3">
            <w:pPr>
              <w:pStyle w:val="TableParagraph"/>
              <w:spacing w:line="228" w:lineRule="exac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2A1314">
        <w:trPr>
          <w:trHeight w:val="542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2A1314">
        <w:trPr>
          <w:trHeight w:val="577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2A1314">
        <w:trPr>
          <w:trHeight w:val="577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2A1314">
        <w:trPr>
          <w:trHeight w:val="561"/>
        </w:trPr>
        <w:tc>
          <w:tcPr>
            <w:tcW w:w="2842" w:type="dxa"/>
          </w:tcPr>
          <w:p w:rsidR="002A1314" w:rsidRDefault="002C4DA3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2A1314" w:rsidRDefault="002C4DA3">
            <w:pPr>
              <w:pStyle w:val="TableParagraph"/>
              <w:spacing w:line="276" w:lineRule="exact"/>
              <w:ind w:left="109" w:right="3380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 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2A1314" w:rsidRDefault="002A1314">
      <w:pPr>
        <w:spacing w:line="276" w:lineRule="exact"/>
        <w:rPr>
          <w:sz w:val="24"/>
        </w:rPr>
        <w:sectPr w:rsidR="002A1314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2A1314" w:rsidRDefault="00691C91">
      <w:pPr>
        <w:spacing w:before="4" w:after="1"/>
        <w:rPr>
          <w:sz w:val="24"/>
        </w:rPr>
      </w:pPr>
      <w:r>
        <w:lastRenderedPageBreak/>
        <w:pict>
          <v:group id="_x0000_s1059" style="position:absolute;margin-left:154.9pt;margin-top:172.45pt;width:40.05pt;height:40.25pt;z-index:-16131072;mso-position-horizontal-relative:page;mso-position-vertical-relative:page" coordorigin="3098,3449" coordsize="801,805">
            <v:shape id="_x0000_s1061" style="position:absolute;left:3099;top:3450;width:798;height:802" coordorigin="3099,3450" coordsize="798,802" path="m3498,4252r-72,-7l3359,4227r-62,-30l3241,4157r-48,-48l3154,4053r-30,-62l3106,3923r-7,-72l3106,3779r18,-68l3154,3649r39,-56l3241,3545r56,-40l3359,3475r67,-18l3498,3450r72,7l3637,3475r62,30l3755,3545r48,48l3843,3649r29,62l3891,3779r6,72l3891,3923r-19,68l3843,4053r-40,56l3755,4157r-56,40l3637,4227r-67,18l3498,4252xe" fillcolor="#1ba0e1" stroked="f">
              <v:path arrowok="t"/>
            </v:shape>
            <v:shape id="_x0000_s1060" style="position:absolute;left:3099;top:3450;width:798;height:802" coordorigin="3099,3450" coordsize="798,802" path="m3897,3851r-6,-72l3872,3711r-29,-62l3803,3593r-48,-48l3699,3505r-62,-30l3570,3457r-72,-7l3426,3457r-67,18l3297,3505r-56,40l3193,3593r-39,56l3124,3711r-18,68l3099,3851r7,72l3124,3991r30,62l3193,4109r48,48l3297,4197r62,30l3426,4245r72,7l3570,4245r67,-18l3699,4197r56,-40l3803,4109r40,-56l3872,3991r19,-68l3897,3851xe" filled="f" strokecolor="#1ba0e1" strokeweight=".05372mm">
              <v:path arrowok="t"/>
            </v:shape>
            <w10:wrap anchorx="page" anchory="page"/>
          </v:group>
        </w:pict>
      </w:r>
      <w:r>
        <w:pict>
          <v:group id="_x0000_s1026" style="position:absolute;margin-left:250.45pt;margin-top:172.55pt;width:213.8pt;height:422.95pt;z-index:-16130560;mso-position-horizontal-relative:page;mso-position-vertical-relative:page" coordorigin="5009,3451" coordsize="4276,8459">
            <v:rect id="_x0000_s1058" style="position:absolute;left:5094;top:3451;width:1697;height:801" fillcolor="#1ba0e1" stroked="f"/>
            <v:shape id="_x0000_s1057" style="position:absolute;left:5008;top:3807;width:86;height:87" coordorigin="5009,3808" coordsize="86,87" path="m5009,3894r,-86l5094,3851r-85,43xe" fillcolor="#1897d5" stroked="f">
              <v:path arrowok="t"/>
            </v:shape>
            <v:line id="_x0000_s1056" style="position:absolute" from="6790,3851" to="7514,3851" strokecolor="#1897d5" strokeweight=".1256mm"/>
            <v:rect id="_x0000_s1055" style="position:absolute;left:7587;top:3451;width:1697;height:801" fillcolor="#1ba0e1" stroked="f"/>
            <v:shape id="_x0000_s1054" style="position:absolute;left:7502;top:3807;width:86;height:87" coordorigin="7503,3808" coordsize="86,87" path="m7503,3894r,-86l7588,3851r-85,43xe" fillcolor="#1897d5" stroked="f">
              <v:path arrowok="t"/>
            </v:shape>
            <v:line id="_x0000_s1053" style="position:absolute" from="8436,4251" to="8436,4477" strokecolor="#1897d5" strokeweight=".1256mm"/>
            <v:rect id="_x0000_s1052" style="position:absolute;left:7587;top:4551;width:1697;height:801" fillcolor="#1ba0e1" stroked="f"/>
            <v:shape id="_x0000_s1051" style="position:absolute;left:8392;top:4466;width:87;height:87" coordorigin="8393,4466" coordsize="87,87" path="m8393,4466r86,l8436,4552r-43,-86xe" fillcolor="#1897d5" stroked="f">
              <v:path arrowok="t"/>
            </v:shape>
            <v:line id="_x0000_s1050" style="position:absolute" from="8436,5352" to="8436,5578" strokecolor="#1897d5" strokeweight=".1256mm"/>
            <v:rect id="_x0000_s1049" style="position:absolute;left:7587;top:5653;width:1697;height:801" fillcolor="#1ba0e1" stroked="f"/>
            <v:shape id="_x0000_s1048" style="position:absolute;left:8392;top:5567;width:87;height:87" coordorigin="8393,5567" coordsize="87,87" path="m8393,5567r86,l8436,5654r-43,-87xe" fillcolor="#1897d5" stroked="f">
              <v:path arrowok="t"/>
            </v:shape>
            <v:line id="_x0000_s1047" style="position:absolute" from="8436,6453" to="8436,6679" strokecolor="#1897d5" strokeweight=".1256mm"/>
            <v:rect id="_x0000_s1046" style="position:absolute;left:7587;top:6753;width:1697;height:802" fillcolor="#1ba0e1" stroked="f"/>
            <v:shape id="_x0000_s1045" style="position:absolute;left:8392;top:6668;width:87;height:86" coordorigin="8393,6668" coordsize="87,86" path="m8393,6668r86,l8436,6754r-43,-86xe" fillcolor="#1897d5" stroked="f">
              <v:path arrowok="t"/>
            </v:shape>
            <v:line id="_x0000_s1044" style="position:absolute" from="8436,7554" to="8436,7780" strokecolor="#1897d5" strokeweight=".1256mm"/>
            <v:shape id="_x0000_s1043" style="position:absolute;left:7587;top:7854;width:1697;height:801" coordorigin="7588,7854" coordsize="1697,801" path="m8436,8655l7588,8255r848,-401l9285,8255r-849,400xe" fillcolor="#d70073" stroked="f">
              <v:path arrowok="t"/>
            </v:shape>
            <v:shape id="_x0000_s1042" style="position:absolute;left:8392;top:7769;width:87;height:86" coordorigin="8393,7769" coordsize="87,86" path="m8393,7769r86,l8436,7855r-43,-86xe" fillcolor="#1897d5" stroked="f">
              <v:path arrowok="t"/>
            </v:shape>
            <v:line id="_x0000_s1041" style="position:absolute" from="8436,8655" to="8436,8881" strokecolor="#1897d5" strokeweight=".1256mm"/>
            <v:rect id="_x0000_s1040" style="position:absolute;left:7587;top:8955;width:1697;height:802" fillcolor="#1ba0e1" stroked="f"/>
            <v:shape id="_x0000_s1039" style="position:absolute;left:6790;top:8211;width:1689;height:744" coordorigin="6790,8212" coordsize="1689,744" o:spt="100" adj="0,,0" path="m6875,8212r-85,43l6875,8298r,-86xm8479,8870r-86,l8436,8956r43,-86xe" fillcolor="#1897d5" stroked="f">
              <v:stroke joinstyle="round"/>
              <v:formulas/>
              <v:path arrowok="t" o:connecttype="segments"/>
            </v:shape>
            <v:line id="_x0000_s1038" style="position:absolute" from="8436,9756" to="8436,9982" strokecolor="#1897d5" strokeweight=".1256mm"/>
            <v:rect id="_x0000_s1037" style="position:absolute;left:7587;top:10056;width:1697;height:802" fillcolor="#1ba0e1" stroked="f"/>
            <v:shape id="_x0000_s1036" style="position:absolute;left:8392;top:9971;width:87;height:86" coordorigin="8393,9971" coordsize="87,86" path="m8393,9971r86,l8436,10057r-43,-86xe" fillcolor="#1897d5" stroked="f">
              <v:path arrowok="t"/>
            </v:shape>
            <v:line id="_x0000_s1035" style="position:absolute" from="8436,10858" to="8436,11083" strokecolor="#1897d5" strokeweight=".1256mm"/>
            <v:shape id="_x0000_s1034" style="position:absolute;left:8062;top:11157;width:749;height:751" coordorigin="8062,11158" coordsize="749,751" path="m8436,11908r-75,-7l8291,11879r-64,-35l8172,11799r-46,-56l8092,11679r-22,-70l8062,11533r8,-76l8092,11387r34,-64l8172,11268r55,-46l8291,11187r70,-22l8436,11158r76,7l8582,11187r64,35l8701,11268r46,55l8781,11387r22,70l8810,11533r-7,76l8781,11679r-34,64l8701,11799r-55,45l8582,11879r-70,22l8436,11908xe" fillcolor="black" stroked="f">
              <v:path arrowok="t"/>
            </v:shape>
            <v:shape id="_x0000_s1033" style="position:absolute;left:8062;top:11157;width:749;height:751" coordorigin="8062,11158" coordsize="749,751" path="m8810,11533r-7,-76l8781,11387r-34,-64l8701,11268r-55,-46l8582,11187r-70,-22l8436,11158r-75,7l8291,11187r-64,35l8172,11268r-46,55l8092,11387r-22,70l8062,11533r8,76l8092,11679r34,64l8172,11799r55,45l8291,11879r70,22l8436,11908r76,-7l8582,11879r64,-35l8701,11799r46,-56l8781,11679r22,-70l8810,11533xe" filled="f" strokecolor="#1ba0e1" strokeweight=".05372mm">
              <v:path arrowok="t"/>
            </v:shape>
            <v:shape id="_x0000_s1032" style="position:absolute;left:8136;top:11233;width:600;height:600" coordorigin="8136,11233" coordsize="600,600" path="m8436,11833r-68,-8l8305,11803r-56,-36l8202,11721r-35,-56l8144,11602r-8,-69l8144,11464r23,-63l8202,11345r47,-46l8305,11264r63,-23l8436,11233r69,8l8568,11264r55,35l8670,11345r35,56l8728,11464r7,69l8728,11602r-23,63l8670,11721r-47,46l8568,11803r-63,22l8436,11833xe" fillcolor="#1ba0e1" stroked="f">
              <v:path arrowok="t"/>
            </v:shape>
            <v:shape id="_x0000_s1031" style="position:absolute;left:8136;top:11233;width:600;height:600" coordorigin="8136,11233" coordsize="600,600" path="m8735,11533r-7,-69l8705,11401r-35,-56l8623,11299r-55,-35l8505,11241r-69,-8l8368,11241r-63,23l8249,11299r-47,46l8167,11401r-23,63l8136,11533r8,69l8167,11665r35,56l8249,11767r56,36l8368,11825r68,8l8505,11825r63,-22l8623,11767r47,-46l8705,11665r23,-63l8735,11533xe" filled="f" strokecolor="white" strokeweight=".05372mm">
              <v:path arrowok="t"/>
            </v:shape>
            <v:shape id="_x0000_s1030" style="position:absolute;left:8392;top:11072;width:87;height:86" coordorigin="8393,11072" coordsize="87,86" path="m8393,11072r86,l8436,11158r-43,-86xe" fillcolor="#1897d5" stroked="f">
              <v:path arrowok="t"/>
            </v:shape>
            <v:shape id="_x0000_s1029" style="position:absolute;left:8585;top:8655;width:400;height:321" coordorigin="8586,8655" coordsize="400,321" path="m8666,8976r239,l8936,8970r26,-18l8979,8927r6,-32l8985,8736r-6,-32l8962,8679r-26,-17l8905,8655r-239,l8635,8662r-26,17l8592,8704r-6,32l8586,8895r6,32l8609,8952r26,18l8666,8976xe" filled="f" strokecolor="#1ba0e1" strokeweight=".05375mm">
              <v:path arrowok="t"/>
            </v:shape>
            <v:shape id="_x0000_s1028" style="position:absolute;left:6989;top:7854;width:400;height:321" coordorigin="6989,7855" coordsize="400,321" path="m7069,8175r240,l7340,8169r25,-17l7382,8126r7,-31l7389,7935r-7,-31l7365,7878r-25,-17l7309,7855r-240,l7039,7861r-26,17l6996,7904r-7,31l6989,8095r7,31l7013,8152r26,17l7069,8175xe" filled="f" strokecolor="#1ba0e1" strokeweight=".05375mm">
              <v:path arrowok="t"/>
            </v:shape>
            <v:shape id="_x0000_s1027" style="position:absolute;left:5792;top:8054;width:998;height:401" coordorigin="5792,8055" coordsize="998,401" path="m6591,8455r-599,l5914,8440r-63,-43l5808,8333r-16,-78l5808,8177r43,-64l5914,8070r78,-15l6591,8055r77,15l6731,8113r43,64l6790,8255r-16,78l6731,8397r-63,43l6591,8455xe" fillcolor="#d70073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34"/>
        <w:gridCol w:w="1718"/>
        <w:gridCol w:w="809"/>
        <w:gridCol w:w="1744"/>
        <w:gridCol w:w="1274"/>
      </w:tblGrid>
      <w:tr w:rsidR="002A1314">
        <w:trPr>
          <w:trHeight w:val="690"/>
        </w:trPr>
        <w:tc>
          <w:tcPr>
            <w:tcW w:w="1272" w:type="dxa"/>
          </w:tcPr>
          <w:p w:rsidR="002A1314" w:rsidRDefault="002C4DA3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5" w:type="dxa"/>
            <w:gridSpan w:val="4"/>
          </w:tcPr>
          <w:p w:rsidR="002A1314" w:rsidRDefault="002C4DA3">
            <w:pPr>
              <w:pStyle w:val="TableParagraph"/>
              <w:spacing w:line="225" w:lineRule="exact"/>
              <w:ind w:left="2879" w:right="2874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2A1314" w:rsidRDefault="002C4DA3">
            <w:pPr>
              <w:pStyle w:val="TableParagraph"/>
              <w:ind w:left="214" w:right="193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2A1314" w:rsidRDefault="002C4DA3">
            <w:pPr>
              <w:pStyle w:val="TableParagraph"/>
              <w:spacing w:line="215" w:lineRule="exact"/>
              <w:ind w:left="308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2A1314">
        <w:trPr>
          <w:trHeight w:val="1374"/>
        </w:trPr>
        <w:tc>
          <w:tcPr>
            <w:tcW w:w="1272" w:type="dxa"/>
            <w:tcBorders>
              <w:bottom w:val="nil"/>
            </w:tcBorders>
          </w:tcPr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C4DA3">
            <w:pPr>
              <w:pStyle w:val="TableParagraph"/>
              <w:spacing w:before="157"/>
              <w:ind w:left="107" w:right="27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Sekreterliği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534" w:type="dxa"/>
            <w:vMerge w:val="restart"/>
            <w:tcBorders>
              <w:right w:val="nil"/>
            </w:tcBorders>
          </w:tcPr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C4DA3">
            <w:pPr>
              <w:pStyle w:val="TableParagraph"/>
              <w:tabs>
                <w:tab w:val="left" w:pos="2471"/>
              </w:tabs>
              <w:spacing w:before="134"/>
              <w:ind w:left="1348"/>
              <w:rPr>
                <w:sz w:val="16"/>
              </w:rPr>
            </w:pPr>
            <w:r>
              <w:rPr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spacing w:before="5"/>
              <w:rPr>
                <w:sz w:val="15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470" w:right="791" w:hanging="302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ÖĞRENCİ</w:t>
            </w:r>
            <w:r>
              <w:rPr>
                <w:rFonts w:ascii="Segoe UI" w:hAnsi="Segoe U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KAYIT</w:t>
            </w:r>
            <w:r>
              <w:rPr>
                <w:rFonts w:ascii="Segoe UI" w:hAnsi="Segoe U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DONDURMA</w:t>
            </w:r>
            <w:r>
              <w:rPr>
                <w:rFonts w:ascii="Segoe UI" w:hAnsi="Segoe UI"/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SÜRECİNİ</w:t>
            </w:r>
            <w:r>
              <w:rPr>
                <w:rFonts w:ascii="Segoe UI" w:hAnsi="Segoe U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BAŞLAT</w:t>
            </w:r>
          </w:p>
        </w:tc>
        <w:tc>
          <w:tcPr>
            <w:tcW w:w="1718" w:type="dxa"/>
            <w:vMerge w:val="restart"/>
            <w:tcBorders>
              <w:left w:val="nil"/>
              <w:right w:val="nil"/>
            </w:tcBorders>
          </w:tcPr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2"/>
              <w:rPr>
                <w:sz w:val="14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67" w:right="58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Öğrenci kayıt dondurma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isteğini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içeren dilekçesini bölüm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sekreterliğine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verir.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4"/>
              <w:rPr>
                <w:sz w:val="17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781" w:right="56" w:firstLine="4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 xml:space="preserve">Kayıt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dondurma</w:t>
            </w:r>
            <w:r>
              <w:rPr>
                <w:rFonts w:ascii="Segoe UI" w:hAnsi="Segoe UI"/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talebi</w:t>
            </w:r>
            <w:r>
              <w:rPr>
                <w:rFonts w:ascii="Segoe UI" w:hAnsi="Segoe UI"/>
                <w:b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red</w:t>
            </w:r>
            <w:proofErr w:type="spellEnd"/>
            <w:r>
              <w:rPr>
                <w:rFonts w:ascii="Segoe UI" w:hAnsi="Segoe U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edildi.</w:t>
            </w:r>
          </w:p>
        </w:tc>
        <w:tc>
          <w:tcPr>
            <w:tcW w:w="809" w:type="dxa"/>
            <w:vMerge w:val="restart"/>
            <w:tcBorders>
              <w:left w:val="nil"/>
              <w:right w:val="nil"/>
            </w:tcBorders>
          </w:tcPr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C4DA3">
            <w:pPr>
              <w:pStyle w:val="TableParagraph"/>
              <w:spacing w:before="107"/>
              <w:ind w:left="51" w:right="71"/>
              <w:jc w:val="center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HAYIR</w:t>
            </w:r>
          </w:p>
          <w:p w:rsidR="002A1314" w:rsidRDefault="002C4DA3">
            <w:pPr>
              <w:pStyle w:val="TableParagraph"/>
              <w:tabs>
                <w:tab w:val="left" w:pos="775"/>
              </w:tabs>
              <w:spacing w:before="42"/>
              <w:ind w:left="51"/>
              <w:jc w:val="center"/>
              <w:rPr>
                <w:sz w:val="11"/>
              </w:rPr>
            </w:pPr>
            <w:r>
              <w:rPr>
                <w:w w:val="105"/>
                <w:sz w:val="11"/>
                <w:u w:val="single" w:color="1897D5"/>
              </w:rPr>
              <w:t xml:space="preserve"> </w:t>
            </w:r>
            <w:r>
              <w:rPr>
                <w:sz w:val="11"/>
                <w:u w:val="single" w:color="1897D5"/>
              </w:rPr>
              <w:tab/>
            </w:r>
          </w:p>
        </w:tc>
        <w:tc>
          <w:tcPr>
            <w:tcW w:w="1744" w:type="dxa"/>
            <w:vMerge w:val="restart"/>
            <w:tcBorders>
              <w:left w:val="nil"/>
            </w:tcBorders>
          </w:tcPr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2"/>
              <w:rPr>
                <w:sz w:val="14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103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>Bölüm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başkanlığı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üst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yazı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ile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dilekçeyi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yönetim kuruluna</w:t>
            </w:r>
            <w:r>
              <w:rPr>
                <w:rFonts w:ascii="Segoe UI" w:hAnsi="Segoe UI"/>
                <w:w w:val="105"/>
                <w:sz w:val="11"/>
              </w:rPr>
              <w:t xml:space="preserve"> sunar.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3"/>
              <w:rPr>
                <w:sz w:val="18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142" w:right="219" w:firstLine="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Haklı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 geçerli nedenler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kapsamında yönetim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kurulu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dilekçeyi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inceler.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C4DA3">
            <w:pPr>
              <w:pStyle w:val="TableParagraph"/>
              <w:spacing w:before="116" w:line="223" w:lineRule="auto"/>
              <w:ind w:left="112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Sonuç MYO </w:t>
            </w:r>
            <w:proofErr w:type="gramStart"/>
            <w:r>
              <w:rPr>
                <w:rFonts w:ascii="Segoe UI" w:hAnsi="Segoe UI"/>
                <w:spacing w:val="-1"/>
                <w:w w:val="105"/>
                <w:sz w:val="11"/>
              </w:rPr>
              <w:t>Yönetim kurulu</w:t>
            </w:r>
            <w:proofErr w:type="gramEnd"/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kararı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ile</w:t>
            </w:r>
            <w:r>
              <w:rPr>
                <w:rFonts w:ascii="Segoe UI" w:hAnsi="Segoe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açıklanır.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1"/>
              <w:rPr>
                <w:sz w:val="16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115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Olumlu ya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da</w:t>
            </w:r>
            <w:r>
              <w:rPr>
                <w:rFonts w:ascii="Segoe UI" w:hAnsi="Segoe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olumsuz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sonuç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öğrenciye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tebliğ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edilir.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C4DA3">
            <w:pPr>
              <w:pStyle w:val="TableParagraph"/>
              <w:spacing w:before="84"/>
              <w:ind w:left="111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Sonuç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olumlu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mu?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C4DA3">
            <w:pPr>
              <w:pStyle w:val="TableParagraph"/>
              <w:spacing w:before="92"/>
              <w:ind w:left="1058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EVET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3"/>
              <w:rPr>
                <w:sz w:val="20"/>
              </w:rPr>
            </w:pPr>
          </w:p>
          <w:p w:rsidR="002A1314" w:rsidRDefault="002C4DA3">
            <w:pPr>
              <w:pStyle w:val="TableParagraph"/>
              <w:ind w:left="112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Öğrenciye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bildirilir.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6"/>
              </w:rPr>
            </w:pPr>
          </w:p>
          <w:p w:rsidR="002A1314" w:rsidRDefault="002C4DA3">
            <w:pPr>
              <w:pStyle w:val="TableParagraph"/>
              <w:spacing w:line="223" w:lineRule="auto"/>
              <w:ind w:left="24" w:right="93" w:hanging="1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 xml:space="preserve">Pusula </w:t>
            </w:r>
            <w:r>
              <w:rPr>
                <w:rFonts w:ascii="Segoe UI" w:hAnsi="Segoe UI"/>
                <w:w w:val="105"/>
                <w:sz w:val="11"/>
              </w:rPr>
              <w:t>bilgi sisteminden kayıt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dondurma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işlemi yapılır. Öğrenci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işleri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daire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başkanlığına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bildirilir.</w:t>
            </w: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rPr>
                <w:sz w:val="14"/>
              </w:rPr>
            </w:pPr>
          </w:p>
          <w:p w:rsidR="002A1314" w:rsidRDefault="002A1314">
            <w:pPr>
              <w:pStyle w:val="TableParagraph"/>
              <w:spacing w:before="1"/>
              <w:rPr>
                <w:sz w:val="12"/>
              </w:rPr>
            </w:pPr>
          </w:p>
          <w:p w:rsidR="002A1314" w:rsidRDefault="002C4DA3">
            <w:pPr>
              <w:pStyle w:val="TableParagraph"/>
              <w:ind w:left="112" w:right="185"/>
              <w:jc w:val="center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İŞLEM</w:t>
            </w:r>
            <w:r>
              <w:rPr>
                <w:rFonts w:ascii="Segoe UI" w:hAnsi="Segoe U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  <w:tcBorders>
              <w:bottom w:val="nil"/>
            </w:tcBorders>
          </w:tcPr>
          <w:p w:rsidR="002A1314" w:rsidRDefault="002A1314">
            <w:pPr>
              <w:pStyle w:val="TableParagraph"/>
              <w:spacing w:before="6"/>
              <w:rPr>
                <w:sz w:val="15"/>
              </w:rPr>
            </w:pPr>
          </w:p>
          <w:p w:rsidR="002A1314" w:rsidRDefault="002C4DA3">
            <w:pPr>
              <w:pStyle w:val="TableParagraph"/>
              <w:ind w:left="106" w:right="378"/>
              <w:rPr>
                <w:sz w:val="16"/>
              </w:rPr>
            </w:pPr>
            <w:r>
              <w:rPr>
                <w:sz w:val="16"/>
              </w:rPr>
              <w:t>.Öğrencinin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2A1314" w:rsidRDefault="002A1314">
            <w:pPr>
              <w:pStyle w:val="TableParagraph"/>
              <w:rPr>
                <w:sz w:val="16"/>
              </w:rPr>
            </w:pPr>
          </w:p>
          <w:p w:rsidR="002A1314" w:rsidRDefault="002C4DA3">
            <w:pPr>
              <w:pStyle w:val="TableParagraph"/>
              <w:ind w:left="106" w:right="453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  <w:tr w:rsidR="002A1314">
        <w:trPr>
          <w:trHeight w:val="1460"/>
        </w:trPr>
        <w:tc>
          <w:tcPr>
            <w:tcW w:w="1272" w:type="dxa"/>
            <w:tcBorders>
              <w:top w:val="nil"/>
              <w:bottom w:val="nil"/>
            </w:tcBorders>
          </w:tcPr>
          <w:p w:rsidR="002A1314" w:rsidRDefault="002A1314">
            <w:pPr>
              <w:pStyle w:val="TableParagraph"/>
              <w:spacing w:before="3"/>
              <w:rPr>
                <w:sz w:val="23"/>
              </w:rPr>
            </w:pPr>
          </w:p>
          <w:p w:rsidR="002A1314" w:rsidRDefault="002C4DA3">
            <w:pPr>
              <w:pStyle w:val="TableParagraph"/>
              <w:ind w:left="107" w:right="94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A1314" w:rsidRDefault="002C4DA3">
            <w:pPr>
              <w:pStyle w:val="TableParagraph"/>
              <w:spacing w:before="83"/>
              <w:ind w:left="106" w:right="250"/>
              <w:rPr>
                <w:sz w:val="16"/>
              </w:rPr>
            </w:pPr>
            <w:r>
              <w:rPr>
                <w:sz w:val="16"/>
              </w:rPr>
              <w:t>. 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2A1314">
        <w:trPr>
          <w:trHeight w:val="2565"/>
        </w:trPr>
        <w:tc>
          <w:tcPr>
            <w:tcW w:w="1272" w:type="dxa"/>
            <w:tcBorders>
              <w:top w:val="nil"/>
              <w:bottom w:val="nil"/>
            </w:tcBorders>
          </w:tcPr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spacing w:before="3"/>
              <w:rPr>
                <w:sz w:val="17"/>
              </w:rPr>
            </w:pPr>
          </w:p>
          <w:p w:rsidR="002A1314" w:rsidRDefault="002C4DA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A1314" w:rsidRDefault="002A1314">
            <w:pPr>
              <w:pStyle w:val="TableParagraph"/>
              <w:rPr>
                <w:sz w:val="14"/>
              </w:rPr>
            </w:pPr>
          </w:p>
        </w:tc>
      </w:tr>
      <w:tr w:rsidR="002A1314">
        <w:trPr>
          <w:trHeight w:val="6674"/>
        </w:trPr>
        <w:tc>
          <w:tcPr>
            <w:tcW w:w="1272" w:type="dxa"/>
            <w:tcBorders>
              <w:top w:val="nil"/>
            </w:tcBorders>
          </w:tcPr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A1314">
            <w:pPr>
              <w:pStyle w:val="TableParagraph"/>
              <w:rPr>
                <w:sz w:val="18"/>
              </w:rPr>
            </w:pPr>
          </w:p>
          <w:p w:rsidR="002A1314" w:rsidRDefault="002C4DA3">
            <w:pPr>
              <w:pStyle w:val="TableParagraph"/>
              <w:spacing w:before="106"/>
              <w:ind w:left="107" w:right="258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righ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nil"/>
            </w:tcBorders>
          </w:tcPr>
          <w:p w:rsidR="002A1314" w:rsidRDefault="002A131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2A1314" w:rsidRDefault="002A1314">
            <w:pPr>
              <w:pStyle w:val="TableParagraph"/>
              <w:rPr>
                <w:sz w:val="14"/>
              </w:rPr>
            </w:pPr>
          </w:p>
        </w:tc>
      </w:tr>
    </w:tbl>
    <w:p w:rsidR="002C4DA3" w:rsidRDefault="002C4DA3"/>
    <w:sectPr w:rsidR="002C4DA3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91" w:rsidRDefault="00691C91">
      <w:r>
        <w:separator/>
      </w:r>
    </w:p>
  </w:endnote>
  <w:endnote w:type="continuationSeparator" w:id="0">
    <w:p w:rsidR="00691C91" w:rsidRDefault="0069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14" w:rsidRDefault="00691C9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4.35pt;height:25.75pt;z-index:-16130048;mso-position-horizontal-relative:page;mso-position-vertical-relative:page" filled="f" stroked="f">
          <v:textbox inset="0,0,0,0">
            <w:txbxContent>
              <w:p w:rsidR="002A1314" w:rsidRDefault="002C4DA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2A1314" w:rsidRDefault="002C4DA3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533FFB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5.35pt;height:25.75pt;z-index:-16130560;mso-position-horizontal-relative:page;mso-position-vertical-relative:page" filled="f" stroked="f">
          <v:textbox inset="0,0,0,0">
            <w:txbxContent>
              <w:p w:rsidR="002A1314" w:rsidRDefault="002C4DA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533FFB" w:rsidRDefault="002C4DA3" w:rsidP="00533FFB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533FFB" w:rsidRPr="003958CE">
                  <w:t>KAVDEM ÇALIŞMA BİRİMİ</w:t>
                </w:r>
              </w:p>
              <w:p w:rsidR="002A1314" w:rsidRDefault="002A1314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29536;mso-position-horizontal-relative:page;mso-position-vertical-relative:page" filled="f" stroked="f">
          <v:textbox inset="0,0,0,0">
            <w:txbxContent>
              <w:p w:rsidR="002A1314" w:rsidRDefault="002C4DA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29024;mso-position-horizontal-relative:page;mso-position-vertical-relative:page" filled="f" stroked="f">
          <v:textbox inset="0,0,0,0">
            <w:txbxContent>
              <w:p w:rsidR="002A1314" w:rsidRDefault="002C4DA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91" w:rsidRDefault="00691C91">
      <w:r>
        <w:separator/>
      </w:r>
    </w:p>
  </w:footnote>
  <w:footnote w:type="continuationSeparator" w:id="0">
    <w:p w:rsidR="00691C91" w:rsidRDefault="00691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533FFB" w:rsidRPr="00533FFB" w:rsidTr="003513BE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jc w:val="center"/>
          </w:pPr>
          <w:r w:rsidRPr="00533FFB">
            <w:rPr>
              <w:noProof/>
              <w:lang w:eastAsia="tr-TR"/>
            </w:rPr>
            <w:drawing>
              <wp:inline distT="0" distB="0" distL="0" distR="0" wp14:anchorId="7D68D5D1" wp14:editId="39DFB9B9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533FFB">
            <w:rPr>
              <w:b/>
              <w:bCs/>
              <w:sz w:val="28"/>
            </w:rPr>
            <w:t xml:space="preserve">Öğrenci </w:t>
          </w:r>
          <w:r>
            <w:rPr>
              <w:b/>
              <w:bCs/>
              <w:sz w:val="28"/>
            </w:rPr>
            <w:t>Kayıt Dondurma</w:t>
          </w:r>
          <w:r w:rsidRPr="00533FFB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533FFB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533FFB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>
            <w:rPr>
              <w:color w:val="FF0000"/>
              <w:sz w:val="16"/>
            </w:rPr>
            <w:t>.0045</w:t>
          </w:r>
        </w:p>
      </w:tc>
    </w:tr>
    <w:tr w:rsidR="00533FFB" w:rsidRPr="00533FFB" w:rsidTr="003513BE">
      <w:trPr>
        <w:cantSplit/>
        <w:trHeight w:val="388"/>
      </w:trPr>
      <w:tc>
        <w:tcPr>
          <w:tcW w:w="1478" w:type="dxa"/>
          <w:vMerge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533FFB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533FFB">
            <w:rPr>
              <w:color w:val="FF0000"/>
              <w:sz w:val="16"/>
            </w:rPr>
            <w:t>01.09.2021</w:t>
          </w:r>
        </w:p>
      </w:tc>
    </w:tr>
    <w:tr w:rsidR="00533FFB" w:rsidRPr="00533FFB" w:rsidTr="003513BE">
      <w:trPr>
        <w:cantSplit/>
        <w:trHeight w:val="389"/>
      </w:trPr>
      <w:tc>
        <w:tcPr>
          <w:tcW w:w="1478" w:type="dxa"/>
          <w:vMerge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533FFB">
            <w:rPr>
              <w:i/>
              <w:iCs/>
              <w:sz w:val="16"/>
            </w:rPr>
            <w:t>Rev.No</w:t>
          </w:r>
          <w:proofErr w:type="spellEnd"/>
          <w:proofErr w:type="gramEnd"/>
          <w:r w:rsidRPr="00533FFB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533FFB" w:rsidRPr="00533FFB" w:rsidRDefault="00533FFB" w:rsidP="00533FFB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533FFB">
            <w:rPr>
              <w:color w:val="FF0000"/>
              <w:sz w:val="16"/>
            </w:rPr>
            <w:t>0000/000000</w:t>
          </w:r>
        </w:p>
      </w:tc>
    </w:tr>
  </w:tbl>
  <w:p w:rsidR="002A1314" w:rsidRDefault="00691C9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2A1314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2A1314" w:rsidRDefault="002A131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2A1314" w:rsidRDefault="002A1314">
                      <w:pPr>
                        <w:pStyle w:val="TableParagraph"/>
                        <w:spacing w:before="2"/>
                        <w:rPr>
                          <w:sz w:val="36"/>
                        </w:rPr>
                      </w:pPr>
                    </w:p>
                    <w:p w:rsidR="002A1314" w:rsidRDefault="002C4DA3">
                      <w:pPr>
                        <w:pStyle w:val="TableParagraph"/>
                        <w:spacing w:line="288" w:lineRule="auto"/>
                        <w:ind w:left="779" w:right="69" w:hanging="6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ÖĞRENCİ KAYIT DONDURMA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SÜRECİNİ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2A1314" w:rsidRDefault="002A131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A1314" w:rsidRDefault="002C4DA3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2A1314" w:rsidRDefault="002A131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A1314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A1314" w:rsidRDefault="002C4DA3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2A1314" w:rsidRDefault="002A131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A1314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A1314" w:rsidRDefault="002C4DA3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2A1314" w:rsidRDefault="002A131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A1314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A1314" w:rsidRDefault="002A131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A1314" w:rsidRDefault="002A1314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2A1314" w:rsidRDefault="002C4DA3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2A1314" w:rsidRDefault="002A131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2A1314" w:rsidRDefault="002A1314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1314"/>
    <w:rsid w:val="002A1314"/>
    <w:rsid w:val="002C4DA3"/>
    <w:rsid w:val="00380612"/>
    <w:rsid w:val="00533FFB"/>
    <w:rsid w:val="00691C91"/>
    <w:rsid w:val="00DD4937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6BE665F"/>
  <w15:docId w15:val="{138C93FE-78D7-4CF9-A4AF-8D62E56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3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3FF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3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3FF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2021-08-26T13:32:00Z</dcterms:created>
  <dcterms:modified xsi:type="dcterms:W3CDTF">2021-08-26T17:08:00Z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