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5AF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389D6D2B" w14:textId="77777777" w:rsidR="001B1846" w:rsidRDefault="001B1846" w:rsidP="001B1846">
      <w:pPr>
        <w:jc w:val="center"/>
        <w:rPr>
          <w:b/>
          <w:bCs/>
          <w:sz w:val="24"/>
          <w:szCs w:val="24"/>
        </w:rPr>
      </w:pPr>
    </w:p>
    <w:p w14:paraId="6B5F184A" w14:textId="05578FA6" w:rsidR="00092B24" w:rsidRPr="001B1846" w:rsidRDefault="001B1846" w:rsidP="001B1846">
      <w:pPr>
        <w:jc w:val="center"/>
        <w:rPr>
          <w:b/>
          <w:bCs/>
          <w:sz w:val="24"/>
          <w:szCs w:val="24"/>
        </w:rPr>
      </w:pPr>
      <w:r w:rsidRPr="001B1846">
        <w:rPr>
          <w:b/>
          <w:bCs/>
          <w:sz w:val="24"/>
          <w:szCs w:val="24"/>
        </w:rPr>
        <w:t>EĞİTİM FAKÜLTESİ 202</w:t>
      </w:r>
      <w:r w:rsidR="0038662A">
        <w:rPr>
          <w:b/>
          <w:bCs/>
          <w:sz w:val="24"/>
          <w:szCs w:val="24"/>
        </w:rPr>
        <w:t>5</w:t>
      </w:r>
      <w:r w:rsidRPr="001B1846">
        <w:rPr>
          <w:b/>
          <w:bCs/>
          <w:sz w:val="24"/>
          <w:szCs w:val="24"/>
        </w:rPr>
        <w:t>-202</w:t>
      </w:r>
      <w:r w:rsidR="0038662A">
        <w:rPr>
          <w:b/>
          <w:bCs/>
          <w:sz w:val="24"/>
          <w:szCs w:val="24"/>
        </w:rPr>
        <w:t>6</w:t>
      </w:r>
      <w:r w:rsidRPr="001B1846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7"/>
        <w:gridCol w:w="1692"/>
        <w:gridCol w:w="1711"/>
        <w:gridCol w:w="1733"/>
        <w:gridCol w:w="1587"/>
        <w:gridCol w:w="1771"/>
        <w:gridCol w:w="1693"/>
        <w:gridCol w:w="1693"/>
        <w:gridCol w:w="1611"/>
      </w:tblGrid>
      <w:tr w:rsidR="001B1846" w:rsidRPr="00B70744" w14:paraId="65F794C9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45B6832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</w:p>
        </w:tc>
        <w:tc>
          <w:tcPr>
            <w:tcW w:w="1694" w:type="dxa"/>
            <w:vAlign w:val="center"/>
          </w:tcPr>
          <w:p w14:paraId="05D18A65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</w:p>
        </w:tc>
        <w:tc>
          <w:tcPr>
            <w:tcW w:w="1694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1735" w:type="dxa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1590" w:type="dxa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771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695" w:type="dxa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695" w:type="dxa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614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1B1846" w14:paraId="615A5E7F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6613DD1D" w14:textId="7553C608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1B1846" w:rsidRPr="00B70744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23168DE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1694" w:type="dxa"/>
            <w:vAlign w:val="center"/>
          </w:tcPr>
          <w:p w14:paraId="747836F6" w14:textId="77777777" w:rsidR="00EF3FC8" w:rsidRPr="005118C7" w:rsidRDefault="00EF3FC8" w:rsidP="00EF3FC8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G. Matematik 2</w:t>
            </w:r>
          </w:p>
          <w:p w14:paraId="334DE39B" w14:textId="42E176B3" w:rsidR="001B1846" w:rsidRDefault="00EF3FC8" w:rsidP="00EF3FC8">
            <w:pPr>
              <w:jc w:val="center"/>
            </w:pPr>
            <w:r w:rsidRPr="005118C7">
              <w:rPr>
                <w:color w:val="7030A0"/>
              </w:rPr>
              <w:t>E</w:t>
            </w:r>
            <w:r>
              <w:rPr>
                <w:color w:val="7030A0"/>
              </w:rPr>
              <w:t>.</w:t>
            </w:r>
            <w:r w:rsidRPr="005118C7">
              <w:rPr>
                <w:color w:val="7030A0"/>
              </w:rPr>
              <w:t xml:space="preserve"> Mutlu</w:t>
            </w:r>
          </w:p>
        </w:tc>
        <w:tc>
          <w:tcPr>
            <w:tcW w:w="1694" w:type="dxa"/>
            <w:vAlign w:val="center"/>
          </w:tcPr>
          <w:p w14:paraId="4E21763E" w14:textId="7ADC6E8E" w:rsidR="001B1846" w:rsidRPr="003525DB" w:rsidRDefault="001B1846" w:rsidP="00B658DA">
            <w:pPr>
              <w:jc w:val="center"/>
            </w:pPr>
            <w:r w:rsidRPr="003525DB">
              <w:t>Eğitimde Ahlak ve Etik</w:t>
            </w:r>
            <w:r w:rsidR="005118C7" w:rsidRPr="003525DB">
              <w:br/>
              <w:t xml:space="preserve">A. Kanmaz </w:t>
            </w:r>
          </w:p>
        </w:tc>
        <w:tc>
          <w:tcPr>
            <w:tcW w:w="1735" w:type="dxa"/>
            <w:vAlign w:val="center"/>
          </w:tcPr>
          <w:p w14:paraId="74C2068E" w14:textId="7FF9B86D" w:rsidR="001B1846" w:rsidRDefault="0038662A" w:rsidP="00B658DA">
            <w:pPr>
              <w:jc w:val="center"/>
            </w:pPr>
            <w:r>
              <w:t>OMB-SEÇMELİ DERSLER</w:t>
            </w:r>
          </w:p>
        </w:tc>
        <w:tc>
          <w:tcPr>
            <w:tcW w:w="1590" w:type="dxa"/>
            <w:shd w:val="clear" w:color="auto" w:fill="FF0000"/>
          </w:tcPr>
          <w:p w14:paraId="52827437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36D2FE16" w14:textId="77777777" w:rsidR="007A1E4C" w:rsidRDefault="00EB30D9" w:rsidP="00B658DA">
            <w:pPr>
              <w:jc w:val="center"/>
              <w:rPr>
                <w:color w:val="00B0F0"/>
              </w:rPr>
            </w:pPr>
            <w:r w:rsidRPr="00117A2D">
              <w:rPr>
                <w:color w:val="00B0F0"/>
              </w:rPr>
              <w:t>Özel Eğitim ve Kaynaştırm</w:t>
            </w:r>
            <w:r w:rsidR="007A1E4C">
              <w:rPr>
                <w:color w:val="00B0F0"/>
              </w:rPr>
              <w:t>a</w:t>
            </w:r>
          </w:p>
          <w:p w14:paraId="71B13AEB" w14:textId="35A90191" w:rsidR="001B1846" w:rsidRPr="00117A2D" w:rsidRDefault="007A1E4C" w:rsidP="00B658DA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G. Ergin</w:t>
            </w:r>
            <w:r w:rsidR="005118C7" w:rsidRPr="00117A2D">
              <w:rPr>
                <w:color w:val="00B0F0"/>
              </w:rPr>
              <w:br/>
            </w:r>
          </w:p>
        </w:tc>
        <w:tc>
          <w:tcPr>
            <w:tcW w:w="1695" w:type="dxa"/>
            <w:vAlign w:val="center"/>
          </w:tcPr>
          <w:p w14:paraId="71EB53BC" w14:textId="77777777" w:rsidR="005118C7" w:rsidRPr="005118C7" w:rsidRDefault="005118C7" w:rsidP="005118C7">
            <w:pPr>
              <w:jc w:val="center"/>
              <w:rPr>
                <w:color w:val="3A7C22" w:themeColor="accent6" w:themeShade="BF"/>
              </w:rPr>
            </w:pPr>
            <w:r w:rsidRPr="005118C7">
              <w:rPr>
                <w:color w:val="3A7C22" w:themeColor="accent6" w:themeShade="BF"/>
              </w:rPr>
              <w:t>Fizik IV</w:t>
            </w:r>
          </w:p>
          <w:p w14:paraId="372E3A84" w14:textId="1ADCC4D3" w:rsidR="001B1846" w:rsidRPr="005118C7" w:rsidRDefault="005118C7" w:rsidP="005118C7">
            <w:pPr>
              <w:jc w:val="center"/>
            </w:pPr>
            <w:r w:rsidRPr="005118C7">
              <w:rPr>
                <w:color w:val="3A7C22" w:themeColor="accent6" w:themeShade="BF"/>
              </w:rPr>
              <w:t xml:space="preserve">Y. </w:t>
            </w:r>
            <w:proofErr w:type="spellStart"/>
            <w:r w:rsidRPr="005118C7">
              <w:rPr>
                <w:color w:val="3A7C22" w:themeColor="accent6" w:themeShade="BF"/>
              </w:rPr>
              <w:t>Çekbaş</w:t>
            </w:r>
            <w:proofErr w:type="spellEnd"/>
            <w:r>
              <w:t xml:space="preserve"> </w:t>
            </w:r>
          </w:p>
        </w:tc>
        <w:tc>
          <w:tcPr>
            <w:tcW w:w="1695" w:type="dxa"/>
            <w:vAlign w:val="center"/>
          </w:tcPr>
          <w:p w14:paraId="03879839" w14:textId="77777777" w:rsidR="001B1846" w:rsidRPr="005118C7" w:rsidRDefault="001B1846" w:rsidP="00B658DA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Eğitim Psikolojisi</w:t>
            </w:r>
          </w:p>
        </w:tc>
        <w:tc>
          <w:tcPr>
            <w:tcW w:w="1614" w:type="dxa"/>
            <w:vAlign w:val="center"/>
          </w:tcPr>
          <w:p w14:paraId="03E77404" w14:textId="4B252DDB" w:rsidR="001B1846" w:rsidRDefault="001B1846" w:rsidP="00B658DA">
            <w:pPr>
              <w:jc w:val="center"/>
            </w:pPr>
          </w:p>
        </w:tc>
      </w:tr>
      <w:tr w:rsidR="001B1846" w14:paraId="4EA665B4" w14:textId="77777777" w:rsidTr="00C2769F">
        <w:trPr>
          <w:trHeight w:val="1192"/>
        </w:trPr>
        <w:tc>
          <w:tcPr>
            <w:tcW w:w="1900" w:type="dxa"/>
            <w:vAlign w:val="center"/>
          </w:tcPr>
          <w:p w14:paraId="62E80BF2" w14:textId="3B22138B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7B1F2CA2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694" w:type="dxa"/>
            <w:vAlign w:val="center"/>
          </w:tcPr>
          <w:p w14:paraId="76004E5D" w14:textId="77777777" w:rsidR="001B1846" w:rsidRDefault="001B1846" w:rsidP="00EF3FC8">
            <w:pPr>
              <w:jc w:val="center"/>
            </w:pPr>
          </w:p>
        </w:tc>
        <w:tc>
          <w:tcPr>
            <w:tcW w:w="1694" w:type="dxa"/>
            <w:vAlign w:val="center"/>
          </w:tcPr>
          <w:p w14:paraId="45222FAB" w14:textId="77777777" w:rsidR="00EF3FC8" w:rsidRPr="005118C7" w:rsidRDefault="00EF3FC8" w:rsidP="00EF3FC8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Kimya 2</w:t>
            </w:r>
          </w:p>
          <w:p w14:paraId="4B8B86AA" w14:textId="77777777" w:rsidR="00EF3FC8" w:rsidRPr="005118C7" w:rsidRDefault="00EF3FC8" w:rsidP="00EF3FC8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S</w:t>
            </w:r>
            <w:r>
              <w:rPr>
                <w:color w:val="7030A0"/>
              </w:rPr>
              <w:t>.</w:t>
            </w:r>
            <w:r w:rsidRPr="005118C7">
              <w:rPr>
                <w:color w:val="7030A0"/>
              </w:rPr>
              <w:t xml:space="preserve"> </w:t>
            </w:r>
            <w:proofErr w:type="spellStart"/>
            <w:r w:rsidRPr="005118C7">
              <w:rPr>
                <w:color w:val="7030A0"/>
              </w:rPr>
              <w:t>Erökten</w:t>
            </w:r>
            <w:proofErr w:type="spellEnd"/>
          </w:p>
          <w:p w14:paraId="04CB4E62" w14:textId="5DEA4E23" w:rsidR="001B1846" w:rsidRPr="003525DB" w:rsidRDefault="001B1846" w:rsidP="00D86E7E">
            <w:pPr>
              <w:jc w:val="center"/>
            </w:pPr>
          </w:p>
        </w:tc>
        <w:tc>
          <w:tcPr>
            <w:tcW w:w="1735" w:type="dxa"/>
            <w:vAlign w:val="center"/>
          </w:tcPr>
          <w:p w14:paraId="068ABE2D" w14:textId="5147D34D" w:rsidR="001B1846" w:rsidRDefault="0038662A" w:rsidP="00B658DA">
            <w:pPr>
              <w:jc w:val="center"/>
            </w:pPr>
            <w:r>
              <w:t>GKD-SEÇMELİ DERSLER</w:t>
            </w:r>
          </w:p>
        </w:tc>
        <w:tc>
          <w:tcPr>
            <w:tcW w:w="1590" w:type="dxa"/>
            <w:shd w:val="clear" w:color="auto" w:fill="FF0000"/>
          </w:tcPr>
          <w:p w14:paraId="13AE7D25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2803C225" w14:textId="18EADF75" w:rsidR="001B1846" w:rsidRPr="00117A2D" w:rsidRDefault="00117A2D" w:rsidP="00117A2D">
            <w:pPr>
              <w:jc w:val="center"/>
              <w:rPr>
                <w:color w:val="00B0F0"/>
              </w:rPr>
            </w:pPr>
            <w:r w:rsidRPr="00117A2D">
              <w:rPr>
                <w:color w:val="00B0F0"/>
              </w:rPr>
              <w:t xml:space="preserve">Bilimsel Araştırma ve Evrim </w:t>
            </w:r>
            <w:r w:rsidRPr="00117A2D">
              <w:rPr>
                <w:color w:val="00B0F0"/>
              </w:rPr>
              <w:br/>
              <w:t>Z. Yakar</w:t>
            </w:r>
          </w:p>
        </w:tc>
        <w:tc>
          <w:tcPr>
            <w:tcW w:w="1695" w:type="dxa"/>
            <w:vAlign w:val="center"/>
          </w:tcPr>
          <w:p w14:paraId="00C48B8E" w14:textId="77777777" w:rsidR="00D86E7E" w:rsidRPr="003525DB" w:rsidRDefault="00D86E7E" w:rsidP="00D86E7E">
            <w:pPr>
              <w:jc w:val="center"/>
            </w:pPr>
            <w:r w:rsidRPr="003525DB">
              <w:t xml:space="preserve">Bilimsel </w:t>
            </w:r>
            <w:proofErr w:type="spellStart"/>
            <w:r w:rsidRPr="003525DB">
              <w:t>Muh</w:t>
            </w:r>
            <w:proofErr w:type="spellEnd"/>
            <w:r w:rsidRPr="003525DB">
              <w:t>. Becerileri</w:t>
            </w:r>
          </w:p>
          <w:p w14:paraId="333BC6C8" w14:textId="0F2A7D36" w:rsidR="001B1846" w:rsidRDefault="00D86E7E" w:rsidP="00D86E7E">
            <w:pPr>
              <w:jc w:val="center"/>
            </w:pPr>
            <w:r w:rsidRPr="003525DB">
              <w:t>A. Bahtiyar</w:t>
            </w:r>
          </w:p>
        </w:tc>
        <w:tc>
          <w:tcPr>
            <w:tcW w:w="1695" w:type="dxa"/>
            <w:vAlign w:val="center"/>
          </w:tcPr>
          <w:p w14:paraId="60EB10BD" w14:textId="77777777" w:rsidR="00D86E7E" w:rsidRPr="005118C7" w:rsidRDefault="00D86E7E" w:rsidP="00D86E7E">
            <w:pPr>
              <w:jc w:val="center"/>
              <w:rPr>
                <w:color w:val="3A7C22" w:themeColor="accent6" w:themeShade="BF"/>
              </w:rPr>
            </w:pPr>
            <w:r w:rsidRPr="005118C7">
              <w:rPr>
                <w:color w:val="3A7C22" w:themeColor="accent6" w:themeShade="BF"/>
              </w:rPr>
              <w:t>Biyoloji 3</w:t>
            </w:r>
          </w:p>
          <w:p w14:paraId="34EE1CB8" w14:textId="77777777" w:rsidR="00D86E7E" w:rsidRPr="005118C7" w:rsidRDefault="00D86E7E" w:rsidP="00D86E7E">
            <w:pPr>
              <w:jc w:val="center"/>
              <w:rPr>
                <w:color w:val="3A7C22" w:themeColor="accent6" w:themeShade="BF"/>
              </w:rPr>
            </w:pPr>
            <w:r w:rsidRPr="005118C7">
              <w:rPr>
                <w:color w:val="3A7C22" w:themeColor="accent6" w:themeShade="BF"/>
              </w:rPr>
              <w:t>A</w:t>
            </w:r>
            <w:r>
              <w:rPr>
                <w:color w:val="3A7C22" w:themeColor="accent6" w:themeShade="BF"/>
              </w:rPr>
              <w:t>.</w:t>
            </w:r>
            <w:r w:rsidRPr="005118C7">
              <w:rPr>
                <w:color w:val="3A7C22" w:themeColor="accent6" w:themeShade="BF"/>
              </w:rPr>
              <w:t xml:space="preserve"> Kaska</w:t>
            </w:r>
          </w:p>
          <w:p w14:paraId="1745A91F" w14:textId="6D04F03A" w:rsidR="001B1846" w:rsidRDefault="001B1846" w:rsidP="00D86E7E">
            <w:pPr>
              <w:jc w:val="center"/>
            </w:pPr>
          </w:p>
        </w:tc>
        <w:tc>
          <w:tcPr>
            <w:tcW w:w="1614" w:type="dxa"/>
            <w:vAlign w:val="center"/>
          </w:tcPr>
          <w:p w14:paraId="6675C228" w14:textId="6C5D0C1D" w:rsidR="001B1846" w:rsidRDefault="00B52C1B" w:rsidP="00B658DA">
            <w:pPr>
              <w:jc w:val="center"/>
            </w:pPr>
            <w:r>
              <w:t>Adli Psikoloji</w:t>
            </w:r>
          </w:p>
        </w:tc>
      </w:tr>
      <w:tr w:rsidR="00A4032F" w14:paraId="02EDEC0A" w14:textId="77777777" w:rsidTr="00DE64F7">
        <w:trPr>
          <w:trHeight w:val="806"/>
        </w:trPr>
        <w:tc>
          <w:tcPr>
            <w:tcW w:w="1900" w:type="dxa"/>
            <w:vAlign w:val="center"/>
          </w:tcPr>
          <w:p w14:paraId="609876D1" w14:textId="36DE0DD7" w:rsidR="00A4032F" w:rsidRPr="00B70744" w:rsidRDefault="00A4032F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01</w:t>
            </w:r>
            <w:r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54131441" w14:textId="77777777" w:rsidR="00A4032F" w:rsidRPr="00B70744" w:rsidRDefault="00A4032F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694" w:type="dxa"/>
            <w:vAlign w:val="center"/>
          </w:tcPr>
          <w:p w14:paraId="7AFCE3C4" w14:textId="734652DA" w:rsidR="00A4032F" w:rsidRPr="005118C7" w:rsidRDefault="00EB30D9" w:rsidP="00B658DA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 xml:space="preserve">Yabancı Dil II  </w:t>
            </w:r>
          </w:p>
        </w:tc>
        <w:tc>
          <w:tcPr>
            <w:tcW w:w="1714" w:type="dxa"/>
            <w:vAlign w:val="center"/>
          </w:tcPr>
          <w:p w14:paraId="1EA66ADF" w14:textId="1078544A" w:rsidR="00A4032F" w:rsidRPr="003525DB" w:rsidRDefault="00EB30D9" w:rsidP="00B658DA">
            <w:pPr>
              <w:jc w:val="center"/>
              <w:rPr>
                <w:color w:val="7030A0"/>
              </w:rPr>
            </w:pPr>
            <w:r w:rsidRPr="003525DB">
              <w:rPr>
                <w:color w:val="7030A0"/>
              </w:rPr>
              <w:t>Türk Dili II</w:t>
            </w:r>
          </w:p>
        </w:tc>
        <w:tc>
          <w:tcPr>
            <w:tcW w:w="1715" w:type="dxa"/>
            <w:vAlign w:val="center"/>
          </w:tcPr>
          <w:p w14:paraId="647568E3" w14:textId="282AB5F8" w:rsidR="00A4032F" w:rsidRPr="005118C7" w:rsidRDefault="00A4032F" w:rsidP="00B658DA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Atatürk İlkeleri ve İnkılâp Tarihi II</w:t>
            </w:r>
          </w:p>
        </w:tc>
        <w:tc>
          <w:tcPr>
            <w:tcW w:w="1590" w:type="dxa"/>
            <w:shd w:val="clear" w:color="auto" w:fill="FF0000"/>
          </w:tcPr>
          <w:p w14:paraId="0745CB3F" w14:textId="77777777" w:rsidR="00A4032F" w:rsidRDefault="00A4032F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1B92F041" w14:textId="48218AEB" w:rsidR="00A4032F" w:rsidRDefault="00A4032F" w:rsidP="00B658DA">
            <w:pPr>
              <w:jc w:val="center"/>
            </w:pPr>
            <w:r w:rsidRPr="003525DB">
              <w:t>Sınıf Yönetimi</w:t>
            </w:r>
            <w:r w:rsidR="005118C7">
              <w:br/>
              <w:t>F. Çobanoğlu</w:t>
            </w:r>
          </w:p>
        </w:tc>
        <w:tc>
          <w:tcPr>
            <w:tcW w:w="1695" w:type="dxa"/>
            <w:vAlign w:val="center"/>
          </w:tcPr>
          <w:p w14:paraId="53DE055C" w14:textId="77777777" w:rsidR="005118C7" w:rsidRPr="005118C7" w:rsidRDefault="005118C7" w:rsidP="005118C7">
            <w:pPr>
              <w:jc w:val="center"/>
              <w:rPr>
                <w:color w:val="3A7C22" w:themeColor="accent6" w:themeShade="BF"/>
              </w:rPr>
            </w:pPr>
            <w:r w:rsidRPr="005118C7">
              <w:rPr>
                <w:color w:val="3A7C22" w:themeColor="accent6" w:themeShade="BF"/>
              </w:rPr>
              <w:t>Kimya IV</w:t>
            </w:r>
          </w:p>
          <w:p w14:paraId="6F17A236" w14:textId="28506033" w:rsidR="00A4032F" w:rsidRPr="005118C7" w:rsidRDefault="005118C7" w:rsidP="005118C7">
            <w:pPr>
              <w:jc w:val="center"/>
              <w:rPr>
                <w:color w:val="3A7C22" w:themeColor="accent6" w:themeShade="BF"/>
              </w:rPr>
            </w:pPr>
            <w:r w:rsidRPr="005118C7">
              <w:rPr>
                <w:color w:val="3A7C22" w:themeColor="accent6" w:themeShade="BF"/>
              </w:rPr>
              <w:t>E</w:t>
            </w:r>
            <w:r>
              <w:rPr>
                <w:color w:val="3A7C22" w:themeColor="accent6" w:themeShade="BF"/>
              </w:rPr>
              <w:t>.</w:t>
            </w:r>
            <w:r w:rsidRPr="005118C7">
              <w:rPr>
                <w:color w:val="3A7C22" w:themeColor="accent6" w:themeShade="BF"/>
              </w:rPr>
              <w:t xml:space="preserve"> Karataş</w:t>
            </w:r>
          </w:p>
        </w:tc>
        <w:tc>
          <w:tcPr>
            <w:tcW w:w="1695" w:type="dxa"/>
            <w:vAlign w:val="center"/>
          </w:tcPr>
          <w:p w14:paraId="78B6DF16" w14:textId="2A9A3E71" w:rsidR="00A4032F" w:rsidRDefault="00A4032F" w:rsidP="00B658DA">
            <w:pPr>
              <w:jc w:val="center"/>
            </w:pPr>
          </w:p>
        </w:tc>
        <w:tc>
          <w:tcPr>
            <w:tcW w:w="1614" w:type="dxa"/>
            <w:vAlign w:val="center"/>
          </w:tcPr>
          <w:p w14:paraId="1A99375F" w14:textId="77777777" w:rsidR="00A4032F" w:rsidRDefault="00A4032F" w:rsidP="00B658DA">
            <w:pPr>
              <w:jc w:val="center"/>
            </w:pPr>
          </w:p>
        </w:tc>
      </w:tr>
      <w:tr w:rsidR="001B1846" w14:paraId="40500192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7C84FBC5" w14:textId="0EE5E3CE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1B1846" w:rsidRPr="00B70744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1B1846" w:rsidRPr="00B70744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14BBA0FE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694" w:type="dxa"/>
            <w:vAlign w:val="center"/>
          </w:tcPr>
          <w:p w14:paraId="7D1BF461" w14:textId="77777777" w:rsidR="001B1846" w:rsidRDefault="001B1846" w:rsidP="007A1E4C">
            <w:pPr>
              <w:jc w:val="center"/>
            </w:pPr>
          </w:p>
        </w:tc>
        <w:tc>
          <w:tcPr>
            <w:tcW w:w="1694" w:type="dxa"/>
            <w:vAlign w:val="center"/>
          </w:tcPr>
          <w:p w14:paraId="5C2CD2CC" w14:textId="77777777" w:rsidR="003525DB" w:rsidRPr="003525DB" w:rsidRDefault="003525DB" w:rsidP="003525DB">
            <w:pPr>
              <w:jc w:val="center"/>
            </w:pPr>
            <w:r w:rsidRPr="003525DB">
              <w:t xml:space="preserve">Fen Öğr. </w:t>
            </w:r>
            <w:proofErr w:type="spellStart"/>
            <w:r w:rsidRPr="003525DB">
              <w:t>Lab</w:t>
            </w:r>
            <w:proofErr w:type="spellEnd"/>
            <w:r w:rsidRPr="003525DB">
              <w:t xml:space="preserve">. </w:t>
            </w:r>
            <w:proofErr w:type="spellStart"/>
            <w:r w:rsidRPr="003525DB">
              <w:t>Uyg</w:t>
            </w:r>
            <w:proofErr w:type="spellEnd"/>
            <w:r w:rsidRPr="003525DB">
              <w:t xml:space="preserve"> 2</w:t>
            </w:r>
          </w:p>
          <w:p w14:paraId="347B31B6" w14:textId="01D5F186" w:rsidR="001B1846" w:rsidRPr="003525DB" w:rsidRDefault="003525DB" w:rsidP="003525DB">
            <w:pPr>
              <w:jc w:val="center"/>
            </w:pPr>
            <w:r w:rsidRPr="003525DB">
              <w:t>A. Karakaş</w:t>
            </w:r>
            <w:r w:rsidR="00D86E7E">
              <w:br/>
            </w:r>
          </w:p>
        </w:tc>
        <w:tc>
          <w:tcPr>
            <w:tcW w:w="1735" w:type="dxa"/>
            <w:vAlign w:val="center"/>
          </w:tcPr>
          <w:p w14:paraId="752EF259" w14:textId="77777777" w:rsidR="001B1846" w:rsidRDefault="001B1846" w:rsidP="00B658DA">
            <w:pPr>
              <w:jc w:val="center"/>
            </w:pPr>
            <w:r w:rsidRPr="005118C7">
              <w:rPr>
                <w:color w:val="7030A0"/>
              </w:rPr>
              <w:t>Eğitim Sosyolojisi</w:t>
            </w:r>
          </w:p>
        </w:tc>
        <w:tc>
          <w:tcPr>
            <w:tcW w:w="1590" w:type="dxa"/>
            <w:shd w:val="clear" w:color="auto" w:fill="FF0000"/>
          </w:tcPr>
          <w:p w14:paraId="25143B5E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vAlign w:val="center"/>
          </w:tcPr>
          <w:p w14:paraId="46D88587" w14:textId="77777777" w:rsidR="00270EE4" w:rsidRPr="001A7A10" w:rsidRDefault="00270EE4" w:rsidP="00270EE4">
            <w:pPr>
              <w:jc w:val="center"/>
              <w:rPr>
                <w:color w:val="3A7C22" w:themeColor="accent6" w:themeShade="BF"/>
              </w:rPr>
            </w:pPr>
            <w:r w:rsidRPr="001A7A10">
              <w:rPr>
                <w:color w:val="3A7C22" w:themeColor="accent6" w:themeShade="BF"/>
              </w:rPr>
              <w:t>FEN ÖĞRETİM PROGRAMLARI</w:t>
            </w:r>
          </w:p>
          <w:p w14:paraId="14364285" w14:textId="7B875CF6" w:rsidR="001B1846" w:rsidRDefault="00270EE4" w:rsidP="00270EE4">
            <w:pPr>
              <w:jc w:val="center"/>
            </w:pPr>
            <w:r w:rsidRPr="001A7A10">
              <w:rPr>
                <w:color w:val="3A7C22" w:themeColor="accent6" w:themeShade="BF"/>
              </w:rPr>
              <w:t>Z. Yakar</w:t>
            </w:r>
          </w:p>
        </w:tc>
        <w:tc>
          <w:tcPr>
            <w:tcW w:w="1695" w:type="dxa"/>
            <w:vAlign w:val="center"/>
          </w:tcPr>
          <w:p w14:paraId="49A0456C" w14:textId="77777777" w:rsidR="007A1E4C" w:rsidRPr="005118C7" w:rsidRDefault="007A1E4C" w:rsidP="007A1E4C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Fizik II</w:t>
            </w:r>
          </w:p>
          <w:p w14:paraId="2494197A" w14:textId="77777777" w:rsidR="007A1E4C" w:rsidRPr="005118C7" w:rsidRDefault="007A1E4C" w:rsidP="007A1E4C">
            <w:pPr>
              <w:jc w:val="center"/>
              <w:rPr>
                <w:color w:val="7030A0"/>
              </w:rPr>
            </w:pPr>
            <w:r w:rsidRPr="005118C7">
              <w:rPr>
                <w:color w:val="7030A0"/>
              </w:rPr>
              <w:t>İ. Kara</w:t>
            </w:r>
          </w:p>
          <w:p w14:paraId="00A292BB" w14:textId="32FE3A12" w:rsidR="001B1846" w:rsidRPr="005118C7" w:rsidRDefault="001B1846" w:rsidP="005118C7">
            <w:pPr>
              <w:jc w:val="center"/>
              <w:rPr>
                <w:highlight w:val="magenta"/>
              </w:rPr>
            </w:pPr>
          </w:p>
        </w:tc>
        <w:tc>
          <w:tcPr>
            <w:tcW w:w="1695" w:type="dxa"/>
            <w:vAlign w:val="center"/>
          </w:tcPr>
          <w:p w14:paraId="77E3BC10" w14:textId="5B75A2A1" w:rsidR="001B1846" w:rsidRDefault="00C2769F" w:rsidP="001A7A10">
            <w:pPr>
              <w:jc w:val="center"/>
            </w:pPr>
            <w:r w:rsidRPr="00C2769F">
              <w:t xml:space="preserve">İnsan Anatomisi </w:t>
            </w:r>
            <w:r>
              <w:t>v</w:t>
            </w:r>
            <w:r w:rsidRPr="00C2769F">
              <w:t>e Fizyolojisi</w:t>
            </w:r>
            <w:r>
              <w:br/>
              <w:t xml:space="preserve">N. </w:t>
            </w:r>
            <w:proofErr w:type="spellStart"/>
            <w:r>
              <w:t>Durkan</w:t>
            </w:r>
            <w:proofErr w:type="spellEnd"/>
          </w:p>
        </w:tc>
        <w:tc>
          <w:tcPr>
            <w:tcW w:w="1614" w:type="dxa"/>
            <w:vAlign w:val="center"/>
          </w:tcPr>
          <w:p w14:paraId="76B2B17D" w14:textId="77777777" w:rsidR="001B1846" w:rsidRDefault="001B1846" w:rsidP="00B658DA">
            <w:pPr>
              <w:jc w:val="center"/>
            </w:pPr>
          </w:p>
        </w:tc>
      </w:tr>
      <w:tr w:rsidR="001B1846" w14:paraId="1F379327" w14:textId="77777777" w:rsidTr="00B658DA">
        <w:trPr>
          <w:trHeight w:val="806"/>
        </w:trPr>
        <w:tc>
          <w:tcPr>
            <w:tcW w:w="1900" w:type="dxa"/>
            <w:vAlign w:val="center"/>
          </w:tcPr>
          <w:p w14:paraId="58590CF0" w14:textId="10D7CEA0" w:rsidR="001B1846" w:rsidRPr="00B70744" w:rsidRDefault="0038662A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1B1846" w:rsidRPr="00B70744">
              <w:rPr>
                <w:b/>
                <w:bCs/>
              </w:rPr>
              <w:t>.04.202</w:t>
            </w:r>
            <w:r>
              <w:rPr>
                <w:b/>
                <w:bCs/>
              </w:rPr>
              <w:t>6</w:t>
            </w:r>
          </w:p>
          <w:p w14:paraId="6B52374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CUMA</w:t>
            </w:r>
          </w:p>
        </w:tc>
        <w:tc>
          <w:tcPr>
            <w:tcW w:w="1694" w:type="dxa"/>
            <w:vAlign w:val="center"/>
          </w:tcPr>
          <w:p w14:paraId="4C20057F" w14:textId="1CB1BFD8" w:rsidR="001B1846" w:rsidRDefault="001B1846" w:rsidP="00EF3FC8">
            <w:pPr>
              <w:jc w:val="center"/>
            </w:pPr>
          </w:p>
        </w:tc>
        <w:tc>
          <w:tcPr>
            <w:tcW w:w="1694" w:type="dxa"/>
            <w:vAlign w:val="center"/>
          </w:tcPr>
          <w:p w14:paraId="6A1989FF" w14:textId="77777777" w:rsidR="00EF3FC8" w:rsidRPr="001A7A10" w:rsidRDefault="00EF3FC8" w:rsidP="00EF3FC8">
            <w:pPr>
              <w:jc w:val="center"/>
              <w:rPr>
                <w:color w:val="7030A0"/>
              </w:rPr>
            </w:pPr>
            <w:r w:rsidRPr="001A7A10">
              <w:rPr>
                <w:color w:val="7030A0"/>
              </w:rPr>
              <w:t xml:space="preserve">Biyoloji 1 </w:t>
            </w:r>
          </w:p>
          <w:p w14:paraId="037FBD78" w14:textId="70CFF53E" w:rsidR="001B1846" w:rsidRDefault="00EF3FC8" w:rsidP="00EF3FC8">
            <w:pPr>
              <w:jc w:val="center"/>
            </w:pPr>
            <w:r w:rsidRPr="001A7A10">
              <w:rPr>
                <w:color w:val="7030A0"/>
              </w:rPr>
              <w:t>A. S. Gencer</w:t>
            </w:r>
          </w:p>
        </w:tc>
        <w:tc>
          <w:tcPr>
            <w:tcW w:w="1735" w:type="dxa"/>
            <w:vAlign w:val="center"/>
          </w:tcPr>
          <w:p w14:paraId="56946063" w14:textId="61B72515" w:rsidR="001B1846" w:rsidRDefault="001B1846" w:rsidP="00B658DA">
            <w:pPr>
              <w:jc w:val="center"/>
            </w:pPr>
            <w:r w:rsidRPr="005118C7">
              <w:rPr>
                <w:color w:val="3A7C22" w:themeColor="accent6" w:themeShade="BF"/>
              </w:rPr>
              <w:t>Eğitimde Araştırma Yöntemleri</w:t>
            </w:r>
            <w:r w:rsidR="001A7A10">
              <w:rPr>
                <w:color w:val="3A7C22" w:themeColor="accent6" w:themeShade="BF"/>
              </w:rPr>
              <w:br/>
              <w:t>R. Baştürk</w:t>
            </w:r>
          </w:p>
        </w:tc>
        <w:tc>
          <w:tcPr>
            <w:tcW w:w="1590" w:type="dxa"/>
            <w:shd w:val="clear" w:color="auto" w:fill="FF0000"/>
          </w:tcPr>
          <w:p w14:paraId="15428DDC" w14:textId="77777777" w:rsidR="001B1846" w:rsidRDefault="001B1846" w:rsidP="00B658DA">
            <w:pPr>
              <w:jc w:val="center"/>
            </w:pPr>
          </w:p>
        </w:tc>
        <w:tc>
          <w:tcPr>
            <w:tcW w:w="1771" w:type="dxa"/>
            <w:shd w:val="clear" w:color="auto" w:fill="FF0000"/>
            <w:vAlign w:val="center"/>
          </w:tcPr>
          <w:p w14:paraId="3548E6DF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shd w:val="clear" w:color="auto" w:fill="FF0000"/>
            <w:vAlign w:val="center"/>
          </w:tcPr>
          <w:p w14:paraId="48CDCA75" w14:textId="77777777" w:rsidR="001B1846" w:rsidRDefault="001B1846" w:rsidP="00B658DA">
            <w:pPr>
              <w:jc w:val="center"/>
            </w:pPr>
          </w:p>
        </w:tc>
        <w:tc>
          <w:tcPr>
            <w:tcW w:w="1695" w:type="dxa"/>
            <w:vAlign w:val="center"/>
          </w:tcPr>
          <w:p w14:paraId="19DCD55B" w14:textId="5C9110BC" w:rsidR="001B1846" w:rsidRDefault="001B1846" w:rsidP="00D86E7E"/>
        </w:tc>
        <w:tc>
          <w:tcPr>
            <w:tcW w:w="1614" w:type="dxa"/>
            <w:vAlign w:val="center"/>
          </w:tcPr>
          <w:p w14:paraId="47F1B849" w14:textId="52D3CAAB" w:rsidR="001B1846" w:rsidRDefault="001B1846" w:rsidP="00B658DA">
            <w:pPr>
              <w:jc w:val="center"/>
            </w:pPr>
          </w:p>
        </w:tc>
      </w:tr>
    </w:tbl>
    <w:p w14:paraId="6FC07788" w14:textId="77777777" w:rsidR="001B1846" w:rsidRDefault="001B1846"/>
    <w:p w14:paraId="2A208991" w14:textId="77777777" w:rsidR="007A1E4C" w:rsidRDefault="007A1E4C"/>
    <w:p w14:paraId="67F45326" w14:textId="166867CA" w:rsidR="007A1E4C" w:rsidRDefault="007A1E4C" w:rsidP="007A1E4C">
      <w:pPr>
        <w:jc w:val="right"/>
      </w:pPr>
      <w:r>
        <w:t>Anabilim Dalı Başkanı</w:t>
      </w:r>
    </w:p>
    <w:p w14:paraId="5F4D4437" w14:textId="2A9A4BF9" w:rsidR="007A1E4C" w:rsidRDefault="007A1E4C" w:rsidP="007A1E4C">
      <w:pPr>
        <w:jc w:val="right"/>
      </w:pPr>
      <w:r>
        <w:t>Prof. Dr. Ayşe SAVRAN GENCER</w:t>
      </w:r>
    </w:p>
    <w:sectPr w:rsidR="007A1E4C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85F22"/>
    <w:rsid w:val="00092B24"/>
    <w:rsid w:val="000C3F46"/>
    <w:rsid w:val="000D161C"/>
    <w:rsid w:val="000D4382"/>
    <w:rsid w:val="00117A2D"/>
    <w:rsid w:val="001A7A10"/>
    <w:rsid w:val="001B1846"/>
    <w:rsid w:val="001D4B7C"/>
    <w:rsid w:val="001F4635"/>
    <w:rsid w:val="00222165"/>
    <w:rsid w:val="00270EE4"/>
    <w:rsid w:val="003242CF"/>
    <w:rsid w:val="0033701C"/>
    <w:rsid w:val="003525DB"/>
    <w:rsid w:val="0038662A"/>
    <w:rsid w:val="004C6CF5"/>
    <w:rsid w:val="005118C7"/>
    <w:rsid w:val="005E4E3A"/>
    <w:rsid w:val="006040E1"/>
    <w:rsid w:val="007900F8"/>
    <w:rsid w:val="007A1E4C"/>
    <w:rsid w:val="008A7840"/>
    <w:rsid w:val="008B6D3C"/>
    <w:rsid w:val="00A4032F"/>
    <w:rsid w:val="00B52C1B"/>
    <w:rsid w:val="00B70744"/>
    <w:rsid w:val="00B97DBF"/>
    <w:rsid w:val="00BC51B6"/>
    <w:rsid w:val="00C2769F"/>
    <w:rsid w:val="00D01AE8"/>
    <w:rsid w:val="00D86E7E"/>
    <w:rsid w:val="00E94BC7"/>
    <w:rsid w:val="00EB30D9"/>
    <w:rsid w:val="00EB6716"/>
    <w:rsid w:val="00EC5B06"/>
    <w:rsid w:val="00EF3FC8"/>
    <w:rsid w:val="00F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142</Words>
  <Characters>768</Characters>
  <Application>Microsoft Office Word</Application>
  <DocSecurity>0</DocSecurity>
  <Lines>128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MERVE EKER</cp:lastModifiedBy>
  <cp:revision>16</cp:revision>
  <dcterms:created xsi:type="dcterms:W3CDTF">2025-03-19T11:13:00Z</dcterms:created>
  <dcterms:modified xsi:type="dcterms:W3CDTF">2026-03-24T06:32:00Z</dcterms:modified>
</cp:coreProperties>
</file>