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570159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491B12">
              <w:rPr>
                <w:rFonts w:ascii="Times New Roman" w:hAnsi="Times New Roman" w:cs="Times New Roman"/>
                <w:sz w:val="24"/>
                <w:szCs w:val="24"/>
              </w:rPr>
              <w:t>GKG24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596420" w:rsidRDefault="00596420" w:rsidP="00042C2C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6420">
              <w:rPr>
                <w:rFonts w:ascii="Times New Roman" w:hAnsi="Times New Roman" w:cs="Times New Roman"/>
                <w:sz w:val="24"/>
                <w:szCs w:val="24"/>
              </w:rPr>
              <w:t xml:space="preserve">Belirlenen protez teslim süreleri içinde teslim edilmeyen protez </w:t>
            </w:r>
            <w:r w:rsidR="00A4156D" w:rsidRPr="00596420">
              <w:rPr>
                <w:rFonts w:ascii="Times New Roman" w:hAnsi="Times New Roman" w:cs="Times New Roman"/>
                <w:sz w:val="24"/>
                <w:szCs w:val="24"/>
              </w:rPr>
              <w:t>oranını ifade etmektedir</w:t>
            </w:r>
            <w:r w:rsidR="00042C2C" w:rsidRPr="00596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792" w:rsidRDefault="00AD0AB2" w:rsidP="00042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Protetik Diş Tedavi Kliniği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 w:rsidR="00596420">
              <w:rPr>
                <w:rFonts w:ascii="Times New Roman" w:hAnsi="Times New Roman" w:cs="Times New Roman"/>
                <w:sz w:val="24"/>
                <w:szCs w:val="24"/>
              </w:rPr>
              <w:t xml:space="preserve"> yapılan protezlerin zamanında teslim edilmeme</w:t>
            </w:r>
            <w:r w:rsidR="00A41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oranını belirlemek</w:t>
            </w:r>
            <w:r w:rsidR="00596420">
              <w:rPr>
                <w:rFonts w:ascii="Times New Roman" w:hAnsi="Times New Roman" w:cs="Times New Roman"/>
                <w:sz w:val="24"/>
                <w:szCs w:val="24"/>
              </w:rPr>
              <w:t>, nedenlerini araştırarak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>gerekli iyileştirmelerin yapılmasını sağlamak</w:t>
            </w:r>
            <w:r w:rsidR="00042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C2C" w:rsidRPr="0009167F" w:rsidRDefault="00042C2C" w:rsidP="00596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596420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HBYS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A4156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420640">
              <w:rPr>
                <w:rFonts w:ascii="Times New Roman" w:hAnsi="Times New Roman" w:cs="Times New Roman"/>
                <w:sz w:val="24"/>
                <w:szCs w:val="24"/>
              </w:rPr>
              <w:t>Paydadaki protezlerden z</w:t>
            </w:r>
            <w:r w:rsidR="00596420">
              <w:rPr>
                <w:rFonts w:ascii="Times New Roman" w:hAnsi="Times New Roman" w:cs="Times New Roman"/>
                <w:sz w:val="24"/>
                <w:szCs w:val="24"/>
              </w:rPr>
              <w:t xml:space="preserve">amanında teslim edilmeyen protez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042C2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96420">
              <w:rPr>
                <w:rFonts w:ascii="Times New Roman" w:hAnsi="Times New Roman" w:cs="Times New Roman"/>
                <w:sz w:val="24"/>
                <w:szCs w:val="24"/>
              </w:rPr>
              <w:t>eslim edilmesi gereken protez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596420" w:rsidRDefault="00596420" w:rsidP="002E18D9"/>
          <w:p w:rsidR="00596420" w:rsidRDefault="00596420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20">
              <w:rPr>
                <w:rFonts w:ascii="Times New Roman" w:hAnsi="Times New Roman" w:cs="Times New Roman"/>
                <w:sz w:val="24"/>
                <w:szCs w:val="24"/>
              </w:rPr>
              <w:t xml:space="preserve">Protez türü bazında zamanında teslim edilmeyen protez oranı </w:t>
            </w:r>
          </w:p>
          <w:p w:rsidR="00AD0AB2" w:rsidRPr="00596420" w:rsidRDefault="00596420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420">
              <w:rPr>
                <w:rFonts w:ascii="Times New Roman" w:hAnsi="Times New Roman" w:cs="Times New Roman"/>
                <w:sz w:val="24"/>
                <w:szCs w:val="24"/>
              </w:rPr>
              <w:t>Laboratuvar kaynaklı gecikme oranı</w:t>
            </w:r>
          </w:p>
          <w:p w:rsidR="002E18D9" w:rsidRPr="00CD0905" w:rsidRDefault="002E18D9" w:rsidP="00596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20D5" w:rsidRPr="00A71A2D" w:rsidTr="00955040">
        <w:tc>
          <w:tcPr>
            <w:tcW w:w="2977" w:type="dxa"/>
            <w:vAlign w:val="center"/>
          </w:tcPr>
          <w:p w:rsidR="000220D5" w:rsidRPr="00A71A2D" w:rsidRDefault="000220D5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0220D5" w:rsidRDefault="000220D5" w:rsidP="002E18D9"/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42064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Protetik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0F321A" w:rsidRDefault="000F321A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21A" w:rsidRDefault="000F321A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A">
              <w:rPr>
                <w:rFonts w:ascii="Times New Roman" w:hAnsi="Times New Roman" w:cs="Times New Roman"/>
                <w:sz w:val="24"/>
                <w:szCs w:val="24"/>
              </w:rPr>
              <w:t xml:space="preserve">Kurumda yapılan tüm protez türleri için (sabit, hareketli, metalli, metalsiz vb) ayrı hedef belirlenerek takibi buna göre yapılmalıdır. </w:t>
            </w:r>
          </w:p>
          <w:p w:rsidR="000F321A" w:rsidRDefault="000F321A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A">
              <w:rPr>
                <w:rFonts w:ascii="Times New Roman" w:hAnsi="Times New Roman" w:cs="Times New Roman"/>
                <w:sz w:val="24"/>
                <w:szCs w:val="24"/>
              </w:rPr>
              <w:t>Tüm gecikm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eler HBYS’ye kayıt edilmelidir.</w:t>
            </w:r>
          </w:p>
          <w:p w:rsidR="00F17D48" w:rsidRDefault="000F321A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21A">
              <w:rPr>
                <w:rFonts w:ascii="Times New Roman" w:hAnsi="Times New Roman" w:cs="Times New Roman"/>
                <w:sz w:val="24"/>
                <w:szCs w:val="24"/>
              </w:rPr>
              <w:t>Protez teslim süreleri belirlenirken, ölçü alımından protezin teslimine kadar geçen süre esas alınmalıdır.</w:t>
            </w:r>
          </w:p>
          <w:p w:rsidR="00265C0C" w:rsidRPr="001D0D79" w:rsidRDefault="00265C0C" w:rsidP="000F3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785AF9" w:rsidRDefault="00785AF9"/>
    <w:p w:rsidR="00785AF9" w:rsidRDefault="00785AF9"/>
    <w:p w:rsidR="00785AF9" w:rsidRDefault="00785AF9"/>
    <w:p w:rsidR="00785AF9" w:rsidRPr="008E0B66" w:rsidRDefault="00785AF9" w:rsidP="008E0B66">
      <w:bookmarkStart w:id="0" w:name="_GoBack"/>
      <w:bookmarkEnd w:id="0"/>
    </w:p>
    <w:sectPr w:rsidR="00785AF9" w:rsidRPr="008E0B66" w:rsidSect="00096D70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B8" w:rsidRDefault="009901B8" w:rsidP="00B70EC2">
      <w:pPr>
        <w:spacing w:after="0" w:line="240" w:lineRule="auto"/>
      </w:pPr>
      <w:r>
        <w:separator/>
      </w:r>
    </w:p>
  </w:endnote>
  <w:endnote w:type="continuationSeparator" w:id="0">
    <w:p w:rsidR="009901B8" w:rsidRDefault="009901B8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B8" w:rsidRDefault="009901B8" w:rsidP="00B70EC2">
      <w:pPr>
        <w:spacing w:after="0" w:line="240" w:lineRule="auto"/>
      </w:pPr>
      <w:r>
        <w:separator/>
      </w:r>
    </w:p>
  </w:footnote>
  <w:footnote w:type="continuationSeparator" w:id="0">
    <w:p w:rsidR="009901B8" w:rsidRDefault="009901B8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491B12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ZAMANINDA TESLİM EDİLMEYEN PROTEZ </w:t>
          </w:r>
          <w:r w:rsidR="004C2792">
            <w:rPr>
              <w:rFonts w:ascii="Times New Roman" w:hAnsi="Times New Roman" w:cs="Times New Roman"/>
              <w:b/>
              <w:sz w:val="24"/>
              <w:szCs w:val="24"/>
            </w:rPr>
            <w:t>ORANI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8F7B1B" w:rsidRPr="004A5530" w:rsidTr="00B46AFB">
      <w:trPr>
        <w:trHeight w:val="214"/>
      </w:trPr>
      <w:tc>
        <w:tcPr>
          <w:tcW w:w="2127" w:type="dxa"/>
          <w:vMerge/>
        </w:tcPr>
        <w:p w:rsidR="008F7B1B" w:rsidRPr="004A5530" w:rsidRDefault="008F7B1B" w:rsidP="008F7B1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F7B1B" w:rsidRPr="004A5530" w:rsidRDefault="008F7B1B" w:rsidP="008F7B1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GGİ.YD.31</w:t>
          </w:r>
        </w:p>
      </w:tc>
      <w:tc>
        <w:tcPr>
          <w:tcW w:w="1134" w:type="dxa"/>
        </w:tcPr>
        <w:p w:rsidR="008F7B1B" w:rsidRPr="004A5530" w:rsidRDefault="008F7B1B" w:rsidP="008F7B1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7B1B" w:rsidRDefault="00785AF9" w:rsidP="008F7B1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F7B1B" w:rsidRDefault="00785AF9" w:rsidP="008F7B1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8F7B1B" w:rsidRPr="004A5530" w:rsidRDefault="008F7B1B" w:rsidP="008F7B1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8F7B1B" w:rsidRPr="004A5530" w:rsidRDefault="008F7B1B" w:rsidP="008F7B1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677B3D" w:rsidRPr="00D13CF7" w:rsidTr="00820529">
      <w:trPr>
        <w:trHeight w:val="705"/>
      </w:trPr>
      <w:tc>
        <w:tcPr>
          <w:tcW w:w="2127" w:type="dxa"/>
          <w:vMerge w:val="restart"/>
        </w:tcPr>
        <w:p w:rsidR="00677B3D" w:rsidRPr="00D13CF7" w:rsidRDefault="00677B3D" w:rsidP="00677B3D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566D596" wp14:editId="451CAA9E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677B3D" w:rsidRDefault="00677B3D" w:rsidP="00677B3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ZAMANINDA TESLİM EDİLMEYEN PROTEZ ORANI</w:t>
          </w:r>
        </w:p>
        <w:p w:rsidR="00677B3D" w:rsidRPr="00694417" w:rsidRDefault="00677B3D" w:rsidP="00677B3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677B3D" w:rsidRPr="00D13CF7" w:rsidRDefault="00677B3D" w:rsidP="00677B3D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7CA420B" wp14:editId="25548740">
                <wp:simplePos x="0" y="0"/>
                <wp:positionH relativeFrom="column">
                  <wp:posOffset>142875</wp:posOffset>
                </wp:positionH>
                <wp:positionV relativeFrom="paragraph">
                  <wp:posOffset>37465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77B3D" w:rsidRPr="00D13CF7" w:rsidTr="00820529">
      <w:trPr>
        <w:trHeight w:val="430"/>
      </w:trPr>
      <w:tc>
        <w:tcPr>
          <w:tcW w:w="2127" w:type="dxa"/>
          <w:vMerge/>
        </w:tcPr>
        <w:p w:rsidR="00677B3D" w:rsidRPr="00D13CF7" w:rsidRDefault="00677B3D" w:rsidP="00677B3D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677B3D" w:rsidRPr="00D13CF7" w:rsidRDefault="00677B3D" w:rsidP="00677B3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677B3D" w:rsidRPr="00D13CF7" w:rsidRDefault="00677B3D" w:rsidP="00677B3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677B3D" w:rsidRPr="00D13CF7" w:rsidRDefault="00677B3D" w:rsidP="00677B3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677B3D" w:rsidRPr="00D13CF7" w:rsidRDefault="00677B3D" w:rsidP="00677B3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677B3D" w:rsidRPr="00D13CF7" w:rsidRDefault="00677B3D" w:rsidP="00677B3D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677B3D" w:rsidRPr="00D13CF7" w:rsidRDefault="00677B3D" w:rsidP="00677B3D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677B3D" w:rsidRPr="00D13CF7" w:rsidRDefault="00677B3D" w:rsidP="00677B3D">
          <w:pPr>
            <w:rPr>
              <w:rFonts w:ascii="Calibri" w:eastAsia="Calibri" w:hAnsi="Calibri" w:cs="Times New Roman"/>
            </w:rPr>
          </w:pPr>
        </w:p>
      </w:tc>
    </w:tr>
    <w:tr w:rsidR="00677B3D" w:rsidRPr="004A5530" w:rsidTr="00820529">
      <w:trPr>
        <w:trHeight w:val="214"/>
      </w:trPr>
      <w:tc>
        <w:tcPr>
          <w:tcW w:w="2127" w:type="dxa"/>
          <w:vMerge/>
        </w:tcPr>
        <w:p w:rsidR="00677B3D" w:rsidRPr="004A5530" w:rsidRDefault="00677B3D" w:rsidP="00677B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677B3D" w:rsidRPr="004A5530" w:rsidRDefault="00677B3D" w:rsidP="00677B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GGİ.YD.31</w:t>
          </w:r>
        </w:p>
      </w:tc>
      <w:tc>
        <w:tcPr>
          <w:tcW w:w="1134" w:type="dxa"/>
        </w:tcPr>
        <w:p w:rsidR="00677B3D" w:rsidRPr="004A5530" w:rsidRDefault="00677B3D" w:rsidP="00677B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B3D" w:rsidRDefault="00677B3D" w:rsidP="00677B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77B3D" w:rsidRDefault="00677B3D" w:rsidP="00677B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677B3D" w:rsidRPr="004A5530" w:rsidRDefault="00677B3D" w:rsidP="00677B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677B3D" w:rsidRPr="004A5530" w:rsidRDefault="00677B3D" w:rsidP="00677B3D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096D70" w:rsidRDefault="00096D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220D5"/>
    <w:rsid w:val="00036C4B"/>
    <w:rsid w:val="00042C2C"/>
    <w:rsid w:val="000529DA"/>
    <w:rsid w:val="0009167F"/>
    <w:rsid w:val="00096D70"/>
    <w:rsid w:val="000C0BFF"/>
    <w:rsid w:val="000C4A79"/>
    <w:rsid w:val="000D5BBE"/>
    <w:rsid w:val="000D79A9"/>
    <w:rsid w:val="000E0222"/>
    <w:rsid w:val="000F321A"/>
    <w:rsid w:val="001033C6"/>
    <w:rsid w:val="00111B70"/>
    <w:rsid w:val="001422A2"/>
    <w:rsid w:val="00153C6D"/>
    <w:rsid w:val="00163928"/>
    <w:rsid w:val="001B3322"/>
    <w:rsid w:val="001D0D79"/>
    <w:rsid w:val="001D57E5"/>
    <w:rsid w:val="001E6E93"/>
    <w:rsid w:val="002367A0"/>
    <w:rsid w:val="0025601C"/>
    <w:rsid w:val="00265C0C"/>
    <w:rsid w:val="00297BAA"/>
    <w:rsid w:val="002B73F1"/>
    <w:rsid w:val="002E18D9"/>
    <w:rsid w:val="003101EB"/>
    <w:rsid w:val="00325EEF"/>
    <w:rsid w:val="003631E7"/>
    <w:rsid w:val="003C3F87"/>
    <w:rsid w:val="003C533F"/>
    <w:rsid w:val="003E2F37"/>
    <w:rsid w:val="00406380"/>
    <w:rsid w:val="0041366A"/>
    <w:rsid w:val="0041583F"/>
    <w:rsid w:val="00420640"/>
    <w:rsid w:val="0046073F"/>
    <w:rsid w:val="00463864"/>
    <w:rsid w:val="004853A9"/>
    <w:rsid w:val="00491B12"/>
    <w:rsid w:val="004C2792"/>
    <w:rsid w:val="00513F24"/>
    <w:rsid w:val="00566E64"/>
    <w:rsid w:val="00570159"/>
    <w:rsid w:val="005860BF"/>
    <w:rsid w:val="00591D30"/>
    <w:rsid w:val="00596420"/>
    <w:rsid w:val="005C7EF3"/>
    <w:rsid w:val="00607EFE"/>
    <w:rsid w:val="00623350"/>
    <w:rsid w:val="006421BA"/>
    <w:rsid w:val="0064780F"/>
    <w:rsid w:val="00677B3D"/>
    <w:rsid w:val="00694417"/>
    <w:rsid w:val="006976BE"/>
    <w:rsid w:val="006E5497"/>
    <w:rsid w:val="007026E5"/>
    <w:rsid w:val="0071385D"/>
    <w:rsid w:val="0077582F"/>
    <w:rsid w:val="00785AF9"/>
    <w:rsid w:val="007F64E5"/>
    <w:rsid w:val="008029E7"/>
    <w:rsid w:val="00830C2F"/>
    <w:rsid w:val="0087346A"/>
    <w:rsid w:val="008E0B66"/>
    <w:rsid w:val="008F7B1B"/>
    <w:rsid w:val="009118EB"/>
    <w:rsid w:val="00955040"/>
    <w:rsid w:val="00971A4A"/>
    <w:rsid w:val="009901B8"/>
    <w:rsid w:val="00994AD6"/>
    <w:rsid w:val="009A338B"/>
    <w:rsid w:val="00A03BEF"/>
    <w:rsid w:val="00A06393"/>
    <w:rsid w:val="00A27FE8"/>
    <w:rsid w:val="00A3565D"/>
    <w:rsid w:val="00A4156D"/>
    <w:rsid w:val="00A71A2D"/>
    <w:rsid w:val="00AD0AB2"/>
    <w:rsid w:val="00B449A0"/>
    <w:rsid w:val="00B47E69"/>
    <w:rsid w:val="00B70EC2"/>
    <w:rsid w:val="00BE459C"/>
    <w:rsid w:val="00BE6D80"/>
    <w:rsid w:val="00C06907"/>
    <w:rsid w:val="00C10C22"/>
    <w:rsid w:val="00C10D38"/>
    <w:rsid w:val="00C7135E"/>
    <w:rsid w:val="00C958F2"/>
    <w:rsid w:val="00CC2A0C"/>
    <w:rsid w:val="00CD0512"/>
    <w:rsid w:val="00CD0905"/>
    <w:rsid w:val="00CD1B17"/>
    <w:rsid w:val="00D4201A"/>
    <w:rsid w:val="00D635D4"/>
    <w:rsid w:val="00D8458F"/>
    <w:rsid w:val="00DC2CBA"/>
    <w:rsid w:val="00E71E1F"/>
    <w:rsid w:val="00E861E0"/>
    <w:rsid w:val="00EF6F70"/>
    <w:rsid w:val="00F01B73"/>
    <w:rsid w:val="00F17D48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A94CF7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785A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096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38</cp:revision>
  <dcterms:created xsi:type="dcterms:W3CDTF">2021-05-04T11:50:00Z</dcterms:created>
  <dcterms:modified xsi:type="dcterms:W3CDTF">2025-03-07T12:05:00Z</dcterms:modified>
</cp:coreProperties>
</file>