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2A67C" w14:textId="46902583" w:rsidR="000B2039" w:rsidRDefault="00875A21">
      <w:bookmarkStart w:id="0" w:name="_GoBack"/>
      <w:bookmarkEnd w:id="0"/>
      <w:r>
        <w:t xml:space="preserve">ÖĞRENCİ DESTEK ÇALIŞMALARI </w:t>
      </w:r>
    </w:p>
    <w:p w14:paraId="22FBECBB" w14:textId="39FCBDA6" w:rsidR="00242013" w:rsidRDefault="00711AD7">
      <w:r>
        <w:t>Program Adı:</w:t>
      </w:r>
      <w:r w:rsidR="00B13B8D">
        <w:t xml:space="preserve"> </w:t>
      </w:r>
      <w:r w:rsidR="005B7485">
        <w:t>Çocuk Gelişim Programı</w:t>
      </w:r>
    </w:p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491"/>
        <w:gridCol w:w="1474"/>
        <w:gridCol w:w="2863"/>
        <w:gridCol w:w="2672"/>
        <w:gridCol w:w="5494"/>
      </w:tblGrid>
      <w:tr w:rsidR="004C4F6C" w14:paraId="79BAE53C" w14:textId="77777777" w:rsidTr="004C4F6C">
        <w:tc>
          <w:tcPr>
            <w:tcW w:w="1491" w:type="dxa"/>
          </w:tcPr>
          <w:p w14:paraId="67497BC8" w14:textId="77777777" w:rsidR="004C4F6C" w:rsidRDefault="004C4F6C"/>
        </w:tc>
        <w:tc>
          <w:tcPr>
            <w:tcW w:w="1474" w:type="dxa"/>
          </w:tcPr>
          <w:p w14:paraId="4F91A3B5" w14:textId="3ED30BC8" w:rsidR="004C4F6C" w:rsidRDefault="004C4F6C">
            <w:r>
              <w:t xml:space="preserve">Yapıldığı tarih </w:t>
            </w:r>
          </w:p>
        </w:tc>
        <w:tc>
          <w:tcPr>
            <w:tcW w:w="2863" w:type="dxa"/>
          </w:tcPr>
          <w:p w14:paraId="2142262E" w14:textId="698DDD96" w:rsidR="004C4F6C" w:rsidRDefault="004C4F6C">
            <w:r>
              <w:t xml:space="preserve">2022-2023 Güz Dönemi Yapılmış Olan Faaliyetler </w:t>
            </w:r>
          </w:p>
        </w:tc>
        <w:tc>
          <w:tcPr>
            <w:tcW w:w="2672" w:type="dxa"/>
          </w:tcPr>
          <w:p w14:paraId="57421454" w14:textId="72FB1EBE" w:rsidR="004C4F6C" w:rsidRDefault="004C4F6C">
            <w:r>
              <w:t xml:space="preserve">Yapılması Planlanan Ay </w:t>
            </w:r>
          </w:p>
        </w:tc>
        <w:tc>
          <w:tcPr>
            <w:tcW w:w="5494" w:type="dxa"/>
          </w:tcPr>
          <w:p w14:paraId="7BE9EE33" w14:textId="7D89791F" w:rsidR="004C4F6C" w:rsidRDefault="004C4F6C">
            <w:r>
              <w:t>2022-2023 Bahar Dönemi Yapılması Planlanan Faaliyetler</w:t>
            </w:r>
          </w:p>
        </w:tc>
      </w:tr>
      <w:tr w:rsidR="007368A4" w14:paraId="1BB58946" w14:textId="77777777" w:rsidTr="004C4F6C">
        <w:tc>
          <w:tcPr>
            <w:tcW w:w="1491" w:type="dxa"/>
          </w:tcPr>
          <w:p w14:paraId="753A95B3" w14:textId="12189948" w:rsidR="007368A4" w:rsidRDefault="007368A4" w:rsidP="007368A4">
            <w:r>
              <w:t xml:space="preserve">Akademik </w:t>
            </w:r>
          </w:p>
        </w:tc>
        <w:tc>
          <w:tcPr>
            <w:tcW w:w="1474" w:type="dxa"/>
          </w:tcPr>
          <w:p w14:paraId="11F91F44" w14:textId="6ED52ED0" w:rsidR="007368A4" w:rsidRDefault="007368A4" w:rsidP="007368A4"/>
        </w:tc>
        <w:tc>
          <w:tcPr>
            <w:tcW w:w="2863" w:type="dxa"/>
          </w:tcPr>
          <w:p w14:paraId="1D313FE8" w14:textId="77777777" w:rsidR="007368A4" w:rsidRDefault="007368A4" w:rsidP="007368A4"/>
        </w:tc>
        <w:tc>
          <w:tcPr>
            <w:tcW w:w="2672" w:type="dxa"/>
          </w:tcPr>
          <w:p w14:paraId="7072E62D" w14:textId="02209CC9" w:rsidR="007368A4" w:rsidRDefault="005B7485" w:rsidP="007368A4">
            <w:r>
              <w:t>Mart</w:t>
            </w:r>
            <w:r w:rsidR="007368A4">
              <w:t xml:space="preserve"> 2023 </w:t>
            </w:r>
          </w:p>
        </w:tc>
        <w:tc>
          <w:tcPr>
            <w:tcW w:w="5494" w:type="dxa"/>
          </w:tcPr>
          <w:p w14:paraId="211B05B7" w14:textId="3ED8BF0F" w:rsidR="007368A4" w:rsidRDefault="007368A4" w:rsidP="007368A4">
            <w:r>
              <w:t xml:space="preserve">Eski mezunlar ile akademik gelişim semineri (özel kurumlarda çalışmak, </w:t>
            </w:r>
            <w:proofErr w:type="spellStart"/>
            <w:r>
              <w:t>kpss</w:t>
            </w:r>
            <w:proofErr w:type="spellEnd"/>
            <w:r>
              <w:t>/</w:t>
            </w:r>
            <w:proofErr w:type="spellStart"/>
            <w:r>
              <w:t>dgs</w:t>
            </w:r>
            <w:proofErr w:type="spellEnd"/>
            <w:r>
              <w:t xml:space="preserve"> hazırlığı vb.)</w:t>
            </w:r>
          </w:p>
        </w:tc>
      </w:tr>
      <w:tr w:rsidR="004C4F6C" w14:paraId="32F9EA36" w14:textId="77777777" w:rsidTr="004C4F6C">
        <w:tc>
          <w:tcPr>
            <w:tcW w:w="1491" w:type="dxa"/>
          </w:tcPr>
          <w:p w14:paraId="54EE2F10" w14:textId="77777777" w:rsidR="004C4F6C" w:rsidRDefault="004C4F6C" w:rsidP="004C4F6C"/>
        </w:tc>
        <w:tc>
          <w:tcPr>
            <w:tcW w:w="1474" w:type="dxa"/>
          </w:tcPr>
          <w:p w14:paraId="7E25D3FD" w14:textId="638DE099" w:rsidR="004C4F6C" w:rsidRDefault="004C4F6C" w:rsidP="004C4F6C"/>
        </w:tc>
        <w:tc>
          <w:tcPr>
            <w:tcW w:w="2863" w:type="dxa"/>
          </w:tcPr>
          <w:p w14:paraId="0C429D1B" w14:textId="77777777" w:rsidR="004C4F6C" w:rsidRDefault="004C4F6C" w:rsidP="004C4F6C"/>
        </w:tc>
        <w:tc>
          <w:tcPr>
            <w:tcW w:w="2672" w:type="dxa"/>
          </w:tcPr>
          <w:p w14:paraId="1872445E" w14:textId="04D34CD7" w:rsidR="004C4F6C" w:rsidRDefault="005B7485" w:rsidP="004C4F6C">
            <w:r>
              <w:t>Mart 2023</w:t>
            </w:r>
          </w:p>
        </w:tc>
        <w:tc>
          <w:tcPr>
            <w:tcW w:w="5494" w:type="dxa"/>
          </w:tcPr>
          <w:p w14:paraId="3042C02E" w14:textId="4070C9B1" w:rsidR="004C4F6C" w:rsidRDefault="005B7485" w:rsidP="004C4F6C">
            <w:r>
              <w:t>Çocuklarda Davranış problemleri ve başa çıkma stratejileri (seminer)</w:t>
            </w:r>
          </w:p>
        </w:tc>
      </w:tr>
      <w:tr w:rsidR="005B7485" w14:paraId="22580935" w14:textId="77777777" w:rsidTr="004C4F6C">
        <w:tc>
          <w:tcPr>
            <w:tcW w:w="1491" w:type="dxa"/>
          </w:tcPr>
          <w:p w14:paraId="6A0FC83C" w14:textId="77777777" w:rsidR="005B7485" w:rsidRDefault="005B7485" w:rsidP="004C4F6C"/>
        </w:tc>
        <w:tc>
          <w:tcPr>
            <w:tcW w:w="1474" w:type="dxa"/>
          </w:tcPr>
          <w:p w14:paraId="7A8196B6" w14:textId="77777777" w:rsidR="005B7485" w:rsidRDefault="005B7485" w:rsidP="004C4F6C"/>
        </w:tc>
        <w:tc>
          <w:tcPr>
            <w:tcW w:w="2863" w:type="dxa"/>
          </w:tcPr>
          <w:p w14:paraId="587FBA0E" w14:textId="77777777" w:rsidR="005B7485" w:rsidRDefault="005B7485" w:rsidP="004C4F6C"/>
        </w:tc>
        <w:tc>
          <w:tcPr>
            <w:tcW w:w="2672" w:type="dxa"/>
          </w:tcPr>
          <w:p w14:paraId="37118154" w14:textId="46144EBA" w:rsidR="005B7485" w:rsidRDefault="005B7485" w:rsidP="004C4F6C">
            <w:r>
              <w:t>Nisan 2023</w:t>
            </w:r>
          </w:p>
        </w:tc>
        <w:tc>
          <w:tcPr>
            <w:tcW w:w="5494" w:type="dxa"/>
          </w:tcPr>
          <w:p w14:paraId="359B4FFA" w14:textId="205E3268" w:rsidR="005B7485" w:rsidRDefault="005B7485" w:rsidP="004C4F6C">
            <w:r>
              <w:t xml:space="preserve">Küçük çocuklarda </w:t>
            </w:r>
            <w:proofErr w:type="spellStart"/>
            <w:r>
              <w:t>mahrimiyet</w:t>
            </w:r>
            <w:proofErr w:type="spellEnd"/>
            <w:r>
              <w:t xml:space="preserve"> eğitimi (Seminer)</w:t>
            </w:r>
          </w:p>
        </w:tc>
      </w:tr>
      <w:tr w:rsidR="005B7485" w14:paraId="206A0946" w14:textId="77777777" w:rsidTr="004C4F6C">
        <w:tc>
          <w:tcPr>
            <w:tcW w:w="1491" w:type="dxa"/>
          </w:tcPr>
          <w:p w14:paraId="0DEC3634" w14:textId="77777777" w:rsidR="005B7485" w:rsidRDefault="005B7485" w:rsidP="004C4F6C"/>
        </w:tc>
        <w:tc>
          <w:tcPr>
            <w:tcW w:w="1474" w:type="dxa"/>
          </w:tcPr>
          <w:p w14:paraId="39E80EE2" w14:textId="77777777" w:rsidR="005B7485" w:rsidRDefault="005B7485" w:rsidP="004C4F6C"/>
        </w:tc>
        <w:tc>
          <w:tcPr>
            <w:tcW w:w="2863" w:type="dxa"/>
          </w:tcPr>
          <w:p w14:paraId="168FC21B" w14:textId="77777777" w:rsidR="005B7485" w:rsidRDefault="005B7485" w:rsidP="004C4F6C"/>
        </w:tc>
        <w:tc>
          <w:tcPr>
            <w:tcW w:w="2672" w:type="dxa"/>
          </w:tcPr>
          <w:p w14:paraId="24163CA8" w14:textId="7F338FFA" w:rsidR="005B7485" w:rsidRDefault="005B7485" w:rsidP="004C4F6C">
            <w:r>
              <w:t>Nisan 2023</w:t>
            </w:r>
          </w:p>
        </w:tc>
        <w:tc>
          <w:tcPr>
            <w:tcW w:w="5494" w:type="dxa"/>
          </w:tcPr>
          <w:p w14:paraId="0421D160" w14:textId="2E6CB91D" w:rsidR="005B7485" w:rsidRDefault="005B7485" w:rsidP="004C4F6C"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çocuklar (Seminer)</w:t>
            </w:r>
          </w:p>
        </w:tc>
      </w:tr>
      <w:tr w:rsidR="005B7485" w14:paraId="2C810847" w14:textId="77777777" w:rsidTr="004C4F6C">
        <w:tc>
          <w:tcPr>
            <w:tcW w:w="1491" w:type="dxa"/>
          </w:tcPr>
          <w:p w14:paraId="619DEE97" w14:textId="77777777" w:rsidR="005B7485" w:rsidRDefault="005B7485" w:rsidP="004C4F6C"/>
        </w:tc>
        <w:tc>
          <w:tcPr>
            <w:tcW w:w="1474" w:type="dxa"/>
          </w:tcPr>
          <w:p w14:paraId="02D70B13" w14:textId="77777777" w:rsidR="005B7485" w:rsidRDefault="005B7485" w:rsidP="004C4F6C"/>
        </w:tc>
        <w:tc>
          <w:tcPr>
            <w:tcW w:w="2863" w:type="dxa"/>
          </w:tcPr>
          <w:p w14:paraId="0ED080D1" w14:textId="77777777" w:rsidR="005B7485" w:rsidRDefault="005B7485" w:rsidP="004C4F6C"/>
        </w:tc>
        <w:tc>
          <w:tcPr>
            <w:tcW w:w="2672" w:type="dxa"/>
          </w:tcPr>
          <w:p w14:paraId="6FEA8C25" w14:textId="6E4916C6" w:rsidR="005B7485" w:rsidRDefault="005B7485" w:rsidP="004C4F6C">
            <w:r>
              <w:t xml:space="preserve">Mayıs 2023 </w:t>
            </w:r>
          </w:p>
        </w:tc>
        <w:tc>
          <w:tcPr>
            <w:tcW w:w="5494" w:type="dxa"/>
          </w:tcPr>
          <w:p w14:paraId="140F5D75" w14:textId="1824ED6B" w:rsidR="005B7485" w:rsidRDefault="005B7485" w:rsidP="004C4F6C">
            <w:r>
              <w:t>Gelişim Envanterleri (Seminer)</w:t>
            </w:r>
          </w:p>
        </w:tc>
      </w:tr>
      <w:tr w:rsidR="007368A4" w14:paraId="4E50078F" w14:textId="77777777" w:rsidTr="004C4F6C">
        <w:tc>
          <w:tcPr>
            <w:tcW w:w="1491" w:type="dxa"/>
          </w:tcPr>
          <w:p w14:paraId="54BD1029" w14:textId="77777777" w:rsidR="007368A4" w:rsidRDefault="007368A4" w:rsidP="007368A4">
            <w:r>
              <w:t xml:space="preserve">Sosyal faaliyet </w:t>
            </w:r>
          </w:p>
          <w:p w14:paraId="4D8E6D85" w14:textId="77777777" w:rsidR="007368A4" w:rsidRDefault="007368A4" w:rsidP="007368A4"/>
        </w:tc>
        <w:tc>
          <w:tcPr>
            <w:tcW w:w="1474" w:type="dxa"/>
          </w:tcPr>
          <w:p w14:paraId="1E600904" w14:textId="2C1EF5A7" w:rsidR="007368A4" w:rsidRDefault="007368A4" w:rsidP="007368A4"/>
        </w:tc>
        <w:tc>
          <w:tcPr>
            <w:tcW w:w="2863" w:type="dxa"/>
          </w:tcPr>
          <w:p w14:paraId="654695F9" w14:textId="03032E96" w:rsidR="007368A4" w:rsidRDefault="007368A4" w:rsidP="007368A4"/>
        </w:tc>
        <w:tc>
          <w:tcPr>
            <w:tcW w:w="2672" w:type="dxa"/>
          </w:tcPr>
          <w:p w14:paraId="39B513E0" w14:textId="78848483" w:rsidR="007368A4" w:rsidRDefault="007368A4" w:rsidP="007368A4">
            <w:r>
              <w:t xml:space="preserve">Mayıs 2023 </w:t>
            </w:r>
          </w:p>
        </w:tc>
        <w:tc>
          <w:tcPr>
            <w:tcW w:w="5494" w:type="dxa"/>
          </w:tcPr>
          <w:p w14:paraId="554F30D4" w14:textId="0EDC7F8B" w:rsidR="007368A4" w:rsidRDefault="007368A4" w:rsidP="007368A4">
            <w:r>
              <w:t>Öğrenciler ile piknik</w:t>
            </w:r>
          </w:p>
        </w:tc>
      </w:tr>
      <w:tr w:rsidR="005B7485" w14:paraId="77B678A8" w14:textId="77777777" w:rsidTr="004C4F6C">
        <w:tc>
          <w:tcPr>
            <w:tcW w:w="1491" w:type="dxa"/>
          </w:tcPr>
          <w:p w14:paraId="6F7757DB" w14:textId="77777777" w:rsidR="005B7485" w:rsidRDefault="005B7485" w:rsidP="007368A4"/>
        </w:tc>
        <w:tc>
          <w:tcPr>
            <w:tcW w:w="1474" w:type="dxa"/>
          </w:tcPr>
          <w:p w14:paraId="50725C6D" w14:textId="77777777" w:rsidR="005B7485" w:rsidRDefault="005B7485" w:rsidP="007368A4"/>
        </w:tc>
        <w:tc>
          <w:tcPr>
            <w:tcW w:w="2863" w:type="dxa"/>
          </w:tcPr>
          <w:p w14:paraId="4E50A2C7" w14:textId="77777777" w:rsidR="005B7485" w:rsidRDefault="005B7485" w:rsidP="007368A4"/>
        </w:tc>
        <w:tc>
          <w:tcPr>
            <w:tcW w:w="2672" w:type="dxa"/>
          </w:tcPr>
          <w:p w14:paraId="06819CB0" w14:textId="6E163A18" w:rsidR="005B7485" w:rsidRDefault="005B7485" w:rsidP="007368A4">
            <w:r>
              <w:t>Haziran 2023</w:t>
            </w:r>
          </w:p>
        </w:tc>
        <w:tc>
          <w:tcPr>
            <w:tcW w:w="5494" w:type="dxa"/>
          </w:tcPr>
          <w:p w14:paraId="3564D119" w14:textId="15962FD6" w:rsidR="005B7485" w:rsidRDefault="005B7485" w:rsidP="007368A4">
            <w:r>
              <w:t>Öğrenciler ile yıl sonu etkinliği</w:t>
            </w:r>
          </w:p>
        </w:tc>
      </w:tr>
      <w:tr w:rsidR="004C4F6C" w14:paraId="434B2E37" w14:textId="77777777" w:rsidTr="004C4F6C">
        <w:tc>
          <w:tcPr>
            <w:tcW w:w="1491" w:type="dxa"/>
          </w:tcPr>
          <w:p w14:paraId="7421C6CA" w14:textId="77777777" w:rsidR="004C4F6C" w:rsidRDefault="004C4F6C" w:rsidP="004C4F6C">
            <w:r>
              <w:t xml:space="preserve">Maddi Destek </w:t>
            </w:r>
          </w:p>
          <w:p w14:paraId="0C80116C" w14:textId="77777777" w:rsidR="004C4F6C" w:rsidRDefault="004C4F6C" w:rsidP="004C4F6C"/>
        </w:tc>
        <w:tc>
          <w:tcPr>
            <w:tcW w:w="1474" w:type="dxa"/>
          </w:tcPr>
          <w:p w14:paraId="6F3ED5C8" w14:textId="77777777" w:rsidR="004C4F6C" w:rsidRDefault="004C4F6C" w:rsidP="004C4F6C"/>
        </w:tc>
        <w:tc>
          <w:tcPr>
            <w:tcW w:w="2863" w:type="dxa"/>
          </w:tcPr>
          <w:p w14:paraId="589C5BE1" w14:textId="77777777" w:rsidR="004C4F6C" w:rsidRDefault="004C4F6C" w:rsidP="004C4F6C"/>
        </w:tc>
        <w:tc>
          <w:tcPr>
            <w:tcW w:w="2672" w:type="dxa"/>
          </w:tcPr>
          <w:p w14:paraId="25C9C240" w14:textId="77777777" w:rsidR="004C4F6C" w:rsidRDefault="004C4F6C" w:rsidP="004C4F6C"/>
        </w:tc>
        <w:tc>
          <w:tcPr>
            <w:tcW w:w="5494" w:type="dxa"/>
          </w:tcPr>
          <w:p w14:paraId="4F78A1FC" w14:textId="540ABC3E" w:rsidR="004C4F6C" w:rsidRDefault="004C4F6C" w:rsidP="004C4F6C"/>
        </w:tc>
      </w:tr>
      <w:tr w:rsidR="004C4F6C" w14:paraId="24EFFBB9" w14:textId="77777777" w:rsidTr="004C4F6C">
        <w:tc>
          <w:tcPr>
            <w:tcW w:w="1491" w:type="dxa"/>
          </w:tcPr>
          <w:p w14:paraId="49F08EED" w14:textId="77777777" w:rsidR="004C4F6C" w:rsidRDefault="004C4F6C" w:rsidP="004C4F6C"/>
        </w:tc>
        <w:tc>
          <w:tcPr>
            <w:tcW w:w="1474" w:type="dxa"/>
          </w:tcPr>
          <w:p w14:paraId="40ED3C16" w14:textId="28290D50" w:rsidR="004C4F6C" w:rsidRDefault="004C4F6C" w:rsidP="004C4F6C"/>
        </w:tc>
        <w:tc>
          <w:tcPr>
            <w:tcW w:w="2863" w:type="dxa"/>
          </w:tcPr>
          <w:p w14:paraId="6826EBD6" w14:textId="77777777" w:rsidR="004C4F6C" w:rsidRDefault="004C4F6C" w:rsidP="004C4F6C"/>
        </w:tc>
        <w:tc>
          <w:tcPr>
            <w:tcW w:w="2672" w:type="dxa"/>
          </w:tcPr>
          <w:p w14:paraId="243927AF" w14:textId="77777777" w:rsidR="004C4F6C" w:rsidRDefault="004C4F6C" w:rsidP="004C4F6C"/>
        </w:tc>
        <w:tc>
          <w:tcPr>
            <w:tcW w:w="5494" w:type="dxa"/>
          </w:tcPr>
          <w:p w14:paraId="654AA9B0" w14:textId="482DE864" w:rsidR="004C4F6C" w:rsidRDefault="004C4F6C" w:rsidP="004C4F6C"/>
        </w:tc>
      </w:tr>
      <w:tr w:rsidR="007368A4" w14:paraId="2AA04840" w14:textId="77777777" w:rsidTr="004C4F6C">
        <w:tc>
          <w:tcPr>
            <w:tcW w:w="1491" w:type="dxa"/>
          </w:tcPr>
          <w:p w14:paraId="44B8B3AB" w14:textId="4ED421AD" w:rsidR="007368A4" w:rsidRDefault="007368A4" w:rsidP="007368A4">
            <w:proofErr w:type="spellStart"/>
            <w:r>
              <w:t>Psikososyal</w:t>
            </w:r>
            <w:proofErr w:type="spellEnd"/>
            <w:r>
              <w:t xml:space="preserve"> Destek </w:t>
            </w:r>
          </w:p>
        </w:tc>
        <w:tc>
          <w:tcPr>
            <w:tcW w:w="1474" w:type="dxa"/>
          </w:tcPr>
          <w:p w14:paraId="3638CDD2" w14:textId="0371DCE6" w:rsidR="007368A4" w:rsidRDefault="007368A4" w:rsidP="007368A4"/>
        </w:tc>
        <w:tc>
          <w:tcPr>
            <w:tcW w:w="2863" w:type="dxa"/>
          </w:tcPr>
          <w:p w14:paraId="3C3CC2F6" w14:textId="77777777" w:rsidR="007368A4" w:rsidRDefault="007368A4" w:rsidP="007368A4"/>
        </w:tc>
        <w:tc>
          <w:tcPr>
            <w:tcW w:w="2672" w:type="dxa"/>
          </w:tcPr>
          <w:p w14:paraId="7FF683BF" w14:textId="641B9E43" w:rsidR="007368A4" w:rsidRDefault="007368A4" w:rsidP="007368A4">
            <w:r>
              <w:t>Nisan 2023</w:t>
            </w:r>
          </w:p>
        </w:tc>
        <w:tc>
          <w:tcPr>
            <w:tcW w:w="5494" w:type="dxa"/>
          </w:tcPr>
          <w:p w14:paraId="1D8DDA12" w14:textId="33FCF93B" w:rsidR="007368A4" w:rsidRDefault="007368A4" w:rsidP="007368A4">
            <w:r>
              <w:t xml:space="preserve">Kişisel gelişim semineri </w:t>
            </w:r>
          </w:p>
        </w:tc>
      </w:tr>
      <w:tr w:rsidR="004C4F6C" w14:paraId="73835D55" w14:textId="77777777" w:rsidTr="004C4F6C">
        <w:tc>
          <w:tcPr>
            <w:tcW w:w="1491" w:type="dxa"/>
          </w:tcPr>
          <w:p w14:paraId="09D4CB7F" w14:textId="77777777" w:rsidR="004C4F6C" w:rsidRDefault="004C4F6C" w:rsidP="004C4F6C"/>
        </w:tc>
        <w:tc>
          <w:tcPr>
            <w:tcW w:w="1474" w:type="dxa"/>
          </w:tcPr>
          <w:p w14:paraId="77B36903" w14:textId="7CD17079" w:rsidR="004C4F6C" w:rsidRDefault="004C4F6C" w:rsidP="004C4F6C"/>
        </w:tc>
        <w:tc>
          <w:tcPr>
            <w:tcW w:w="2863" w:type="dxa"/>
          </w:tcPr>
          <w:p w14:paraId="38D09B84" w14:textId="77777777" w:rsidR="004C4F6C" w:rsidRDefault="004C4F6C" w:rsidP="004C4F6C"/>
        </w:tc>
        <w:tc>
          <w:tcPr>
            <w:tcW w:w="2672" w:type="dxa"/>
          </w:tcPr>
          <w:p w14:paraId="5AC414BD" w14:textId="77777777" w:rsidR="004C4F6C" w:rsidRDefault="004C4F6C" w:rsidP="004C4F6C"/>
        </w:tc>
        <w:tc>
          <w:tcPr>
            <w:tcW w:w="5494" w:type="dxa"/>
          </w:tcPr>
          <w:p w14:paraId="542EA406" w14:textId="2F293431" w:rsidR="004C4F6C" w:rsidRDefault="004C4F6C" w:rsidP="004C4F6C"/>
        </w:tc>
      </w:tr>
      <w:tr w:rsidR="004C4F6C" w14:paraId="42B59C25" w14:textId="77777777" w:rsidTr="004C4F6C">
        <w:tc>
          <w:tcPr>
            <w:tcW w:w="1491" w:type="dxa"/>
          </w:tcPr>
          <w:p w14:paraId="7037C389" w14:textId="77777777" w:rsidR="004C4F6C" w:rsidRDefault="004C4F6C" w:rsidP="004C4F6C"/>
        </w:tc>
        <w:tc>
          <w:tcPr>
            <w:tcW w:w="1474" w:type="dxa"/>
          </w:tcPr>
          <w:p w14:paraId="5FBFA790" w14:textId="438F6C3A" w:rsidR="004C4F6C" w:rsidRDefault="004C4F6C" w:rsidP="004C4F6C"/>
        </w:tc>
        <w:tc>
          <w:tcPr>
            <w:tcW w:w="2863" w:type="dxa"/>
          </w:tcPr>
          <w:p w14:paraId="568C2284" w14:textId="77777777" w:rsidR="004C4F6C" w:rsidRDefault="004C4F6C" w:rsidP="004C4F6C"/>
        </w:tc>
        <w:tc>
          <w:tcPr>
            <w:tcW w:w="2672" w:type="dxa"/>
          </w:tcPr>
          <w:p w14:paraId="0BD2A7F4" w14:textId="77777777" w:rsidR="004C4F6C" w:rsidRDefault="004C4F6C" w:rsidP="004C4F6C"/>
        </w:tc>
        <w:tc>
          <w:tcPr>
            <w:tcW w:w="5494" w:type="dxa"/>
          </w:tcPr>
          <w:p w14:paraId="3256005D" w14:textId="2F5C87CE" w:rsidR="004C4F6C" w:rsidRDefault="004C4F6C" w:rsidP="004C4F6C"/>
        </w:tc>
      </w:tr>
    </w:tbl>
    <w:p w14:paraId="3EDFF179" w14:textId="303F7AA3" w:rsidR="00875A21" w:rsidRDefault="00875A21"/>
    <w:p w14:paraId="19DD4F91" w14:textId="77777777" w:rsidR="00875A21" w:rsidRDefault="00875A21"/>
    <w:sectPr w:rsidR="00875A21" w:rsidSect="00875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FE"/>
    <w:rsid w:val="000B2039"/>
    <w:rsid w:val="000B6628"/>
    <w:rsid w:val="00242013"/>
    <w:rsid w:val="003D4342"/>
    <w:rsid w:val="004C4F6C"/>
    <w:rsid w:val="00537CE3"/>
    <w:rsid w:val="00551DC5"/>
    <w:rsid w:val="005B7485"/>
    <w:rsid w:val="00711AD7"/>
    <w:rsid w:val="007368A4"/>
    <w:rsid w:val="00875A21"/>
    <w:rsid w:val="00A871FE"/>
    <w:rsid w:val="00B13B8D"/>
    <w:rsid w:val="00E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561"/>
  <w15:chartTrackingRefBased/>
  <w15:docId w15:val="{36D09504-A821-4539-BA45-A92CECCE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Pau</cp:lastModifiedBy>
  <cp:revision>2</cp:revision>
  <cp:lastPrinted>2022-12-21T13:50:00Z</cp:lastPrinted>
  <dcterms:created xsi:type="dcterms:W3CDTF">2022-12-21T13:51:00Z</dcterms:created>
  <dcterms:modified xsi:type="dcterms:W3CDTF">2022-12-21T13:51:00Z</dcterms:modified>
</cp:coreProperties>
</file>