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32EBD" w14:textId="77777777" w:rsidR="009D4EAA" w:rsidRPr="00CC5886" w:rsidRDefault="009D4EAA" w:rsidP="009D4EAA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CC5886">
        <w:rPr>
          <w:rFonts w:asciiTheme="minorHAnsi" w:eastAsiaTheme="minorHAnsi" w:hAnsiTheme="minorHAnsi"/>
          <w:noProof/>
          <w:sz w:val="24"/>
          <w:szCs w:val="24"/>
          <w:lang w:eastAsia="tr-TR"/>
        </w:rPr>
        <w:drawing>
          <wp:anchor distT="0" distB="0" distL="114300" distR="114300" simplePos="0" relativeHeight="251661312" behindDoc="0" locked="1" layoutInCell="1" allowOverlap="1" wp14:anchorId="1EA88253" wp14:editId="419C5FBA">
            <wp:simplePos x="0" y="0"/>
            <wp:positionH relativeFrom="margin">
              <wp:align>right</wp:align>
            </wp:positionH>
            <wp:positionV relativeFrom="paragraph">
              <wp:posOffset>211455</wp:posOffset>
            </wp:positionV>
            <wp:extent cx="1107440" cy="1069975"/>
            <wp:effectExtent l="0" t="0" r="0" b="0"/>
            <wp:wrapThrough wrapText="bothSides">
              <wp:wrapPolygon edited="0">
                <wp:start x="7803" y="0"/>
                <wp:lineTo x="5202" y="1538"/>
                <wp:lineTo x="1115" y="5384"/>
                <wp:lineTo x="743" y="12691"/>
                <wp:lineTo x="743" y="13460"/>
                <wp:lineTo x="4087" y="18844"/>
                <wp:lineTo x="8174" y="21151"/>
                <wp:lineTo x="13748" y="21151"/>
                <wp:lineTo x="18206" y="18844"/>
                <wp:lineTo x="21179" y="13460"/>
                <wp:lineTo x="21179" y="8076"/>
                <wp:lineTo x="20807" y="5384"/>
                <wp:lineTo x="16349" y="1154"/>
                <wp:lineTo x="14119" y="0"/>
                <wp:lineTo x="7803" y="0"/>
              </wp:wrapPolygon>
            </wp:wrapThrough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1069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54F443" w14:textId="77777777" w:rsidR="009D4EAA" w:rsidRPr="00CC5886" w:rsidRDefault="009D4EAA" w:rsidP="009D4EAA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CC5886"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1662336" behindDoc="1" locked="0" layoutInCell="1" allowOverlap="1" wp14:anchorId="2711378A" wp14:editId="5A8C8239">
            <wp:simplePos x="0" y="0"/>
            <wp:positionH relativeFrom="margin">
              <wp:posOffset>55245</wp:posOffset>
            </wp:positionH>
            <wp:positionV relativeFrom="paragraph">
              <wp:posOffset>67945</wp:posOffset>
            </wp:positionV>
            <wp:extent cx="942975" cy="942975"/>
            <wp:effectExtent l="0" t="0" r="9525" b="9525"/>
            <wp:wrapTight wrapText="bothSides">
              <wp:wrapPolygon edited="0">
                <wp:start x="8291" y="0"/>
                <wp:lineTo x="5673" y="436"/>
                <wp:lineTo x="0" y="5236"/>
                <wp:lineTo x="0" y="15273"/>
                <wp:lineTo x="5236" y="20945"/>
                <wp:lineTo x="8291" y="21382"/>
                <wp:lineTo x="13091" y="21382"/>
                <wp:lineTo x="16145" y="20945"/>
                <wp:lineTo x="21382" y="15273"/>
                <wp:lineTo x="21382" y="5236"/>
                <wp:lineTo x="15709" y="436"/>
                <wp:lineTo x="13091" y="0"/>
                <wp:lineTo x="8291" y="0"/>
              </wp:wrapPolygon>
            </wp:wrapTight>
            <wp:docPr id="2" name="Resim 2" descr="PAÜ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Ü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5886">
        <w:rPr>
          <w:rFonts w:ascii="Times New Roman" w:eastAsia="Times New Roman" w:hAnsi="Times New Roman"/>
          <w:b/>
          <w:sz w:val="24"/>
          <w:szCs w:val="24"/>
          <w:lang w:eastAsia="tr-TR"/>
        </w:rPr>
        <w:t>T.C.</w:t>
      </w:r>
    </w:p>
    <w:p w14:paraId="6C2B5B85" w14:textId="77EC5902" w:rsidR="009D4EAA" w:rsidRPr="00CC5886" w:rsidRDefault="009D4EAA" w:rsidP="009D4EAA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CC5886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                  PAMUKKALE ÜNİVERSİTESİ</w:t>
      </w:r>
    </w:p>
    <w:p w14:paraId="5662EB76" w14:textId="61E93022" w:rsidR="009D4EAA" w:rsidRDefault="009D4EAA" w:rsidP="009D4EAA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CC5886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TEKNOLOJİ FAKÜLTESİ</w:t>
      </w:r>
    </w:p>
    <w:p w14:paraId="77BD4D69" w14:textId="77777777" w:rsidR="00531E87" w:rsidRDefault="00531E87" w:rsidP="00531E87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………………… MÜHENDİSLİĞİ BÖLÜM BAŞKANLIĞINA</w:t>
      </w:r>
    </w:p>
    <w:p w14:paraId="49E88183" w14:textId="77777777" w:rsidR="00531E87" w:rsidRPr="00CC5886" w:rsidRDefault="00531E87" w:rsidP="009D4EAA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4E806A1D" w14:textId="77777777" w:rsidR="009D4EAA" w:rsidRPr="00CC5886" w:rsidRDefault="009D4EAA" w:rsidP="009D4E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2F73ABC2" w14:textId="77777777" w:rsidR="009D4EAA" w:rsidRPr="00CC5886" w:rsidRDefault="009D4EAA" w:rsidP="009D4E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05486582" w14:textId="01B72AA5" w:rsidR="00F0234C" w:rsidRDefault="008C3161" w:rsidP="009D4EAA">
      <w:pPr>
        <w:spacing w:line="259" w:lineRule="auto"/>
      </w:pPr>
    </w:p>
    <w:p w14:paraId="6AEBB0FD" w14:textId="6EF1CAD4" w:rsidR="00531E87" w:rsidRDefault="00531E87" w:rsidP="009D4EAA">
      <w:pPr>
        <w:spacing w:line="259" w:lineRule="auto"/>
      </w:pPr>
    </w:p>
    <w:p w14:paraId="228C124D" w14:textId="13F910C0" w:rsidR="00A924B8" w:rsidRDefault="00A924B8" w:rsidP="00A924B8">
      <w:pPr>
        <w:pStyle w:val="GvdeMetni"/>
        <w:spacing w:line="360" w:lineRule="auto"/>
        <w:ind w:firstLine="708"/>
      </w:pPr>
      <w:r>
        <w:t xml:space="preserve">Bölümünüz ..................... numaralı öğrencisiyim. Pamukkale Üniversitesi </w:t>
      </w:r>
      <w:proofErr w:type="spellStart"/>
      <w:r>
        <w:t>Önlisans</w:t>
      </w:r>
      <w:proofErr w:type="spellEnd"/>
      <w:r>
        <w:t xml:space="preserve">, Lisans Eğitim ve Öğretim Yönetmeliği Uygulama Esasları Yönergesi 7. Maddesi … bendinde belirtilen mazeretim nedeniyle </w:t>
      </w:r>
      <w:proofErr w:type="gramStart"/>
      <w:r>
        <w:t>20....</w:t>
      </w:r>
      <w:proofErr w:type="gramEnd"/>
      <w:r>
        <w:t>./20..... Eğitim-Öğretim Yılında, Güz/Bahar döneminde olmak üzere bir/iki yarıyıl kaydımı dondurmak (izinli sayılmak) istiyorum.</w:t>
      </w:r>
    </w:p>
    <w:p w14:paraId="2748043E" w14:textId="72A6E02C" w:rsidR="00531E87" w:rsidRPr="00F208E2" w:rsidRDefault="00A924B8" w:rsidP="00A924B8">
      <w:pPr>
        <w:pStyle w:val="GvdeMetni"/>
        <w:spacing w:line="360" w:lineRule="auto"/>
        <w:ind w:firstLine="708"/>
      </w:pPr>
      <w:r>
        <w:t>Gereğini saygılarımla arz ederim.</w:t>
      </w:r>
    </w:p>
    <w:p w14:paraId="4CFF0D98" w14:textId="2A783E6A" w:rsidR="00531E87" w:rsidRPr="00F208E2" w:rsidRDefault="00531E87" w:rsidP="009D4EAA">
      <w:pPr>
        <w:spacing w:line="259" w:lineRule="auto"/>
        <w:rPr>
          <w:sz w:val="24"/>
          <w:szCs w:val="24"/>
        </w:rPr>
      </w:pP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531E87" w:rsidRPr="00F208E2" w14:paraId="2A1D89D3" w14:textId="77777777" w:rsidTr="00C77FBB">
        <w:trPr>
          <w:trHeight w:val="362"/>
        </w:trPr>
        <w:tc>
          <w:tcPr>
            <w:tcW w:w="3111" w:type="dxa"/>
            <w:shd w:val="clear" w:color="auto" w:fill="auto"/>
          </w:tcPr>
          <w:p w14:paraId="0D5251EC" w14:textId="25C5C48D" w:rsidR="00531E87" w:rsidRPr="00F208E2" w:rsidRDefault="00C208A2" w:rsidP="00C77FBB">
            <w:pPr>
              <w:pStyle w:val="GvdeMetni"/>
              <w:spacing w:line="276" w:lineRule="auto"/>
              <w:jc w:val="center"/>
            </w:pPr>
            <w:r>
              <w:t xml:space="preserve">                            </w:t>
            </w:r>
            <w:proofErr w:type="gramStart"/>
            <w:r w:rsidR="00531E87" w:rsidRPr="00F208E2">
              <w:t>.…</w:t>
            </w:r>
            <w:proofErr w:type="gramEnd"/>
            <w:r w:rsidR="00531E87" w:rsidRPr="00F208E2">
              <w:t>/…./20…</w:t>
            </w:r>
          </w:p>
        </w:tc>
      </w:tr>
      <w:tr w:rsidR="00BF78EF" w:rsidRPr="00F208E2" w14:paraId="2A16A054" w14:textId="77777777" w:rsidTr="00C77FBB">
        <w:trPr>
          <w:trHeight w:val="337"/>
        </w:trPr>
        <w:tc>
          <w:tcPr>
            <w:tcW w:w="3111" w:type="dxa"/>
            <w:shd w:val="clear" w:color="auto" w:fill="auto"/>
          </w:tcPr>
          <w:p w14:paraId="4A3D3B3E" w14:textId="44743406" w:rsidR="00BF78EF" w:rsidRPr="00F208E2" w:rsidRDefault="00C208A2" w:rsidP="00BF78EF">
            <w:pPr>
              <w:pStyle w:val="GvdeMetni"/>
              <w:spacing w:line="276" w:lineRule="auto"/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 xml:space="preserve">                              </w:t>
            </w:r>
            <w:r w:rsidR="00BF78EF" w:rsidRPr="00F208E2">
              <w:rPr>
                <w:color w:val="AEAAAA" w:themeColor="background2" w:themeShade="BF"/>
              </w:rPr>
              <w:t>İmza</w:t>
            </w:r>
          </w:p>
        </w:tc>
      </w:tr>
      <w:tr w:rsidR="00BF78EF" w:rsidRPr="00F208E2" w14:paraId="555278FA" w14:textId="77777777" w:rsidTr="00C77FBB">
        <w:tc>
          <w:tcPr>
            <w:tcW w:w="3111" w:type="dxa"/>
            <w:shd w:val="clear" w:color="auto" w:fill="auto"/>
          </w:tcPr>
          <w:p w14:paraId="41117215" w14:textId="6AF895B0" w:rsidR="00BF78EF" w:rsidRPr="00F208E2" w:rsidRDefault="00C208A2" w:rsidP="00BF78EF">
            <w:pPr>
              <w:pStyle w:val="GvdeMetni"/>
              <w:spacing w:line="276" w:lineRule="auto"/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 xml:space="preserve">                             </w:t>
            </w:r>
            <w:r w:rsidR="00BF78EF" w:rsidRPr="00F208E2">
              <w:rPr>
                <w:color w:val="AEAAAA" w:themeColor="background2" w:themeShade="BF"/>
              </w:rPr>
              <w:t xml:space="preserve">Ad, </w:t>
            </w:r>
            <w:proofErr w:type="spellStart"/>
            <w:r w:rsidR="00BF78EF" w:rsidRPr="00F208E2">
              <w:rPr>
                <w:color w:val="AEAAAA" w:themeColor="background2" w:themeShade="BF"/>
              </w:rPr>
              <w:t>Soyad</w:t>
            </w:r>
            <w:proofErr w:type="spellEnd"/>
          </w:p>
        </w:tc>
      </w:tr>
    </w:tbl>
    <w:p w14:paraId="57F7F77E" w14:textId="3D15192E" w:rsidR="00531E87" w:rsidRPr="00F70219" w:rsidRDefault="00AC23AB" w:rsidP="00AC23AB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70219">
        <w:rPr>
          <w:rFonts w:ascii="Times New Roman" w:hAnsi="Times New Roman"/>
          <w:b/>
          <w:sz w:val="24"/>
          <w:szCs w:val="24"/>
          <w:u w:val="single"/>
        </w:rPr>
        <w:t>E</w:t>
      </w:r>
      <w:r w:rsidR="00FA75D1" w:rsidRPr="00F70219">
        <w:rPr>
          <w:rFonts w:ascii="Times New Roman" w:hAnsi="Times New Roman"/>
          <w:b/>
          <w:sz w:val="24"/>
          <w:szCs w:val="24"/>
          <w:u w:val="single"/>
        </w:rPr>
        <w:t>k</w:t>
      </w:r>
      <w:r w:rsidRPr="00F70219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4212FCAC" w14:textId="6D741DB6" w:rsidR="00AC23AB" w:rsidRDefault="00AC23AB" w:rsidP="00AC23AB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AA4C282" w14:textId="3DC6C493" w:rsidR="00AC23AB" w:rsidRDefault="00AC23AB" w:rsidP="00AC23AB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D7022F5" w14:textId="21F9C588" w:rsidR="00AC23AB" w:rsidRDefault="00AC23AB" w:rsidP="00AC23AB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61BB28C" w14:textId="77777777" w:rsidR="00AC23AB" w:rsidRPr="00AC23AB" w:rsidRDefault="00AC23AB" w:rsidP="00AC23AB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EDE9375" w14:textId="77777777" w:rsidR="00531E87" w:rsidRPr="00FC208F" w:rsidRDefault="00531E87" w:rsidP="00531E87">
      <w:pPr>
        <w:spacing w:after="0" w:line="276" w:lineRule="auto"/>
        <w:rPr>
          <w:rFonts w:ascii="Times New Roman" w:hAnsi="Times New Roman"/>
          <w:b/>
          <w:sz w:val="24"/>
          <w:szCs w:val="24"/>
          <w:u w:val="single"/>
        </w:rPr>
      </w:pPr>
      <w:r w:rsidRPr="00FC208F">
        <w:rPr>
          <w:rFonts w:ascii="Times New Roman" w:hAnsi="Times New Roman"/>
          <w:b/>
          <w:sz w:val="24"/>
          <w:szCs w:val="24"/>
          <w:u w:val="single"/>
        </w:rPr>
        <w:t>İletişim Bilgileri:</w:t>
      </w:r>
    </w:p>
    <w:p w14:paraId="1BCBE4EB" w14:textId="77777777" w:rsidR="00531E87" w:rsidRPr="00F208E2" w:rsidRDefault="00531E87" w:rsidP="00531E8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208E2">
        <w:rPr>
          <w:rFonts w:ascii="Times New Roman" w:hAnsi="Times New Roman"/>
          <w:sz w:val="24"/>
          <w:szCs w:val="24"/>
        </w:rPr>
        <w:t>Adres</w:t>
      </w:r>
      <w:r w:rsidRPr="00F208E2">
        <w:rPr>
          <w:rFonts w:ascii="Times New Roman" w:hAnsi="Times New Roman"/>
          <w:sz w:val="24"/>
          <w:szCs w:val="24"/>
        </w:rPr>
        <w:tab/>
        <w:t>:</w:t>
      </w:r>
      <w:r w:rsidRPr="00F208E2">
        <w:rPr>
          <w:rFonts w:ascii="Times New Roman" w:hAnsi="Times New Roman"/>
          <w:b/>
          <w:sz w:val="24"/>
          <w:szCs w:val="24"/>
        </w:rPr>
        <w:t xml:space="preserve"> </w:t>
      </w:r>
      <w:r w:rsidRPr="00F208E2">
        <w:rPr>
          <w:rFonts w:ascii="Times New Roman" w:hAnsi="Times New Roman"/>
          <w:sz w:val="24"/>
          <w:szCs w:val="24"/>
        </w:rPr>
        <w:t>…………………………</w:t>
      </w:r>
      <w:proofErr w:type="gramStart"/>
      <w:r w:rsidRPr="00F208E2">
        <w:rPr>
          <w:rFonts w:ascii="Times New Roman" w:hAnsi="Times New Roman"/>
          <w:sz w:val="24"/>
          <w:szCs w:val="24"/>
        </w:rPr>
        <w:t>…….</w:t>
      </w:r>
      <w:proofErr w:type="gramEnd"/>
      <w:r w:rsidRPr="00F208E2">
        <w:rPr>
          <w:rFonts w:ascii="Times New Roman" w:hAnsi="Times New Roman"/>
          <w:sz w:val="24"/>
          <w:szCs w:val="24"/>
        </w:rPr>
        <w:t>.</w:t>
      </w:r>
    </w:p>
    <w:p w14:paraId="7819D70C" w14:textId="77777777" w:rsidR="00531E87" w:rsidRPr="00F208E2" w:rsidRDefault="00531E87" w:rsidP="00531E87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208E2">
        <w:rPr>
          <w:rFonts w:ascii="Times New Roman" w:hAnsi="Times New Roman"/>
          <w:sz w:val="24"/>
          <w:szCs w:val="24"/>
        </w:rPr>
        <w:t>…………………………………………</w:t>
      </w:r>
    </w:p>
    <w:p w14:paraId="125BD2BC" w14:textId="49A5FA38" w:rsidR="00531E87" w:rsidRPr="00F208E2" w:rsidRDefault="00531E87" w:rsidP="00531E87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208E2">
        <w:rPr>
          <w:rFonts w:ascii="Times New Roman" w:hAnsi="Times New Roman"/>
          <w:sz w:val="24"/>
          <w:szCs w:val="24"/>
        </w:rPr>
        <w:t>Tel N</w:t>
      </w:r>
      <w:r w:rsidR="00CA02D2">
        <w:rPr>
          <w:rFonts w:ascii="Times New Roman" w:hAnsi="Times New Roman"/>
          <w:sz w:val="24"/>
          <w:szCs w:val="24"/>
        </w:rPr>
        <w:t>u.</w:t>
      </w:r>
      <w:r w:rsidRPr="00F208E2">
        <w:rPr>
          <w:rFonts w:ascii="Times New Roman" w:hAnsi="Times New Roman"/>
          <w:sz w:val="24"/>
          <w:szCs w:val="24"/>
        </w:rPr>
        <w:t>: …………………………</w:t>
      </w:r>
      <w:proofErr w:type="gramStart"/>
      <w:r w:rsidRPr="00F208E2">
        <w:rPr>
          <w:rFonts w:ascii="Times New Roman" w:hAnsi="Times New Roman"/>
          <w:sz w:val="24"/>
          <w:szCs w:val="24"/>
        </w:rPr>
        <w:t>…….</w:t>
      </w:r>
      <w:proofErr w:type="gramEnd"/>
      <w:r w:rsidRPr="00F208E2">
        <w:rPr>
          <w:rFonts w:ascii="Times New Roman" w:hAnsi="Times New Roman"/>
          <w:sz w:val="24"/>
          <w:szCs w:val="24"/>
        </w:rPr>
        <w:t>.</w:t>
      </w:r>
    </w:p>
    <w:p w14:paraId="67B03502" w14:textId="77777777" w:rsidR="00531E87" w:rsidRPr="00F208E2" w:rsidRDefault="00531E87" w:rsidP="00531E87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208E2">
        <w:rPr>
          <w:rFonts w:ascii="Times New Roman" w:hAnsi="Times New Roman"/>
          <w:sz w:val="24"/>
          <w:szCs w:val="24"/>
        </w:rPr>
        <w:t>E-</w:t>
      </w:r>
      <w:proofErr w:type="gramStart"/>
      <w:r w:rsidRPr="00F208E2">
        <w:rPr>
          <w:rFonts w:ascii="Times New Roman" w:hAnsi="Times New Roman"/>
          <w:sz w:val="24"/>
          <w:szCs w:val="24"/>
        </w:rPr>
        <w:t>Posta:…</w:t>
      </w:r>
      <w:proofErr w:type="gramEnd"/>
      <w:r w:rsidRPr="00F208E2">
        <w:rPr>
          <w:rFonts w:ascii="Times New Roman" w:hAnsi="Times New Roman"/>
          <w:sz w:val="24"/>
          <w:szCs w:val="24"/>
        </w:rPr>
        <w:t>……………………………..</w:t>
      </w:r>
    </w:p>
    <w:p w14:paraId="0954AB14" w14:textId="77777777" w:rsidR="00E94A6B" w:rsidRPr="00F208E2" w:rsidRDefault="00E94A6B" w:rsidP="00E94A6B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</w:rPr>
      </w:pPr>
      <w:r w:rsidRPr="00F208E2">
        <w:rPr>
          <w:rFonts w:ascii="Times New Roman" w:eastAsia="Times New Roman" w:hAnsi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7278EA" wp14:editId="329570DD">
                <wp:simplePos x="0" y="0"/>
                <wp:positionH relativeFrom="column">
                  <wp:posOffset>-61595</wp:posOffset>
                </wp:positionH>
                <wp:positionV relativeFrom="paragraph">
                  <wp:posOffset>78740</wp:posOffset>
                </wp:positionV>
                <wp:extent cx="6038850" cy="0"/>
                <wp:effectExtent l="0" t="0" r="19050" b="1905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00FBCCB7" id="Düz Bağlayıcı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5pt,6.2pt" to="470.6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" strokecolor="black [3213]">
                <v:stroke joinstyle="miter"/>
              </v:line>
            </w:pict>
          </mc:Fallback>
        </mc:AlternateContent>
      </w:r>
    </w:p>
    <w:p w14:paraId="393FA287" w14:textId="7E7C24A3" w:rsidR="00CA02D2" w:rsidRPr="00F33AA5" w:rsidRDefault="00CA02D2" w:rsidP="00CA02D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F33AA5">
        <w:rPr>
          <w:rFonts w:ascii="Times New Roman" w:eastAsia="Times New Roman" w:hAnsi="Times New Roman"/>
          <w:b/>
          <w:sz w:val="24"/>
          <w:szCs w:val="24"/>
          <w:u w:val="single"/>
        </w:rPr>
        <w:t>Danışman Görüşü:</w:t>
      </w:r>
    </w:p>
    <w:p w14:paraId="2ED159E5" w14:textId="2128C709" w:rsidR="00E94A6B" w:rsidRPr="00F208E2" w:rsidRDefault="00E94A6B" w:rsidP="00E94A6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208E2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FB0B49">
        <w:rPr>
          <w:rFonts w:ascii="Times New Roman" w:eastAsia="Times New Roman" w:hAnsi="Times New Roman"/>
          <w:sz w:val="24"/>
          <w:szCs w:val="24"/>
        </w:rPr>
        <w:t>..</w:t>
      </w:r>
      <w:r w:rsidRPr="00F208E2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FB0B49">
        <w:rPr>
          <w:rFonts w:ascii="Times New Roman" w:eastAsia="Times New Roman" w:hAnsi="Times New Roman"/>
          <w:sz w:val="24"/>
          <w:szCs w:val="24"/>
        </w:rPr>
        <w:t>..</w:t>
      </w:r>
      <w:r w:rsidRPr="00F208E2">
        <w:rPr>
          <w:rFonts w:ascii="Times New Roman" w:eastAsia="Times New Roman" w:hAnsi="Times New Roman"/>
          <w:sz w:val="24"/>
          <w:szCs w:val="24"/>
        </w:rPr>
        <w:t>………………………………………………</w:t>
      </w:r>
      <w:r w:rsidR="00FB0B49">
        <w:rPr>
          <w:rFonts w:ascii="Times New Roman" w:eastAsia="Times New Roman" w:hAnsi="Times New Roman"/>
          <w:sz w:val="24"/>
          <w:szCs w:val="24"/>
        </w:rPr>
        <w:t>…………………………………………………...</w:t>
      </w:r>
    </w:p>
    <w:p w14:paraId="4F3D8BD7" w14:textId="77777777" w:rsidR="00E94A6B" w:rsidRPr="00F208E2" w:rsidRDefault="00E94A6B" w:rsidP="009D4EAA">
      <w:pPr>
        <w:spacing w:line="259" w:lineRule="auto"/>
        <w:rPr>
          <w:sz w:val="24"/>
          <w:szCs w:val="24"/>
        </w:rPr>
      </w:pPr>
      <w:bookmarkStart w:id="0" w:name="_GoBack"/>
      <w:bookmarkEnd w:id="0"/>
    </w:p>
    <w:sectPr w:rsidR="00E94A6B" w:rsidRPr="00F208E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26601" w14:textId="77777777" w:rsidR="008C3161" w:rsidRDefault="008C3161" w:rsidP="00531E87">
      <w:pPr>
        <w:spacing w:after="0" w:line="240" w:lineRule="auto"/>
      </w:pPr>
      <w:r>
        <w:separator/>
      </w:r>
    </w:p>
  </w:endnote>
  <w:endnote w:type="continuationSeparator" w:id="0">
    <w:p w14:paraId="5B563B78" w14:textId="77777777" w:rsidR="008C3161" w:rsidRDefault="008C3161" w:rsidP="00531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19952" w14:textId="77777777" w:rsidR="008C3161" w:rsidRDefault="008C3161" w:rsidP="00531E87">
      <w:pPr>
        <w:spacing w:after="0" w:line="240" w:lineRule="auto"/>
      </w:pPr>
      <w:r>
        <w:separator/>
      </w:r>
    </w:p>
  </w:footnote>
  <w:footnote w:type="continuationSeparator" w:id="0">
    <w:p w14:paraId="05B019F1" w14:textId="77777777" w:rsidR="008C3161" w:rsidRDefault="008C3161" w:rsidP="00531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BFDD9" w14:textId="77777777" w:rsidR="00E94A6B" w:rsidRPr="00FB0B49" w:rsidRDefault="00E94A6B" w:rsidP="00E94A6B">
    <w:pPr>
      <w:jc w:val="right"/>
      <w:rPr>
        <w:rFonts w:ascii="Times New Roman" w:hAnsi="Times New Roman"/>
        <w:b/>
        <w:sz w:val="20"/>
        <w:szCs w:val="16"/>
      </w:rPr>
    </w:pPr>
    <w:r w:rsidRPr="00FB0B49">
      <w:rPr>
        <w:rFonts w:ascii="Times New Roman" w:hAnsi="Times New Roman"/>
        <w:b/>
        <w:sz w:val="20"/>
        <w:szCs w:val="16"/>
      </w:rPr>
      <w:t>Kayıt Dondurma Talebi Dilekçesi</w:t>
    </w:r>
  </w:p>
  <w:p w14:paraId="3808F1F8" w14:textId="709DB691" w:rsidR="00531E87" w:rsidRDefault="00531E87" w:rsidP="00531E87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09"/>
    <w:rsid w:val="000D0BB3"/>
    <w:rsid w:val="00133DAC"/>
    <w:rsid w:val="001C553A"/>
    <w:rsid w:val="001D4E95"/>
    <w:rsid w:val="00531E87"/>
    <w:rsid w:val="006030C1"/>
    <w:rsid w:val="006A24A3"/>
    <w:rsid w:val="006A2F09"/>
    <w:rsid w:val="006B44F3"/>
    <w:rsid w:val="006F0650"/>
    <w:rsid w:val="008C3161"/>
    <w:rsid w:val="008E4A3D"/>
    <w:rsid w:val="009D3083"/>
    <w:rsid w:val="009D4EAA"/>
    <w:rsid w:val="00A924B8"/>
    <w:rsid w:val="00AC23AB"/>
    <w:rsid w:val="00B27CDA"/>
    <w:rsid w:val="00BF78EF"/>
    <w:rsid w:val="00C208A2"/>
    <w:rsid w:val="00CA02D2"/>
    <w:rsid w:val="00D513E7"/>
    <w:rsid w:val="00D577E3"/>
    <w:rsid w:val="00E94A6B"/>
    <w:rsid w:val="00E9736B"/>
    <w:rsid w:val="00F208E2"/>
    <w:rsid w:val="00F33AA5"/>
    <w:rsid w:val="00F70219"/>
    <w:rsid w:val="00FA75D1"/>
    <w:rsid w:val="00FB0B49"/>
    <w:rsid w:val="00FC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DA202"/>
  <w15:chartTrackingRefBased/>
  <w15:docId w15:val="{10BE8EE4-A318-4614-8183-2677EC10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4EAA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D4E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rtabalkbold">
    <w:name w:val="ortabalkbold"/>
    <w:basedOn w:val="Normal"/>
    <w:rsid w:val="009D4E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31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1E87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531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1E87"/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rsid w:val="00531E8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531E8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18</cp:revision>
  <dcterms:created xsi:type="dcterms:W3CDTF">2025-09-26T08:38:00Z</dcterms:created>
  <dcterms:modified xsi:type="dcterms:W3CDTF">2025-10-09T13:45:00Z</dcterms:modified>
</cp:coreProperties>
</file>