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FA44F5" w:rsidP="00795A9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8F7FB2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 İşlem Personeli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8F72C2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070C3B" w:rsidRPr="00DE498A" w:rsidRDefault="00476742" w:rsidP="00070C3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A44F5">
              <w:rPr>
                <w:rFonts w:ascii="Cambria" w:hAnsi="Cambria"/>
              </w:rPr>
              <w:t>/</w:t>
            </w:r>
            <w:r w:rsidR="00070C3B">
              <w:rPr>
                <w:rFonts w:ascii="Cambria" w:hAnsi="Cambria"/>
              </w:rPr>
              <w:t>Dekan Yardımcısı/Fakülte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EB6FF1" w:rsidRDefault="00070C3B" w:rsidP="005325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532585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532585">
              <w:rPr>
                <w:rFonts w:ascii="Cambria" w:hAnsi="Cambria"/>
              </w:rPr>
              <w:t xml:space="preserve"> ile ilgili</w:t>
            </w:r>
            <w:r w:rsidR="00532585" w:rsidRPr="0012131F">
              <w:rPr>
                <w:rFonts w:ascii="Cambria" w:hAnsi="Cambria"/>
              </w:rPr>
              <w:t>, etkenlik ve verimlilik ilkelerine uygun olarak yürütülmesi amacıyla</w:t>
            </w:r>
            <w:r w:rsidR="00532585">
              <w:rPr>
                <w:rFonts w:ascii="Cambria" w:hAnsi="Cambria"/>
              </w:rPr>
              <w:t xml:space="preserve"> çalışmalar yapmak. B</w:t>
            </w:r>
            <w:r w:rsidR="00EB6FF1">
              <w:rPr>
                <w:rFonts w:ascii="Cambria" w:hAnsi="Cambria"/>
              </w:rPr>
              <w:t>ağlı</w:t>
            </w:r>
            <w:r w:rsidR="00EC6617">
              <w:rPr>
                <w:rFonts w:ascii="Cambria" w:hAnsi="Cambria"/>
              </w:rPr>
              <w:t xml:space="preserve"> bulunduğu birimin</w:t>
            </w:r>
            <w:r w:rsidR="00EB6FF1">
              <w:rPr>
                <w:rFonts w:ascii="Cambria" w:hAnsi="Cambria"/>
              </w:rPr>
              <w:t xml:space="preserve"> </w:t>
            </w:r>
            <w:r w:rsidR="006C2B40">
              <w:rPr>
                <w:rFonts w:ascii="Cambria" w:hAnsi="Cambria"/>
              </w:rPr>
              <w:t>bilgisayar donanım ve yazılım</w:t>
            </w:r>
            <w:r w:rsidR="00EB6FF1">
              <w:rPr>
                <w:rFonts w:ascii="Cambria" w:hAnsi="Cambria"/>
              </w:rPr>
              <w:t xml:space="preserve"> işlerini yürütmek.</w:t>
            </w:r>
          </w:p>
          <w:p w:rsidR="00C34C44" w:rsidRPr="00DE498A" w:rsidRDefault="00EB6FF1" w:rsidP="00EB6FF1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C44FB9" w:rsidRPr="00EC6617" w:rsidRDefault="008F7F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Bilgisayar sistemleri üzerinde meydana</w:t>
            </w:r>
            <w:r w:rsidR="00B628D2"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gelen donanım ve yazılım</w:t>
            </w:r>
            <w:r w:rsidR="00EC6617"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problemleri</w:t>
            </w:r>
            <w:r w:rsidR="00EC6617" w:rsidRPr="00EC6617">
              <w:rPr>
                <w:rFonts w:ascii="Cambria" w:hAnsi="Cambria"/>
                <w:color w:val="212529"/>
                <w:shd w:val="clear" w:color="auto" w:fill="FFFFFF"/>
              </w:rPr>
              <w:t>ni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çözmek</w:t>
            </w:r>
            <w:r w:rsidRPr="00EC6617">
              <w:rPr>
                <w:rFonts w:ascii="Cambria" w:hAnsi="Cambria"/>
              </w:rPr>
              <w:t>.</w:t>
            </w:r>
            <w:r w:rsidR="00C44FB9" w:rsidRPr="00EC6617">
              <w:rPr>
                <w:rFonts w:ascii="Cambria" w:hAnsi="Cambria"/>
              </w:rPr>
              <w:t xml:space="preserve"> </w:t>
            </w:r>
          </w:p>
          <w:p w:rsidR="00C44FB9" w:rsidRPr="00EC6617" w:rsidRDefault="008F7F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Bilgisayar </w:t>
            </w:r>
            <w:r w:rsidR="00EC6617"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sistemlerinin</w:t>
            </w:r>
            <w:proofErr w:type="gramEnd"/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güncel kalmasını sağlamak.</w:t>
            </w:r>
            <w:r w:rsidR="00C44FB9" w:rsidRPr="00EC6617">
              <w:rPr>
                <w:rFonts w:ascii="Cambria" w:hAnsi="Cambria"/>
              </w:rPr>
              <w:t xml:space="preserve"> </w:t>
            </w:r>
          </w:p>
          <w:p w:rsidR="00C44FB9" w:rsidRPr="00EC6617" w:rsidRDefault="008F7F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Kullanıcı problemleri ile altyapı problemlerinin çözümüne destek vermek</w:t>
            </w:r>
            <w:r w:rsidR="00C44FB9" w:rsidRPr="00EC6617">
              <w:rPr>
                <w:rFonts w:ascii="Cambria" w:hAnsi="Cambria"/>
              </w:rPr>
              <w:t>.</w:t>
            </w:r>
          </w:p>
          <w:p w:rsidR="00C44FB9" w:rsidRPr="00EC6617" w:rsidRDefault="008F7F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İnternet erişim sorunlarına destek vermek</w:t>
            </w:r>
            <w:r w:rsidR="00C44FB9" w:rsidRPr="00EC6617">
              <w:rPr>
                <w:rFonts w:ascii="Cambria" w:hAnsi="Cambria"/>
              </w:rPr>
              <w:t>.</w:t>
            </w:r>
          </w:p>
          <w:p w:rsidR="00921CB9" w:rsidRPr="00EC6617" w:rsidRDefault="008F7FB2" w:rsidP="00C24BE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Tüm bilgi işlem sistemlerinin denetleme, bakım ve arızalarını takip ederek kesintisiz çalışmalarını sağlamak</w:t>
            </w:r>
            <w:r w:rsidRPr="00EC6617">
              <w:rPr>
                <w:rFonts w:ascii="Cambria" w:hAnsi="Cambria"/>
              </w:rPr>
              <w:t>.</w:t>
            </w:r>
          </w:p>
          <w:p w:rsidR="00821880" w:rsidRPr="00EC6617" w:rsidRDefault="00821880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Bilgi</w:t>
            </w:r>
            <w:r w:rsidR="00EC6617"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işlem altyapı ihtiyaçlarını belirlemek ve temin edilmesini sağlamak.</w:t>
            </w:r>
            <w:proofErr w:type="gramEnd"/>
          </w:p>
          <w:p w:rsidR="00D601D1" w:rsidRPr="00EC6617" w:rsidRDefault="008F7FB2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Sistemlerin daha verimli çalışmasını sağlayacak çalışmalarda bulunmak.</w:t>
            </w:r>
            <w:r w:rsidR="00921CB9" w:rsidRPr="00EC6617">
              <w:rPr>
                <w:rFonts w:ascii="Cambria" w:hAnsi="Cambria"/>
              </w:rPr>
              <w:t xml:space="preserve"> </w:t>
            </w:r>
          </w:p>
          <w:p w:rsidR="00821880" w:rsidRPr="00EC6617" w:rsidRDefault="00821880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Kurum içindeki bilgisayar laboratuvarı dersliklerini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denetleme, bakım ve arızalarını takip ederek kesintisiz çalışmalarını sağlamak</w:t>
            </w:r>
            <w:r w:rsidR="00B628D2" w:rsidRPr="00EC6617">
              <w:rPr>
                <w:rFonts w:ascii="Cambria" w:hAnsi="Cambria"/>
                <w:color w:val="212529"/>
                <w:shd w:val="clear" w:color="auto" w:fill="FFFFFF"/>
              </w:rPr>
              <w:t>.</w:t>
            </w:r>
          </w:p>
          <w:p w:rsidR="00821880" w:rsidRPr="00EC6617" w:rsidRDefault="00821880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Kurum içindeki personel ve hocalara verilen bilgisayarları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denetleme, bakım ve arızalarını takip ederek kesintisiz çalışmalarını sağlamak.</w:t>
            </w:r>
          </w:p>
          <w:p w:rsidR="00D601D1" w:rsidRPr="00EC6617" w:rsidRDefault="008F7FB2" w:rsidP="0082188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Kurum web sitesinin güncelliğini ve takibini sağlamak</w:t>
            </w:r>
            <w:r w:rsidR="00921CB9" w:rsidRPr="00EC6617">
              <w:rPr>
                <w:rFonts w:ascii="Cambria" w:hAnsi="Cambria"/>
              </w:rPr>
              <w:t>.</w:t>
            </w:r>
            <w:r w:rsidR="00D601D1" w:rsidRPr="00EC6617">
              <w:rPr>
                <w:rFonts w:ascii="Cambria" w:hAnsi="Cambria"/>
              </w:rPr>
              <w:t xml:space="preserve"> </w:t>
            </w:r>
          </w:p>
          <w:p w:rsidR="00D601D1" w:rsidRPr="00EC6617" w:rsidRDefault="008F7FB2" w:rsidP="00B1010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Bilgi sistem teknolojilerindeki gelişmeleri takip ederek üst yönetime yapılabilecek iyileştirme veya değişimler hakkında raporlar hazırlamak</w:t>
            </w:r>
            <w:r w:rsidRPr="00EC6617">
              <w:rPr>
                <w:rFonts w:ascii="Cambria" w:hAnsi="Cambria"/>
              </w:rPr>
              <w:t>.</w:t>
            </w:r>
            <w:r w:rsidR="00D601D1" w:rsidRPr="00EC6617">
              <w:rPr>
                <w:rFonts w:ascii="Cambria" w:hAnsi="Cambria"/>
              </w:rPr>
              <w:t xml:space="preserve"> </w:t>
            </w:r>
          </w:p>
          <w:p w:rsidR="00D601D1" w:rsidRPr="00EC6617" w:rsidRDefault="00D601D1" w:rsidP="00AD19F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EC6617">
              <w:rPr>
                <w:rFonts w:ascii="Cambria" w:hAnsi="Cambria"/>
              </w:rPr>
              <w:t xml:space="preserve">Öğrencilerin </w:t>
            </w:r>
            <w:r w:rsidR="008F7FB2" w:rsidRPr="00EC6617">
              <w:rPr>
                <w:rFonts w:ascii="Cambria" w:hAnsi="Cambria"/>
              </w:rPr>
              <w:t xml:space="preserve"> </w:t>
            </w:r>
            <w:r w:rsidRPr="00EC6617">
              <w:rPr>
                <w:rFonts w:ascii="Cambria" w:hAnsi="Cambria"/>
              </w:rPr>
              <w:t>soru</w:t>
            </w:r>
            <w:r w:rsidR="008F7FB2" w:rsidRPr="00EC6617">
              <w:rPr>
                <w:rFonts w:ascii="Cambria" w:hAnsi="Cambria"/>
              </w:rPr>
              <w:t>n</w:t>
            </w:r>
            <w:r w:rsidRPr="00EC6617">
              <w:rPr>
                <w:rFonts w:ascii="Cambria" w:hAnsi="Cambria"/>
              </w:rPr>
              <w:t>larında</w:t>
            </w:r>
            <w:proofErr w:type="gramEnd"/>
            <w:r w:rsidRPr="00EC6617">
              <w:rPr>
                <w:rFonts w:ascii="Cambria" w:hAnsi="Cambria"/>
              </w:rPr>
              <w:t xml:space="preserve"> yardımcı olmak, bilgilendirmek, yönlendirmek. </w:t>
            </w:r>
          </w:p>
          <w:p w:rsidR="00DA02AE" w:rsidRPr="00EC6617" w:rsidRDefault="006159E8" w:rsidP="00DA02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Dersliklerde bulunan </w:t>
            </w:r>
            <w:proofErr w:type="gramStart"/>
            <w:r w:rsidRPr="00EC6617">
              <w:rPr>
                <w:rFonts w:ascii="Cambria" w:hAnsi="Cambria"/>
              </w:rPr>
              <w:t>projeksiyon</w:t>
            </w:r>
            <w:proofErr w:type="gramEnd"/>
            <w:r w:rsidRPr="00EC6617">
              <w:rPr>
                <w:rFonts w:ascii="Cambria" w:hAnsi="Cambria"/>
              </w:rPr>
              <w:t xml:space="preserve"> cihazlarının </w:t>
            </w:r>
            <w:r w:rsidR="00DA02AE" w:rsidRPr="00EC6617">
              <w:rPr>
                <w:rFonts w:ascii="Cambria" w:hAnsi="Cambria"/>
                <w:color w:val="212529"/>
                <w:shd w:val="clear" w:color="auto" w:fill="FFFFFF"/>
              </w:rPr>
              <w:t>denetleme, bakım ve arızalarını takip ederek kesintisiz çalışmalarını sağlamak</w:t>
            </w:r>
            <w:r w:rsidR="00DA02AE" w:rsidRPr="00EC6617">
              <w:rPr>
                <w:rFonts w:ascii="Cambria" w:hAnsi="Cambria"/>
              </w:rPr>
              <w:t>.</w:t>
            </w:r>
          </w:p>
          <w:p w:rsidR="00D601D1" w:rsidRPr="003917E2" w:rsidRDefault="00DA02AE" w:rsidP="00AD19F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Kurum konferans salonlarındaki ses sistemlerini </w:t>
            </w:r>
            <w:r w:rsidRPr="00EC6617">
              <w:rPr>
                <w:rFonts w:ascii="Cambria" w:hAnsi="Cambria"/>
                <w:color w:val="212529"/>
                <w:shd w:val="clear" w:color="auto" w:fill="FFFFFF"/>
              </w:rPr>
              <w:t>denetleme, bakım ve arızalarını takip ederek kesintisiz çalışmalarını sağlamak.</w:t>
            </w:r>
          </w:p>
          <w:p w:rsidR="003917E2" w:rsidRPr="00EC6617" w:rsidRDefault="003917E2" w:rsidP="00AD19F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Konferans salonları ve telekonferans seminer odasının rezervasyonlarını takip edip, etkinliğin düzenli yapılması için destek vermek.</w:t>
            </w:r>
          </w:p>
          <w:p w:rsidR="00DA02AE" w:rsidRPr="00EC6617" w:rsidRDefault="00DA02AE" w:rsidP="00DA02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>Kurum optik cihaz odasında bulunan optik cihaz ile sınavların okunması</w:t>
            </w:r>
            <w:r w:rsidR="00B628D2" w:rsidRPr="00EC6617">
              <w:rPr>
                <w:rFonts w:ascii="Cambria" w:hAnsi="Cambria"/>
              </w:rPr>
              <w:t>nı</w:t>
            </w:r>
            <w:r w:rsidRPr="00EC6617">
              <w:rPr>
                <w:rFonts w:ascii="Cambria" w:hAnsi="Cambria"/>
              </w:rPr>
              <w:t xml:space="preserve"> ve değerlendirilmesi</w:t>
            </w:r>
            <w:r w:rsidR="00B628D2" w:rsidRPr="00EC6617">
              <w:rPr>
                <w:rFonts w:ascii="Cambria" w:hAnsi="Cambria"/>
              </w:rPr>
              <w:t>ni</w:t>
            </w:r>
            <w:r w:rsidR="00821880" w:rsidRPr="00EC6617">
              <w:rPr>
                <w:rFonts w:ascii="Cambria" w:hAnsi="Cambria"/>
              </w:rPr>
              <w:t xml:space="preserve"> yapmak</w:t>
            </w:r>
            <w:r w:rsidR="003917E2">
              <w:rPr>
                <w:rFonts w:ascii="Cambria" w:hAnsi="Cambria"/>
              </w:rPr>
              <w:t>.</w:t>
            </w:r>
          </w:p>
          <w:p w:rsidR="00D601D1" w:rsidRPr="00EC6617" w:rsidRDefault="00821880" w:rsidP="00F417E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>Kurum Bilgi Ekranlarını kontrol etmek gerekli duyuruları bilgi ekranlarında yayınlamak.</w:t>
            </w:r>
          </w:p>
          <w:p w:rsidR="00C44FB9" w:rsidRPr="00EC6617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C44FB9" w:rsidRPr="00EC6617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3A00AE" w:rsidRPr="00EC6617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EC6617">
              <w:rPr>
                <w:rFonts w:ascii="Cambria" w:hAnsi="Cambria"/>
              </w:rPr>
              <w:t>prosedürlerine</w:t>
            </w:r>
            <w:proofErr w:type="gramEnd"/>
            <w:r w:rsidRPr="00EC6617">
              <w:rPr>
                <w:rFonts w:ascii="Cambria" w:hAnsi="Cambria"/>
              </w:rPr>
              <w:t xml:space="preserve"> uygun olarak yürütmek,</w:t>
            </w:r>
          </w:p>
          <w:p w:rsidR="00100B02" w:rsidRPr="00EC6617" w:rsidRDefault="003A00AE" w:rsidP="00D601D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 w:rsidR="00100B02" w:rsidRPr="00EC6617">
              <w:rPr>
                <w:rFonts w:ascii="Cambria" w:hAnsi="Cambria"/>
              </w:rPr>
              <w:t>.</w:t>
            </w:r>
            <w:r w:rsidR="00D601D1" w:rsidRPr="00EC6617">
              <w:rPr>
                <w:rFonts w:ascii="Cambria" w:hAnsi="Cambria"/>
              </w:rPr>
              <w:t xml:space="preserve"> </w:t>
            </w:r>
          </w:p>
          <w:p w:rsidR="00C44FB9" w:rsidRPr="00EC6617" w:rsidRDefault="00D601D1" w:rsidP="0020174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96625E" w:rsidRPr="00DE498A" w:rsidRDefault="008F7FB2" w:rsidP="008F7FB2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>Bilgi İşlem Personeli</w:t>
            </w:r>
            <w:r w:rsidR="00D601D1" w:rsidRPr="00EC6617">
              <w:rPr>
                <w:rFonts w:ascii="Cambria" w:hAnsi="Cambria"/>
              </w:rPr>
              <w:t>,</w:t>
            </w:r>
            <w:r w:rsidR="00D601D1" w:rsidRPr="00EC6617">
              <w:rPr>
                <w:rFonts w:ascii="Cambria" w:hAnsi="Cambria" w:cs="Times New Roman"/>
              </w:rPr>
              <w:t xml:space="preserve"> görev alanı itibariyle yürütmekle yükümlü bulunduğu hizmetlerin yerine getirilmesinden</w:t>
            </w:r>
            <w:r w:rsidR="00D601D1" w:rsidRPr="00EC6617">
              <w:rPr>
                <w:rFonts w:ascii="Cambria" w:hAnsi="Cambria"/>
                <w:bCs/>
              </w:rPr>
              <w:t xml:space="preserve"> ve</w:t>
            </w:r>
            <w:r w:rsidR="00003AB5" w:rsidRPr="00EC6617">
              <w:rPr>
                <w:rFonts w:ascii="Cambria" w:hAnsi="Cambria"/>
                <w:bCs/>
              </w:rPr>
              <w:t xml:space="preserve"> yukarıda</w:t>
            </w:r>
            <w:r w:rsidR="00003AB5" w:rsidRPr="00EC6617">
              <w:rPr>
                <w:rFonts w:ascii="Cambria" w:hAnsi="Cambria"/>
              </w:rPr>
              <w:t xml:space="preserve"> yazılı olan bütün bu görevleri kanunlara ve yönetmeliklere uygun olarak yerine getir</w:t>
            </w:r>
            <w:r w:rsidR="00D601D1" w:rsidRPr="00EC6617">
              <w:rPr>
                <w:rFonts w:ascii="Cambria" w:hAnsi="Cambria"/>
              </w:rPr>
              <w:t>mekten</w:t>
            </w:r>
            <w:r w:rsidR="00003AB5" w:rsidRPr="00EC6617">
              <w:rPr>
                <w:rFonts w:ascii="Cambria" w:hAnsi="Cambria"/>
              </w:rPr>
              <w:t xml:space="preserve"> Fakülte Sekreterine, </w:t>
            </w:r>
            <w:r w:rsidR="00070C3B" w:rsidRPr="00EC6617">
              <w:rPr>
                <w:rFonts w:ascii="Cambria" w:hAnsi="Cambria"/>
              </w:rPr>
              <w:t>Dekan</w:t>
            </w:r>
            <w:r w:rsidR="00003AB5" w:rsidRPr="00EC6617">
              <w:rPr>
                <w:rFonts w:ascii="Cambria" w:hAnsi="Cambria"/>
              </w:rPr>
              <w:t xml:space="preserve"> </w:t>
            </w:r>
            <w:proofErr w:type="gramStart"/>
            <w:r w:rsidR="00003AB5" w:rsidRPr="00EC6617">
              <w:rPr>
                <w:rFonts w:ascii="Cambria" w:hAnsi="Cambria"/>
              </w:rPr>
              <w:t>Yardımcısına,</w:t>
            </w:r>
            <w:proofErr w:type="gramEnd"/>
            <w:r w:rsidR="00003AB5" w:rsidRPr="00EC6617">
              <w:rPr>
                <w:rFonts w:ascii="Cambria" w:hAnsi="Cambria"/>
              </w:rPr>
              <w:t xml:space="preserve"> veya Dekana karşı sorumludur. 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lastRenderedPageBreak/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BB" w:rsidRDefault="000976BB" w:rsidP="00534F7F">
      <w:pPr>
        <w:spacing w:after="0" w:line="240" w:lineRule="auto"/>
      </w:pPr>
      <w:r>
        <w:separator/>
      </w:r>
    </w:p>
  </w:endnote>
  <w:endnote w:type="continuationSeparator" w:id="0">
    <w:p w:rsidR="000976BB" w:rsidRDefault="000976B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2C" w:rsidRDefault="004165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0C3B" w:rsidRPr="0081560B" w:rsidTr="004023B0">
      <w:trPr>
        <w:trHeight w:val="559"/>
      </w:trPr>
      <w:tc>
        <w:tcPr>
          <w:tcW w:w="666" w:type="dxa"/>
        </w:tcPr>
        <w:p w:rsidR="00070C3B" w:rsidRPr="00C4163E" w:rsidRDefault="00070C3B" w:rsidP="00070C3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403A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403A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2C" w:rsidRDefault="004165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BB" w:rsidRDefault="000976BB" w:rsidP="00534F7F">
      <w:pPr>
        <w:spacing w:after="0" w:line="240" w:lineRule="auto"/>
      </w:pPr>
      <w:r>
        <w:separator/>
      </w:r>
    </w:p>
  </w:footnote>
  <w:footnote w:type="continuationSeparator" w:id="0">
    <w:p w:rsidR="000976BB" w:rsidRDefault="000976B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2C" w:rsidRDefault="004165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0C3B" w:rsidTr="00715C4E">
      <w:trPr>
        <w:trHeight w:val="189"/>
      </w:trPr>
      <w:tc>
        <w:tcPr>
          <w:tcW w:w="2547" w:type="dxa"/>
          <w:vMerge w:val="restart"/>
        </w:tcPr>
        <w:p w:rsidR="00070C3B" w:rsidRDefault="00070C3B" w:rsidP="00070C3B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785E6AE4" wp14:editId="5937B0D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70C3B" w:rsidRPr="0092378E" w:rsidRDefault="00070C3B" w:rsidP="00070C3B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48887722" wp14:editId="364F2852">
                <wp:extent cx="3810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9403A6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 16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0C3B" w:rsidTr="00715C4E">
      <w:trPr>
        <w:trHeight w:val="220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  <w:bookmarkStart w:id="0" w:name="_GoBack"/>
      <w:bookmarkEnd w:id="0"/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2C" w:rsidRDefault="004165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E9"/>
    <w:multiLevelType w:val="hybridMultilevel"/>
    <w:tmpl w:val="59A4788E"/>
    <w:lvl w:ilvl="0" w:tplc="041F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7969"/>
    <w:multiLevelType w:val="hybridMultilevel"/>
    <w:tmpl w:val="0C56BEC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AB5"/>
    <w:rsid w:val="00010BAA"/>
    <w:rsid w:val="00030824"/>
    <w:rsid w:val="00033FAA"/>
    <w:rsid w:val="00043B4B"/>
    <w:rsid w:val="00061C19"/>
    <w:rsid w:val="0006777C"/>
    <w:rsid w:val="00070C3B"/>
    <w:rsid w:val="000976BB"/>
    <w:rsid w:val="000C04CC"/>
    <w:rsid w:val="00100B02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6E1E"/>
    <w:rsid w:val="002518A7"/>
    <w:rsid w:val="0026786F"/>
    <w:rsid w:val="00290775"/>
    <w:rsid w:val="0029582D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917E2"/>
    <w:rsid w:val="00393BCE"/>
    <w:rsid w:val="003A00AE"/>
    <w:rsid w:val="003C2817"/>
    <w:rsid w:val="004023B0"/>
    <w:rsid w:val="0041652C"/>
    <w:rsid w:val="00476742"/>
    <w:rsid w:val="004D6EB8"/>
    <w:rsid w:val="004F27F3"/>
    <w:rsid w:val="004F7F38"/>
    <w:rsid w:val="00521058"/>
    <w:rsid w:val="00532585"/>
    <w:rsid w:val="00533038"/>
    <w:rsid w:val="00534F7F"/>
    <w:rsid w:val="00551B24"/>
    <w:rsid w:val="0055738B"/>
    <w:rsid w:val="00565BFA"/>
    <w:rsid w:val="00586A9C"/>
    <w:rsid w:val="005B5AD0"/>
    <w:rsid w:val="005B6D4E"/>
    <w:rsid w:val="005D0A2B"/>
    <w:rsid w:val="005E3D5D"/>
    <w:rsid w:val="006040B2"/>
    <w:rsid w:val="006159E8"/>
    <w:rsid w:val="0061636C"/>
    <w:rsid w:val="0062150D"/>
    <w:rsid w:val="00627720"/>
    <w:rsid w:val="006325A7"/>
    <w:rsid w:val="006355A1"/>
    <w:rsid w:val="00635A92"/>
    <w:rsid w:val="0064705C"/>
    <w:rsid w:val="00682605"/>
    <w:rsid w:val="00682A32"/>
    <w:rsid w:val="006C2B40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95A9E"/>
    <w:rsid w:val="007B0CFD"/>
    <w:rsid w:val="007D4382"/>
    <w:rsid w:val="00801948"/>
    <w:rsid w:val="00810A48"/>
    <w:rsid w:val="00821880"/>
    <w:rsid w:val="00830A95"/>
    <w:rsid w:val="0086003A"/>
    <w:rsid w:val="008D371C"/>
    <w:rsid w:val="008F72C2"/>
    <w:rsid w:val="008F7FB2"/>
    <w:rsid w:val="00921CB9"/>
    <w:rsid w:val="00925929"/>
    <w:rsid w:val="00927462"/>
    <w:rsid w:val="009403A6"/>
    <w:rsid w:val="00942091"/>
    <w:rsid w:val="0096625E"/>
    <w:rsid w:val="009768A8"/>
    <w:rsid w:val="009B6181"/>
    <w:rsid w:val="009C1368"/>
    <w:rsid w:val="009C4E64"/>
    <w:rsid w:val="00A125A4"/>
    <w:rsid w:val="00A22546"/>
    <w:rsid w:val="00A354CE"/>
    <w:rsid w:val="00A45E0C"/>
    <w:rsid w:val="00A54008"/>
    <w:rsid w:val="00A83390"/>
    <w:rsid w:val="00B06EC8"/>
    <w:rsid w:val="00B628D2"/>
    <w:rsid w:val="00B67624"/>
    <w:rsid w:val="00B912E6"/>
    <w:rsid w:val="00B94075"/>
    <w:rsid w:val="00BC7571"/>
    <w:rsid w:val="00BC7F23"/>
    <w:rsid w:val="00BF6E43"/>
    <w:rsid w:val="00C305C2"/>
    <w:rsid w:val="00C34C44"/>
    <w:rsid w:val="00C44FB9"/>
    <w:rsid w:val="00C53C77"/>
    <w:rsid w:val="00C955E9"/>
    <w:rsid w:val="00CB6A3F"/>
    <w:rsid w:val="00D1112B"/>
    <w:rsid w:val="00D23714"/>
    <w:rsid w:val="00D34F0E"/>
    <w:rsid w:val="00D35A4A"/>
    <w:rsid w:val="00D55A65"/>
    <w:rsid w:val="00D601D1"/>
    <w:rsid w:val="00D65310"/>
    <w:rsid w:val="00D81583"/>
    <w:rsid w:val="00DA02AE"/>
    <w:rsid w:val="00DC0632"/>
    <w:rsid w:val="00DD51A4"/>
    <w:rsid w:val="00DE498A"/>
    <w:rsid w:val="00DE7DA1"/>
    <w:rsid w:val="00E13F11"/>
    <w:rsid w:val="00E3436C"/>
    <w:rsid w:val="00E36113"/>
    <w:rsid w:val="00E522EB"/>
    <w:rsid w:val="00E855B7"/>
    <w:rsid w:val="00E87FEE"/>
    <w:rsid w:val="00EB6FF1"/>
    <w:rsid w:val="00EC0A1D"/>
    <w:rsid w:val="00EC6617"/>
    <w:rsid w:val="00ED61D4"/>
    <w:rsid w:val="00EE3346"/>
    <w:rsid w:val="00F06511"/>
    <w:rsid w:val="00F544B4"/>
    <w:rsid w:val="00F54A4F"/>
    <w:rsid w:val="00F67FA0"/>
    <w:rsid w:val="00F94C46"/>
    <w:rsid w:val="00FA44F5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931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F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6</cp:revision>
  <dcterms:created xsi:type="dcterms:W3CDTF">2019-10-21T06:34:00Z</dcterms:created>
  <dcterms:modified xsi:type="dcterms:W3CDTF">2021-11-18T05:48:00Z</dcterms:modified>
</cp:coreProperties>
</file>