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EA827" w14:textId="77777777" w:rsidR="00486375" w:rsidRDefault="004863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2016B18E" w14:textId="4E2B6550" w:rsidR="008B4219" w:rsidRPr="00572385" w:rsidRDefault="00B55A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18"/>
        </w:rPr>
        <w:t>REHBERLİK VE PSİKOLOJİK DANIŞMA</w:t>
      </w:r>
      <w:r w:rsidR="009B3290">
        <w:rPr>
          <w:rFonts w:ascii="Times New Roman" w:eastAsia="Times New Roman" w:hAnsi="Times New Roman" w:cs="Times New Roman"/>
          <w:b/>
          <w:sz w:val="28"/>
          <w:szCs w:val="18"/>
        </w:rPr>
        <w:t xml:space="preserve">NLIK </w:t>
      </w:r>
      <w:r>
        <w:rPr>
          <w:rFonts w:ascii="Times New Roman" w:eastAsia="Times New Roman" w:hAnsi="Times New Roman" w:cs="Times New Roman"/>
          <w:b/>
          <w:sz w:val="28"/>
          <w:szCs w:val="18"/>
        </w:rPr>
        <w:t>ANABİLİM DALI</w:t>
      </w:r>
    </w:p>
    <w:p w14:paraId="1A90C1BA" w14:textId="01597962" w:rsidR="00FB4827" w:rsidRPr="00572385" w:rsidRDefault="0037716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</w:rPr>
      </w:pPr>
      <w:r w:rsidRPr="00572385">
        <w:rPr>
          <w:rFonts w:ascii="Times New Roman" w:eastAsia="Times New Roman" w:hAnsi="Times New Roman" w:cs="Times New Roman"/>
          <w:b/>
          <w:sz w:val="28"/>
          <w:szCs w:val="18"/>
        </w:rPr>
        <w:t>202</w:t>
      </w:r>
      <w:r w:rsidR="00572385" w:rsidRPr="00572385">
        <w:rPr>
          <w:rFonts w:ascii="Times New Roman" w:eastAsia="Times New Roman" w:hAnsi="Times New Roman" w:cs="Times New Roman"/>
          <w:b/>
          <w:sz w:val="28"/>
          <w:szCs w:val="18"/>
        </w:rPr>
        <w:t>4</w:t>
      </w:r>
      <w:r w:rsidRPr="00572385">
        <w:rPr>
          <w:rFonts w:ascii="Times New Roman" w:eastAsia="Times New Roman" w:hAnsi="Times New Roman" w:cs="Times New Roman"/>
          <w:b/>
          <w:sz w:val="28"/>
          <w:szCs w:val="18"/>
        </w:rPr>
        <w:t>-202</w:t>
      </w:r>
      <w:r w:rsidR="00572385" w:rsidRPr="00572385">
        <w:rPr>
          <w:rFonts w:ascii="Times New Roman" w:eastAsia="Times New Roman" w:hAnsi="Times New Roman" w:cs="Times New Roman"/>
          <w:b/>
          <w:sz w:val="28"/>
          <w:szCs w:val="18"/>
        </w:rPr>
        <w:t>5</w:t>
      </w:r>
      <w:r w:rsidRPr="00572385">
        <w:rPr>
          <w:rFonts w:ascii="Times New Roman" w:eastAsia="Times New Roman" w:hAnsi="Times New Roman" w:cs="Times New Roman"/>
          <w:b/>
          <w:sz w:val="28"/>
          <w:szCs w:val="18"/>
        </w:rPr>
        <w:t xml:space="preserve"> </w:t>
      </w:r>
      <w:r w:rsidR="00B73DA3" w:rsidRPr="00572385">
        <w:rPr>
          <w:rFonts w:ascii="Times New Roman" w:eastAsia="Times New Roman" w:hAnsi="Times New Roman" w:cs="Times New Roman"/>
          <w:b/>
          <w:sz w:val="28"/>
          <w:szCs w:val="18"/>
        </w:rPr>
        <w:t>ÖĞRET</w:t>
      </w:r>
      <w:r w:rsidR="008B4219" w:rsidRPr="00572385">
        <w:rPr>
          <w:rFonts w:ascii="Times New Roman" w:eastAsia="Times New Roman" w:hAnsi="Times New Roman" w:cs="Times New Roman"/>
          <w:b/>
          <w:sz w:val="28"/>
          <w:szCs w:val="18"/>
        </w:rPr>
        <w:t>İ</w:t>
      </w:r>
      <w:r w:rsidR="00B73DA3" w:rsidRPr="00572385">
        <w:rPr>
          <w:rFonts w:ascii="Times New Roman" w:eastAsia="Times New Roman" w:hAnsi="Times New Roman" w:cs="Times New Roman"/>
          <w:b/>
          <w:sz w:val="28"/>
          <w:szCs w:val="18"/>
        </w:rPr>
        <w:t xml:space="preserve">M YILI </w:t>
      </w:r>
      <w:r w:rsidR="00572385" w:rsidRPr="00572385">
        <w:rPr>
          <w:rFonts w:ascii="Times New Roman" w:eastAsia="Times New Roman" w:hAnsi="Times New Roman" w:cs="Times New Roman"/>
          <w:b/>
          <w:sz w:val="28"/>
          <w:szCs w:val="18"/>
        </w:rPr>
        <w:t>GÜZ</w:t>
      </w:r>
      <w:r w:rsidR="00B73DA3" w:rsidRPr="00572385">
        <w:rPr>
          <w:rFonts w:ascii="Times New Roman" w:eastAsia="Times New Roman" w:hAnsi="Times New Roman" w:cs="Times New Roman"/>
          <w:b/>
          <w:sz w:val="28"/>
          <w:szCs w:val="18"/>
        </w:rPr>
        <w:t xml:space="preserve"> DÖNEMİ</w:t>
      </w:r>
      <w:r w:rsidR="00997C2F" w:rsidRPr="00572385">
        <w:rPr>
          <w:rFonts w:ascii="Times New Roman" w:eastAsia="Times New Roman" w:hAnsi="Times New Roman" w:cs="Times New Roman"/>
          <w:b/>
          <w:sz w:val="28"/>
          <w:szCs w:val="18"/>
        </w:rPr>
        <w:t xml:space="preserve"> </w:t>
      </w:r>
      <w:r w:rsidR="00572385" w:rsidRPr="00572385">
        <w:rPr>
          <w:rFonts w:ascii="Times New Roman" w:eastAsia="Times New Roman" w:hAnsi="Times New Roman" w:cs="Times New Roman"/>
          <w:b/>
          <w:sz w:val="28"/>
          <w:szCs w:val="18"/>
        </w:rPr>
        <w:t>ARA SINAV</w:t>
      </w:r>
      <w:r w:rsidR="00B73DA3" w:rsidRPr="00572385">
        <w:rPr>
          <w:rFonts w:ascii="Times New Roman" w:eastAsia="Times New Roman" w:hAnsi="Times New Roman" w:cs="Times New Roman"/>
          <w:b/>
          <w:sz w:val="28"/>
          <w:szCs w:val="18"/>
        </w:rPr>
        <w:t xml:space="preserve"> PROGRAMI</w:t>
      </w:r>
    </w:p>
    <w:p w14:paraId="3E64CF37" w14:textId="77777777" w:rsidR="00FB4827" w:rsidRDefault="00FB482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2002"/>
        <w:gridCol w:w="1507"/>
        <w:gridCol w:w="1508"/>
        <w:gridCol w:w="1508"/>
        <w:gridCol w:w="1508"/>
        <w:gridCol w:w="1605"/>
        <w:gridCol w:w="1508"/>
        <w:gridCol w:w="1520"/>
        <w:gridCol w:w="1508"/>
        <w:gridCol w:w="1508"/>
      </w:tblGrid>
      <w:tr w:rsidR="00AC2A8D" w:rsidRPr="00AC2A8D" w14:paraId="725AB27D" w14:textId="6036F547" w:rsidTr="000B06CF">
        <w:trPr>
          <w:trHeight w:val="388"/>
        </w:trPr>
        <w:tc>
          <w:tcPr>
            <w:tcW w:w="6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E583B" w14:textId="77777777" w:rsidR="000B06CF" w:rsidRPr="00AC2A8D" w:rsidRDefault="000B06CF" w:rsidP="00BE105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AC2A8D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46030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09:00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AD600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10:00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07931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11:00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A639AD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12:00</w:t>
            </w:r>
          </w:p>
        </w:tc>
        <w:tc>
          <w:tcPr>
            <w:tcW w:w="51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F60DC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13:00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3CEE8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14:00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58535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15:00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3FD72" w14:textId="7777777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16:00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C80A8" w14:textId="58EB01B7" w:rsidR="000B06CF" w:rsidRPr="009B3290" w:rsidRDefault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</w:rPr>
              <w:t>17.00</w:t>
            </w:r>
          </w:p>
        </w:tc>
      </w:tr>
      <w:tr w:rsidR="00AC2A8D" w:rsidRPr="00AC2A8D" w14:paraId="6A3504FB" w14:textId="58907B08" w:rsidTr="000B06CF">
        <w:trPr>
          <w:trHeight w:val="1008"/>
        </w:trPr>
        <w:tc>
          <w:tcPr>
            <w:tcW w:w="6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73535" w14:textId="77777777" w:rsidR="000B06CF" w:rsidRPr="009B3290" w:rsidRDefault="000B06CF" w:rsidP="0058454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Cs w:val="16"/>
              </w:rPr>
              <w:t>18.11.2024</w:t>
            </w:r>
          </w:p>
          <w:p w14:paraId="391F7159" w14:textId="766E45C3" w:rsidR="000B06CF" w:rsidRPr="009B3290" w:rsidRDefault="000B06CF" w:rsidP="0058454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Cs w:val="16"/>
              </w:rPr>
              <w:t>PAZARTESİ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08D6E" w14:textId="44EF653B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Grup Psikoeğit</w:t>
            </w:r>
            <w:r w:rsidR="00AC2A8D">
              <w:rPr>
                <w:rFonts w:ascii="Times New Roman" w:eastAsia="Times New Roman" w:hAnsi="Times New Roman" w:cs="Times New Roman"/>
                <w:szCs w:val="14"/>
              </w:rPr>
              <w:t>i</w:t>
            </w:r>
            <w:r w:rsidRPr="00AC2A8D">
              <w:rPr>
                <w:rFonts w:ascii="Times New Roman" w:eastAsia="Times New Roman" w:hAnsi="Times New Roman" w:cs="Times New Roman"/>
                <w:szCs w:val="14"/>
              </w:rPr>
              <w:t>mi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E710D" w14:textId="7292CD34" w:rsidR="000B06CF" w:rsidRPr="00AC2A8D" w:rsidRDefault="0011607A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Psikolojik Danışma Kuramları</w:t>
            </w:r>
            <w:r w:rsidR="0091731A">
              <w:rPr>
                <w:rFonts w:ascii="Times New Roman" w:eastAsia="Times New Roman" w:hAnsi="Times New Roman" w:cs="Times New Roman"/>
                <w:szCs w:val="14"/>
              </w:rPr>
              <w:t xml:space="preserve"> / Bilişim Teknolojileri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3F37C" w14:textId="4781CBB0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OMB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0CE3C" w14:textId="77777777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4CD1B" w14:textId="1061B5C4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br/>
              <w:t>Atatürk İlkeleri ve İnkılap Tarihi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D61A6" w14:textId="502B6968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Gelişim Psikolojisi 2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7D2CD" w14:textId="14B1FC27" w:rsidR="000B06CF" w:rsidRPr="00AC2A8D" w:rsidRDefault="0011607A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Davranış Bozuklukları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EF6D7" w14:textId="7063B399" w:rsidR="000B06CF" w:rsidRPr="00AC2A8D" w:rsidRDefault="00C372CA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Meslek Etiği ve Yasal Konular</w:t>
            </w:r>
          </w:p>
        </w:tc>
        <w:tc>
          <w:tcPr>
            <w:tcW w:w="48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CBF1E" w14:textId="636401FD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Bireyle Psikolojik Danışma Uyg. 1</w:t>
            </w:r>
          </w:p>
        </w:tc>
      </w:tr>
      <w:tr w:rsidR="00AC2A8D" w:rsidRPr="00AC2A8D" w14:paraId="5105C506" w14:textId="7ECCBA3C" w:rsidTr="000B06CF">
        <w:trPr>
          <w:trHeight w:val="1008"/>
        </w:trPr>
        <w:tc>
          <w:tcPr>
            <w:tcW w:w="63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796AE3" w14:textId="77777777" w:rsidR="000B06CF" w:rsidRPr="009B3290" w:rsidRDefault="000B06CF" w:rsidP="0058454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Cs w:val="16"/>
              </w:rPr>
              <w:t xml:space="preserve">19.11.2024 </w:t>
            </w:r>
          </w:p>
          <w:p w14:paraId="1CF4CC6D" w14:textId="71621981" w:rsidR="000B06CF" w:rsidRPr="009B3290" w:rsidRDefault="000B06CF" w:rsidP="0058454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Cs w:val="16"/>
              </w:rPr>
              <w:t>SALI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5A795" w14:textId="5583ABE1" w:rsidR="000B06CF" w:rsidRPr="00AC2A8D" w:rsidRDefault="0011607A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Psikolojiye Giriş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22564" w14:textId="37883B1B" w:rsidR="000B06CF" w:rsidRPr="00AC2A8D" w:rsidRDefault="00C372CA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Sosyal Psikoloji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1776C" w14:textId="59700A9C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OMB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F3B15" w14:textId="15820638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E63EA" w14:textId="08A0F9A0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Türk Dili 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BCFA3" w14:textId="5930045A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Özel Eğitim ve Kaynaştırma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992EE" w14:textId="1C4A8BCD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Türk Eğitim Sistemi ve Okul Yönetimi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50B92" w14:textId="0228600A" w:rsidR="000B06CF" w:rsidRPr="00AC2A8D" w:rsidRDefault="00C372CA" w:rsidP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Endüstri ve Örgüt Psikolojisi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</w:tcPr>
          <w:p w14:paraId="0F1195EC" w14:textId="2F0B6665" w:rsidR="000B06CF" w:rsidRPr="00AC2A8D" w:rsidRDefault="000B06CF" w:rsidP="000B06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Okullarda RPD Uyg. 1</w:t>
            </w:r>
          </w:p>
        </w:tc>
      </w:tr>
      <w:tr w:rsidR="00AC2A8D" w:rsidRPr="00AC2A8D" w14:paraId="5059A594" w14:textId="30B1379B" w:rsidTr="000B06CF">
        <w:trPr>
          <w:trHeight w:val="1008"/>
        </w:trPr>
        <w:tc>
          <w:tcPr>
            <w:tcW w:w="63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CD9A7" w14:textId="459648D6" w:rsidR="000B06CF" w:rsidRPr="009B3290" w:rsidRDefault="000B06CF" w:rsidP="0058454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Cs w:val="16"/>
              </w:rPr>
              <w:t>20.11.2024 ÇARŞAMBA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E3355" w14:textId="1904CBEE" w:rsidR="000B06CF" w:rsidRPr="00AC2A8D" w:rsidRDefault="00C372CA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Toplumsal Cinsiyet Eşitliği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41F4B" w14:textId="0C75907B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Eğitim Sosyolojisi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14ACE" w14:textId="3A53DD30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GKD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5F6A0C" w14:textId="77777777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42474" w14:textId="489F76C5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Yabancı Dil 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744AA" w14:textId="621CD439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Öğrenme Psikolojisi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21563" w14:textId="4D0D3B5B" w:rsidR="000B06CF" w:rsidRPr="00AC2A8D" w:rsidRDefault="000B06CF" w:rsidP="0058454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Fizyolojik Psikoloji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B3275" w14:textId="29D746A4" w:rsidR="000B06CF" w:rsidRPr="00AC2A8D" w:rsidRDefault="0011607A" w:rsidP="001160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Psikolojik Danışma İlke ve Teknikleri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</w:tcPr>
          <w:p w14:paraId="19AF09FB" w14:textId="0EAD23D3" w:rsidR="000B06CF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Yaratıcı Drama</w:t>
            </w:r>
          </w:p>
        </w:tc>
      </w:tr>
      <w:tr w:rsidR="00AC2A8D" w:rsidRPr="00AC2A8D" w14:paraId="12328006" w14:textId="6B1E9F66" w:rsidTr="000B06CF">
        <w:trPr>
          <w:trHeight w:val="1008"/>
        </w:trPr>
        <w:tc>
          <w:tcPr>
            <w:tcW w:w="63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E6B59" w14:textId="4C877F03" w:rsidR="00C372CA" w:rsidRPr="009B3290" w:rsidRDefault="00C372CA" w:rsidP="00C372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Cs w:val="16"/>
              </w:rPr>
              <w:t>21.11.2024 PERŞEMBE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AC16B6" w14:textId="53C26CD0" w:rsidR="00C372CA" w:rsidRPr="00AC2A8D" w:rsidRDefault="00E4305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Psikolojik Testler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F50CA" w14:textId="798FD91E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Eğitime Giriş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BB566F" w14:textId="48163493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Öğretim İlke ve Yöntemleri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FCAA6" w14:textId="0D76E097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57B9CD" w14:textId="0D448C7D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Eğitimde Ölçme ve Değerlendirme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F9B07" w14:textId="0342ADFB" w:rsidR="00C372CA" w:rsidRPr="00AC2A8D" w:rsidRDefault="00B03190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Aile Danışmanlığı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B462A" w14:textId="63A24CCC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Boşanma ve Boşanma Arabuluculuğu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FA54F" w14:textId="694C053A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Cinsel Sağlık Eğitimi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</w:tcPr>
          <w:p w14:paraId="10D5F542" w14:textId="77777777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</w:tr>
      <w:tr w:rsidR="00AC2A8D" w:rsidRPr="00AC2A8D" w14:paraId="4E2F9817" w14:textId="7B2E9959" w:rsidTr="000B06CF">
        <w:trPr>
          <w:trHeight w:val="1008"/>
        </w:trPr>
        <w:tc>
          <w:tcPr>
            <w:tcW w:w="63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F4FE2" w14:textId="663637A3" w:rsidR="00C372CA" w:rsidRPr="009B3290" w:rsidRDefault="00C372CA" w:rsidP="00C372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9B3290">
              <w:rPr>
                <w:rFonts w:ascii="Times New Roman" w:eastAsia="Times New Roman" w:hAnsi="Times New Roman" w:cs="Times New Roman"/>
                <w:b/>
                <w:bCs/>
                <w:szCs w:val="16"/>
              </w:rPr>
              <w:t>22.11.2024 CUMA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41C40C" w14:textId="50BB0121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Felsefeye Giriş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8F7A9F" w14:textId="28CC48D4" w:rsidR="00C372CA" w:rsidRPr="00AC2A8D" w:rsidRDefault="00B03190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>
              <w:rPr>
                <w:rFonts w:ascii="Times New Roman" w:eastAsia="Times New Roman" w:hAnsi="Times New Roman" w:cs="Times New Roman"/>
                <w:szCs w:val="14"/>
              </w:rPr>
              <w:t>Mesleki Rehberlik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FF470" w14:textId="1DCF5323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Temel İstatistik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13BE3" w14:textId="3FF3B3BA" w:rsidR="00C372CA" w:rsidRPr="00AC2A8D" w:rsidRDefault="00B03190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Rehberlikte Program Geliştirme</w:t>
            </w:r>
            <w:r>
              <w:rPr>
                <w:rFonts w:ascii="Times New Roman" w:eastAsia="Times New Roman" w:hAnsi="Times New Roman" w:cs="Times New Roman"/>
                <w:szCs w:val="14"/>
              </w:rPr>
              <w:t xml:space="preserve"> </w:t>
            </w:r>
          </w:p>
        </w:tc>
        <w:tc>
          <w:tcPr>
            <w:tcW w:w="512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D34D14" w14:textId="4CFDE886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0DB65" w14:textId="7662F27F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D9771" w14:textId="426F460A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  <w:r w:rsidRPr="00AC2A8D">
              <w:rPr>
                <w:rFonts w:ascii="Times New Roman" w:eastAsia="Times New Roman" w:hAnsi="Times New Roman" w:cs="Times New Roman"/>
                <w:szCs w:val="14"/>
              </w:rPr>
              <w:t>Sosyolojiye Giriş</w:t>
            </w:r>
            <w:r w:rsidR="00857ECB">
              <w:rPr>
                <w:rFonts w:ascii="Times New Roman" w:eastAsia="Times New Roman" w:hAnsi="Times New Roman" w:cs="Times New Roman"/>
                <w:szCs w:val="14"/>
              </w:rPr>
              <w:t xml:space="preserve"> / Kültürel Antropoloji</w:t>
            </w: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7BD84" w14:textId="22D8544A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  <w:tc>
          <w:tcPr>
            <w:tcW w:w="481" w:type="pct"/>
            <w:tcBorders>
              <w:bottom w:val="single" w:sz="8" w:space="0" w:color="000000"/>
              <w:right w:val="single" w:sz="8" w:space="0" w:color="000000"/>
            </w:tcBorders>
          </w:tcPr>
          <w:p w14:paraId="45BDEA43" w14:textId="77777777" w:rsidR="00C372CA" w:rsidRPr="00AC2A8D" w:rsidRDefault="00C372CA" w:rsidP="00C372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14"/>
              </w:rPr>
            </w:pPr>
          </w:p>
        </w:tc>
      </w:tr>
    </w:tbl>
    <w:p w14:paraId="12EA76A3" w14:textId="77777777" w:rsidR="00FB4827" w:rsidRDefault="00FB4827">
      <w:pPr>
        <w:rPr>
          <w:sz w:val="18"/>
          <w:szCs w:val="18"/>
        </w:rPr>
      </w:pPr>
    </w:p>
    <w:sectPr w:rsidR="00FB4827">
      <w:pgSz w:w="16834" w:h="11909" w:orient="landscape"/>
      <w:pgMar w:top="566" w:right="566" w:bottom="566" w:left="566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827"/>
    <w:rsid w:val="000164B6"/>
    <w:rsid w:val="000B06CF"/>
    <w:rsid w:val="000C1F7B"/>
    <w:rsid w:val="0011607A"/>
    <w:rsid w:val="001632AB"/>
    <w:rsid w:val="001B2FB2"/>
    <w:rsid w:val="001E3736"/>
    <w:rsid w:val="002052DC"/>
    <w:rsid w:val="00375B3C"/>
    <w:rsid w:val="00377164"/>
    <w:rsid w:val="00384828"/>
    <w:rsid w:val="004011C5"/>
    <w:rsid w:val="00444DEE"/>
    <w:rsid w:val="004802E7"/>
    <w:rsid w:val="00486375"/>
    <w:rsid w:val="004F38D0"/>
    <w:rsid w:val="00572385"/>
    <w:rsid w:val="0058454D"/>
    <w:rsid w:val="006D7FC0"/>
    <w:rsid w:val="00732C9A"/>
    <w:rsid w:val="007667D9"/>
    <w:rsid w:val="007B57E9"/>
    <w:rsid w:val="007C6A84"/>
    <w:rsid w:val="00826A35"/>
    <w:rsid w:val="00857ECB"/>
    <w:rsid w:val="008822AF"/>
    <w:rsid w:val="008B4219"/>
    <w:rsid w:val="008F40EF"/>
    <w:rsid w:val="0091731A"/>
    <w:rsid w:val="00997C2F"/>
    <w:rsid w:val="009B3290"/>
    <w:rsid w:val="00A26A44"/>
    <w:rsid w:val="00AC2A8D"/>
    <w:rsid w:val="00B03190"/>
    <w:rsid w:val="00B55A39"/>
    <w:rsid w:val="00B62B88"/>
    <w:rsid w:val="00B73DA3"/>
    <w:rsid w:val="00BD0538"/>
    <w:rsid w:val="00BE1052"/>
    <w:rsid w:val="00C10AA1"/>
    <w:rsid w:val="00C372CA"/>
    <w:rsid w:val="00D51261"/>
    <w:rsid w:val="00D87097"/>
    <w:rsid w:val="00E04EF8"/>
    <w:rsid w:val="00E4305A"/>
    <w:rsid w:val="00EC1529"/>
    <w:rsid w:val="00EC6B82"/>
    <w:rsid w:val="00FB4827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C3022"/>
  <w15:docId w15:val="{1D09F1EE-23B6-4BBE-9B2B-25886A4F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164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146</Words>
  <Characters>958</Characters>
  <Application>Microsoft Office Word</Application>
  <DocSecurity>0</DocSecurity>
  <Lines>136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AYSE CANSU SONMEZ</cp:lastModifiedBy>
  <cp:revision>22</cp:revision>
  <dcterms:created xsi:type="dcterms:W3CDTF">2024-11-07T07:26:00Z</dcterms:created>
  <dcterms:modified xsi:type="dcterms:W3CDTF">2024-11-12T10:07:00Z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240bfa6733f75604e05253610d8d0a455d3b18eac0b50eb3b3673a86f0014843</vt:lpwstr>
  </property>
</Properties>
</file>