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C1" w:rsidRDefault="008736C1">
      <w:r>
        <w:t xml:space="preserve">                                                                                    T.C. </w:t>
      </w:r>
    </w:p>
    <w:p w:rsidR="008736C1" w:rsidRDefault="008736C1">
      <w:r>
        <w:t xml:space="preserve">                                                                PAMUKKALE ÜNİVERSİTESİ </w:t>
      </w:r>
    </w:p>
    <w:p w:rsidR="008736C1" w:rsidRDefault="008736C1">
      <w:r>
        <w:t xml:space="preserve">                                                      İNSAN VE TOPLUM BİLİMLERİ FAKÜLTESİ </w:t>
      </w:r>
    </w:p>
    <w:p w:rsidR="0039116E" w:rsidRDefault="004D56FC">
      <w:r>
        <w:t xml:space="preserve">                   </w:t>
      </w:r>
      <w:r w:rsidR="00675E0B">
        <w:t xml:space="preserve">                         İNGİLİZ</w:t>
      </w:r>
      <w:bookmarkStart w:id="0" w:name="_GoBack"/>
      <w:bookmarkEnd w:id="0"/>
      <w:r>
        <w:t xml:space="preserve"> DİLİ VE </w:t>
      </w:r>
      <w:r w:rsidR="00EE069F">
        <w:t>EDEBİYATI BÖLÜM</w:t>
      </w:r>
      <w:r w:rsidR="008736C1">
        <w:t xml:space="preserve"> BAŞKANLIĞINA</w:t>
      </w:r>
    </w:p>
    <w:p w:rsidR="00D54B18" w:rsidRDefault="00D54B18"/>
    <w:p w:rsidR="00D54B18" w:rsidRDefault="002C7DA3">
      <w:r>
        <w:t>Danışman Adı Soyadı: Nevin Usul</w:t>
      </w:r>
    </w:p>
    <w:p w:rsidR="00D54B18" w:rsidRDefault="00D54B18">
      <w:r>
        <w:t>Da</w:t>
      </w:r>
      <w:r w:rsidR="002C7DA3">
        <w:t>nışmanlık Yaptığı Sınıf: Dördüncü</w:t>
      </w:r>
      <w:r>
        <w:t xml:space="preserve"> sınıf</w:t>
      </w:r>
    </w:p>
    <w:p w:rsidR="00D54B18" w:rsidRDefault="002C7DA3">
      <w:r>
        <w:t xml:space="preserve">Katılan Öğrenci Sayısı: </w:t>
      </w:r>
      <w:r w:rsidR="0089190A">
        <w:t>131</w:t>
      </w:r>
    </w:p>
    <w:p w:rsidR="00D54B18" w:rsidRDefault="00D54B18">
      <w:r>
        <w:t>Danışman Toplantı Tarihi ve Yeri:</w:t>
      </w:r>
      <w:r w:rsidR="0089190A">
        <w:t xml:space="preserve"> 16</w:t>
      </w:r>
      <w:r w:rsidR="00140AC3">
        <w:t xml:space="preserve"> Ekim 2023, </w:t>
      </w:r>
      <w:r w:rsidR="00195713">
        <w:t xml:space="preserve">İnsan ve </w:t>
      </w:r>
      <w:r w:rsidR="00140AC3">
        <w:t>Toplum Bilimleri Fakültesi A</w:t>
      </w:r>
      <w:r w:rsidR="002B4FC5">
        <w:t xml:space="preserve"> Blok 312 numaralı derslik</w:t>
      </w:r>
    </w:p>
    <w:p w:rsidR="004248EC" w:rsidRDefault="004248EC">
      <w:r>
        <w:t xml:space="preserve">Pamukkale Üniversitesi İnsan ve Toplum Bilimleri </w:t>
      </w:r>
      <w:proofErr w:type="gramStart"/>
      <w:r>
        <w:t xml:space="preserve">Fakültesi </w:t>
      </w:r>
      <w:r w:rsidR="0089190A">
        <w:t>, İngiliz</w:t>
      </w:r>
      <w:proofErr w:type="gramEnd"/>
      <w:r>
        <w:t xml:space="preserve"> Dili ve Edebiyatı Bölümü</w:t>
      </w:r>
      <w:r w:rsidR="00D61B6E">
        <w:t>, 2023-2024 A</w:t>
      </w:r>
      <w:r>
        <w:t xml:space="preserve">kademik yılı Güz </w:t>
      </w:r>
      <w:r w:rsidR="0089190A">
        <w:t>dönemi danışmanlık toplantısı 16</w:t>
      </w:r>
      <w:r>
        <w:t>.10.2023 tarihinde gerçekleştirilmiştir.</w:t>
      </w:r>
    </w:p>
    <w:p w:rsidR="004248EC" w:rsidRDefault="00C01688">
      <w:r>
        <w:t>Yapılan danışmanlık toplantısında öğrencilerin eksiklik olarak gördüğü konular,</w:t>
      </w:r>
    </w:p>
    <w:p w:rsidR="00C01688" w:rsidRDefault="00C01688" w:rsidP="00C01688">
      <w:pPr>
        <w:pStyle w:val="ListeParagraf"/>
        <w:numPr>
          <w:ilvl w:val="0"/>
          <w:numId w:val="1"/>
        </w:numPr>
        <w:jc w:val="both"/>
      </w:pPr>
      <w:r>
        <w:t>Bölüm müfredatında yer alan zorunlu/seçmeli derslerin haftalık olarak oluşturulan ders programında yaşanan ders çakışmaları</w:t>
      </w:r>
      <w:r w:rsidR="002E1AE9">
        <w:t>.</w:t>
      </w:r>
    </w:p>
    <w:p w:rsidR="002E1AE9" w:rsidRDefault="002E1AE9" w:rsidP="00C01688">
      <w:pPr>
        <w:pStyle w:val="ListeParagraf"/>
        <w:numPr>
          <w:ilvl w:val="0"/>
          <w:numId w:val="1"/>
        </w:numPr>
        <w:jc w:val="both"/>
      </w:pPr>
      <w:r>
        <w:t xml:space="preserve">Sınıfların zaman zaman bazı </w:t>
      </w:r>
      <w:proofErr w:type="spellStart"/>
      <w:r>
        <w:t>deslerde</w:t>
      </w:r>
      <w:proofErr w:type="spellEnd"/>
      <w:r>
        <w:t xml:space="preserve"> öğrenci sayısına göre yetersiz olması.</w:t>
      </w:r>
    </w:p>
    <w:p w:rsidR="002E1AE9" w:rsidRDefault="002E1AE9" w:rsidP="00C01688">
      <w:pPr>
        <w:pStyle w:val="ListeParagraf"/>
        <w:numPr>
          <w:ilvl w:val="0"/>
          <w:numId w:val="1"/>
        </w:numPr>
        <w:jc w:val="both"/>
      </w:pPr>
      <w:r>
        <w:t xml:space="preserve">Sınıfların çok kalabalık olması ve derslerde özellikle arka sıralarda oturan öğrencilerin öğretim </w:t>
      </w:r>
      <w:proofErr w:type="gramStart"/>
      <w:r>
        <w:t>elemanını</w:t>
      </w:r>
      <w:proofErr w:type="gramEnd"/>
      <w:r>
        <w:t xml:space="preserve"> yeterince duyamamaları.</w:t>
      </w:r>
    </w:p>
    <w:p w:rsidR="002D5CB7" w:rsidRDefault="002D5CB7" w:rsidP="002D5CB7">
      <w:pPr>
        <w:jc w:val="both"/>
      </w:pPr>
      <w:r>
        <w:t>Toplantı sonucunda bölümün güçlü yanları,</w:t>
      </w:r>
    </w:p>
    <w:p w:rsidR="002E1AE9" w:rsidRDefault="002E1AE9" w:rsidP="002E1AE9">
      <w:pPr>
        <w:pStyle w:val="ListeParagraf"/>
        <w:numPr>
          <w:ilvl w:val="0"/>
          <w:numId w:val="5"/>
        </w:numPr>
        <w:jc w:val="both"/>
      </w:pPr>
      <w:r>
        <w:t>Öğrencilerin bölümde k</w:t>
      </w:r>
      <w:r w:rsidR="00AC3FCB">
        <w:t>endi</w:t>
      </w:r>
      <w:r>
        <w:t xml:space="preserve">lerini </w:t>
      </w:r>
      <w:r w:rsidR="00075F12">
        <w:t>hem akademik hem</w:t>
      </w:r>
      <w:r>
        <w:t xml:space="preserve"> kültürel</w:t>
      </w:r>
      <w:r w:rsidR="00075F12">
        <w:t xml:space="preserve"> hem de sosyal</w:t>
      </w:r>
      <w:r>
        <w:t xml:space="preserve"> olarak geliştirme fırsatı elde etmeleri.</w:t>
      </w:r>
    </w:p>
    <w:p w:rsidR="002D5CB7" w:rsidRDefault="002D5CB7" w:rsidP="002E1AE9">
      <w:pPr>
        <w:pStyle w:val="ListeParagraf"/>
        <w:numPr>
          <w:ilvl w:val="0"/>
          <w:numId w:val="5"/>
        </w:numPr>
        <w:jc w:val="both"/>
      </w:pPr>
      <w:r>
        <w:t>Öğrencilerin akademik sorunlarıyla</w:t>
      </w:r>
      <w:r w:rsidR="002E1AE9">
        <w:t xml:space="preserve"> hem de bireysel sorunlarıyla</w:t>
      </w:r>
      <w:r>
        <w:t xml:space="preserve"> öğretim elemanlarının özverili olarak ilgilenmeleri,</w:t>
      </w:r>
    </w:p>
    <w:p w:rsidR="002D5CB7" w:rsidRDefault="002D5CB7" w:rsidP="002E1AE9">
      <w:pPr>
        <w:pStyle w:val="ListeParagraf"/>
        <w:numPr>
          <w:ilvl w:val="0"/>
          <w:numId w:val="5"/>
        </w:numPr>
        <w:jc w:val="both"/>
      </w:pPr>
      <w:r>
        <w:t>Öğretim elemanlarının, öğrencilere bölüme aidiyet duygusunu kazandırmış olmaları,</w:t>
      </w:r>
    </w:p>
    <w:p w:rsidR="002D5CB7" w:rsidRDefault="002D5CB7" w:rsidP="002E1AE9">
      <w:pPr>
        <w:pStyle w:val="ListeParagraf"/>
        <w:numPr>
          <w:ilvl w:val="0"/>
          <w:numId w:val="5"/>
        </w:numPr>
        <w:jc w:val="both"/>
      </w:pPr>
      <w:r>
        <w:t xml:space="preserve">Öğrencilerin yapılan bölüm </w:t>
      </w:r>
      <w:proofErr w:type="gramStart"/>
      <w:r>
        <w:t>oryantasyon</w:t>
      </w:r>
      <w:proofErr w:type="gramEnd"/>
      <w:r>
        <w:t xml:space="preserve"> etkinliğiyle, bölüm ve üniversitedeki hem akademik hem de sosyal işleyişleri daha iyi öğrenme fırsatı yakalamış olmaları.</w:t>
      </w:r>
    </w:p>
    <w:p w:rsidR="00C01688" w:rsidRDefault="00F5619D">
      <w:r>
        <w:t>Bölümün toplantı sonucuna göre geliştirebileceği ve iyileştirebileceği konular,</w:t>
      </w:r>
    </w:p>
    <w:p w:rsidR="00F5619D" w:rsidRDefault="00F5619D"/>
    <w:p w:rsidR="00F5619D" w:rsidRDefault="00F5619D" w:rsidP="00F5619D">
      <w:pPr>
        <w:pStyle w:val="ListeParagraf"/>
        <w:numPr>
          <w:ilvl w:val="0"/>
          <w:numId w:val="3"/>
        </w:numPr>
        <w:jc w:val="both"/>
      </w:pPr>
      <w:r>
        <w:t>Ders programında çakışan derslerin en aza indirgenmesinin amaçlanması</w:t>
      </w:r>
      <w:r w:rsidR="00075F12">
        <w:t>.</w:t>
      </w:r>
    </w:p>
    <w:p w:rsidR="00075F12" w:rsidRDefault="00075F12" w:rsidP="00F5619D">
      <w:pPr>
        <w:pStyle w:val="ListeParagraf"/>
        <w:numPr>
          <w:ilvl w:val="0"/>
          <w:numId w:val="3"/>
        </w:numPr>
        <w:jc w:val="both"/>
      </w:pPr>
      <w:r>
        <w:t>Dersliklerin artırılması ve öğrenci sayısına göre yeterli derslikler bulunması.</w:t>
      </w:r>
    </w:p>
    <w:p w:rsidR="00F5619D" w:rsidRDefault="00F5619D">
      <w:r>
        <w:t xml:space="preserve">                                                                                                                                                 </w:t>
      </w:r>
    </w:p>
    <w:p w:rsidR="00F5619D" w:rsidRDefault="00F5619D"/>
    <w:p w:rsidR="00F5619D" w:rsidRDefault="00F5619D">
      <w:r>
        <w:t xml:space="preserve">                                                                         </w:t>
      </w:r>
      <w:r w:rsidR="002C61C4">
        <w:t xml:space="preserve">                            </w:t>
      </w:r>
      <w:r>
        <w:t xml:space="preserve">  </w:t>
      </w:r>
      <w:r w:rsidR="002C61C4">
        <w:t xml:space="preserve">                     </w:t>
      </w:r>
      <w:proofErr w:type="spellStart"/>
      <w:r w:rsidR="002C61C4">
        <w:t>Öğr</w:t>
      </w:r>
      <w:proofErr w:type="spellEnd"/>
      <w:r w:rsidR="002C61C4">
        <w:t>. Gör. Nevin USUL</w:t>
      </w:r>
    </w:p>
    <w:p w:rsidR="00F5619D" w:rsidRDefault="00F5619D">
      <w:r>
        <w:t xml:space="preserve">                                                                                                                                     İmza</w:t>
      </w:r>
    </w:p>
    <w:p w:rsidR="00460DFC" w:rsidRDefault="00460DFC"/>
    <w:p w:rsidR="00460DFC" w:rsidRDefault="00460DFC" w:rsidP="00460DFC">
      <w:pPr>
        <w:jc w:val="center"/>
      </w:pPr>
    </w:p>
    <w:p w:rsidR="00460DFC" w:rsidRDefault="00460DFC" w:rsidP="00460DFC">
      <w:pPr>
        <w:jc w:val="center"/>
      </w:pPr>
      <w:r>
        <w:t>T.C.</w:t>
      </w:r>
    </w:p>
    <w:p w:rsidR="00460DFC" w:rsidRDefault="00460DFC" w:rsidP="00460DFC">
      <w:pPr>
        <w:jc w:val="center"/>
      </w:pPr>
      <w:r>
        <w:t>PAMUKKALE ÜNİVERSİTESİ</w:t>
      </w:r>
    </w:p>
    <w:p w:rsidR="00460DFC" w:rsidRDefault="00460DFC" w:rsidP="00460DFC">
      <w:pPr>
        <w:jc w:val="center"/>
      </w:pPr>
      <w:r>
        <w:t>İNSAN VE TOPLUM BİLİMLERİ FAKÜLTESİNE</w:t>
      </w:r>
    </w:p>
    <w:p w:rsidR="00460DFC" w:rsidRDefault="00460DFC" w:rsidP="00460DFC"/>
    <w:p w:rsidR="00460DFC" w:rsidRDefault="00D61B6E" w:rsidP="00460DFC">
      <w:r>
        <w:t>Danışman Adı Soyadı: Nevin Usul</w:t>
      </w:r>
    </w:p>
    <w:p w:rsidR="00460DFC" w:rsidRDefault="00460DFC" w:rsidP="00460DFC">
      <w:r>
        <w:t>Danışmanlık Yaptı</w:t>
      </w:r>
      <w:r w:rsidR="00D61B6E">
        <w:t xml:space="preserve">ğı Sınıf: Dördüncü </w:t>
      </w:r>
      <w:r>
        <w:t>sınıf</w:t>
      </w:r>
    </w:p>
    <w:p w:rsidR="00460DFC" w:rsidRDefault="00D61B6E" w:rsidP="00460DFC">
      <w:r>
        <w:t>Katılan Öğrenci Sayısı: 131</w:t>
      </w:r>
    </w:p>
    <w:p w:rsidR="00460DFC" w:rsidRDefault="00460DFC" w:rsidP="00460DFC">
      <w:r>
        <w:t>Danı</w:t>
      </w:r>
      <w:r w:rsidR="00D61B6E">
        <w:t>şman Toplantı Tarihi ve Yeri: 16</w:t>
      </w:r>
      <w:r>
        <w:t xml:space="preserve"> Ekim 2023, İnsan ve Toplum Bilimleri Fakültesi A Blok 312 numaralı derslik</w:t>
      </w:r>
    </w:p>
    <w:p w:rsidR="004C6528" w:rsidRDefault="004C6528" w:rsidP="004C6528">
      <w:r>
        <w:t>Pamukkale Üniversitesi İnsan ve To</w:t>
      </w:r>
      <w:r w:rsidR="00D61B6E">
        <w:t xml:space="preserve">plum Bilimleri </w:t>
      </w:r>
      <w:proofErr w:type="gramStart"/>
      <w:r w:rsidR="00D61B6E">
        <w:t>Fakültesi , İngiliz</w:t>
      </w:r>
      <w:proofErr w:type="gramEnd"/>
      <w:r>
        <w:t xml:space="preserve"> Dili ve Edebiyatı Bölümü</w:t>
      </w:r>
      <w:r w:rsidR="00D61B6E">
        <w:t>,</w:t>
      </w:r>
      <w:r>
        <w:t xml:space="preserve"> 2</w:t>
      </w:r>
      <w:r w:rsidR="00D61B6E">
        <w:t>023-2024 A</w:t>
      </w:r>
      <w:r>
        <w:t xml:space="preserve">kademik yılı Güz </w:t>
      </w:r>
      <w:r w:rsidR="00D61B6E">
        <w:t>dönemi danışmanlık toplantısı 16</w:t>
      </w:r>
      <w:r>
        <w:t>.10.2023 tarihinde gerçekleştirilmiştir.</w:t>
      </w:r>
    </w:p>
    <w:p w:rsidR="004C6528" w:rsidRDefault="004C6528" w:rsidP="00460DFC">
      <w:r>
        <w:t>Yapılan danışmanlık toplantısında öğrencilerin eksiklik olarak gördüğü konular,</w:t>
      </w:r>
    </w:p>
    <w:p w:rsidR="004C6528" w:rsidRDefault="004C6528" w:rsidP="00460DFC"/>
    <w:p w:rsidR="004C6528" w:rsidRDefault="00F258A2" w:rsidP="00F258A2">
      <w:pPr>
        <w:jc w:val="both"/>
      </w:pPr>
      <w:r>
        <w:t>1-</w:t>
      </w:r>
      <w:r w:rsidR="004C6528">
        <w:t>Öğrenciler</w:t>
      </w:r>
      <w:r w:rsidR="00D61B6E">
        <w:t>,</w:t>
      </w:r>
      <w:r w:rsidR="004C6528">
        <w:t xml:space="preserve"> fakülte tuvaletlerinin yeterince temiz olmadığını belirttiler</w:t>
      </w:r>
      <w:r w:rsidR="00D61B6E">
        <w:t>.</w:t>
      </w:r>
    </w:p>
    <w:p w:rsidR="00D41CEE" w:rsidRDefault="00D41CEE" w:rsidP="00D41CEE">
      <w:pPr>
        <w:jc w:val="both"/>
      </w:pPr>
      <w:r>
        <w:t>2-Öğrenciler, fakülte içerisinde,  ders aralarında özellikle soğuk ve yağmurlu günlerde ders saatlerini beklemek, beslenme ve sıcak içecek ihtiyaçlarını gidermek için daha büyük bir kantine ihtiyaç duyduklarını belirtmişlerdir.</w:t>
      </w:r>
    </w:p>
    <w:p w:rsidR="004C6528" w:rsidRDefault="002C61C4" w:rsidP="00F258A2">
      <w:pPr>
        <w:jc w:val="both"/>
      </w:pPr>
      <w:r>
        <w:t>3</w:t>
      </w:r>
      <w:r w:rsidR="00F258A2">
        <w:t>-</w:t>
      </w:r>
      <w:r w:rsidR="004C6528">
        <w:t>Öğrenciler</w:t>
      </w:r>
      <w:r w:rsidR="00D61B6E">
        <w:t>,</w:t>
      </w:r>
      <w:r w:rsidR="004C6528">
        <w:t xml:space="preserve"> fakültenin internet ağının daha güçlü olması konusunda talepte bulundular. </w:t>
      </w:r>
    </w:p>
    <w:p w:rsidR="004C6528" w:rsidRDefault="002C61C4" w:rsidP="00F258A2">
      <w:pPr>
        <w:jc w:val="both"/>
      </w:pPr>
      <w:r>
        <w:t>4</w:t>
      </w:r>
      <w:r w:rsidR="00F258A2">
        <w:t>-</w:t>
      </w:r>
      <w:r w:rsidR="004C6528" w:rsidRPr="00722CFF">
        <w:t>Fakülte yönetimi tarafından öğrenciler hakkında bilgi edin</w:t>
      </w:r>
      <w:r w:rsidR="004C6528">
        <w:t>mek amacıyla</w:t>
      </w:r>
      <w:r w:rsidR="004C6528" w:rsidRPr="00722CFF">
        <w:t xml:space="preserve"> hazırlanan ve öğrenci danışmanları tarafından öğrencilere doldurtulan formlar incelendiğinde; öğrencilerin </w:t>
      </w:r>
      <w:r w:rsidR="004C6528">
        <w:t xml:space="preserve">özellikle </w:t>
      </w:r>
      <w:r w:rsidR="004C6528" w:rsidRPr="00722CFF">
        <w:t xml:space="preserve">maddi </w:t>
      </w:r>
      <w:r w:rsidR="004C6528">
        <w:t xml:space="preserve">desteğe ihtiyaç duydukları </w:t>
      </w:r>
      <w:r w:rsidR="004C6528" w:rsidRPr="00722CFF">
        <w:t>dikkat çekmiştir.</w:t>
      </w:r>
    </w:p>
    <w:p w:rsidR="00D61B6E" w:rsidRDefault="002C61C4" w:rsidP="00D61B6E">
      <w:pPr>
        <w:jc w:val="both"/>
      </w:pPr>
      <w:r>
        <w:t>5</w:t>
      </w:r>
      <w:r w:rsidR="00D61B6E">
        <w:t>-Öğrenciler zaman zaman dersliklerde y</w:t>
      </w:r>
      <w:r w:rsidR="00AC3FCB">
        <w:t xml:space="preserve">er bulamadıklarından </w:t>
      </w:r>
      <w:r w:rsidR="00D61B6E">
        <w:t xml:space="preserve">ve dersliklerin çok kalabalık </w:t>
      </w:r>
      <w:r w:rsidR="00AC3FCB">
        <w:t>olduğundan yakınmaktadırlar</w:t>
      </w:r>
      <w:r w:rsidR="00D41CEE">
        <w:t>.</w:t>
      </w:r>
    </w:p>
    <w:p w:rsidR="00D41CEE" w:rsidRDefault="002C61C4" w:rsidP="00D41CEE">
      <w:pPr>
        <w:jc w:val="both"/>
      </w:pPr>
      <w:r>
        <w:t>6</w:t>
      </w:r>
      <w:r w:rsidR="00D41CEE">
        <w:t>- Öğrenciler kalabalık ve büyük sınıflarda öğreti</w:t>
      </w:r>
      <w:r w:rsidR="00AC3FCB">
        <w:t>m elemanını duyamamaktan yakınmaktadırlar</w:t>
      </w:r>
      <w:r w:rsidR="00D41CEE">
        <w:t>.</w:t>
      </w:r>
    </w:p>
    <w:p w:rsidR="004B373F" w:rsidRDefault="004B373F" w:rsidP="00F258A2">
      <w:pPr>
        <w:jc w:val="both"/>
      </w:pPr>
    </w:p>
    <w:p w:rsidR="004B373F" w:rsidRPr="00722CFF" w:rsidRDefault="004C6528" w:rsidP="004C6528">
      <w:pPr>
        <w:jc w:val="both"/>
      </w:pPr>
      <w:r>
        <w:t>Toplantı sonucunda fakültenin güçlü yanları,</w:t>
      </w:r>
    </w:p>
    <w:p w:rsidR="004C6528" w:rsidRDefault="002C61C4" w:rsidP="004C6528">
      <w:pPr>
        <w:jc w:val="both"/>
      </w:pPr>
      <w:r>
        <w:t xml:space="preserve">1-Öğrencilere fakültenin psikolojik yardımları ile </w:t>
      </w:r>
      <w:r w:rsidR="004C6528">
        <w:t>ilgili düşünceleri sorulduğunda memnun oldukları konusunda dönüş alınmıştır.</w:t>
      </w:r>
    </w:p>
    <w:p w:rsidR="004C6528" w:rsidRDefault="004C6528" w:rsidP="004C6528">
      <w:pPr>
        <w:jc w:val="both"/>
      </w:pPr>
      <w:r>
        <w:t>Fakültenin toplantı sonucuna göre geliştirebileceği ve iyileştirebileceği konular,</w:t>
      </w:r>
    </w:p>
    <w:p w:rsidR="002C61C4" w:rsidRDefault="002C61C4" w:rsidP="004C6528">
      <w:pPr>
        <w:jc w:val="both"/>
      </w:pPr>
      <w:r>
        <w:t>1-</w:t>
      </w:r>
    </w:p>
    <w:p w:rsidR="004C6528" w:rsidRDefault="004C6528" w:rsidP="00460DFC">
      <w:r>
        <w:t>1-Fakülte yönetimi tarafından öğrenciler hakkında bilgi edinilmesi konusunda hazırlanan ve öğrenci danışmanları tarafından öğrencilere doldurtulan formlarda maddi destek talebinde bulunan öğrenci sayısının fazla olması göz önünde bulundurularak, destek sağlanacak öğrenci sayısının artırılması yerinde olacaktır</w:t>
      </w:r>
      <w:r w:rsidR="002C61C4">
        <w:t>.</w:t>
      </w:r>
    </w:p>
    <w:p w:rsidR="002C61C4" w:rsidRDefault="002C61C4" w:rsidP="00460DFC">
      <w:r>
        <w:lastRenderedPageBreak/>
        <w:t>2-Fakülte bazında gerek derslik gerekse dinlenme alanı gibi alanların artırılması yerinde olacaktır.</w:t>
      </w:r>
    </w:p>
    <w:p w:rsidR="002C61C4" w:rsidRDefault="002C61C4" w:rsidP="002C61C4"/>
    <w:p w:rsidR="004C6528" w:rsidRDefault="004C6528" w:rsidP="00460DFC"/>
    <w:p w:rsidR="004C6528" w:rsidRDefault="004C6528" w:rsidP="00460DFC"/>
    <w:p w:rsidR="004B373F" w:rsidRDefault="004C6528" w:rsidP="00460DFC">
      <w:r>
        <w:t xml:space="preserve">                                                                                                              </w:t>
      </w:r>
      <w:r w:rsidR="004B373F">
        <w:t xml:space="preserve">                                    </w:t>
      </w:r>
    </w:p>
    <w:p w:rsidR="004C6528" w:rsidRDefault="004B373F" w:rsidP="00460DFC">
      <w:r>
        <w:t xml:space="preserve">                                                                                                                              </w:t>
      </w:r>
      <w:r w:rsidR="002C61C4">
        <w:t xml:space="preserve">                 </w:t>
      </w:r>
      <w:proofErr w:type="spellStart"/>
      <w:r w:rsidR="002C61C4">
        <w:t>Öğr</w:t>
      </w:r>
      <w:proofErr w:type="spellEnd"/>
      <w:r w:rsidR="002C61C4">
        <w:t>. Gör. Nevin USUL</w:t>
      </w:r>
    </w:p>
    <w:p w:rsidR="004B373F" w:rsidRPr="00460DFC" w:rsidRDefault="004B373F" w:rsidP="00460DFC">
      <w:r>
        <w:t xml:space="preserve">                                                                                                                                                            İmza</w:t>
      </w:r>
    </w:p>
    <w:sectPr w:rsidR="004B373F" w:rsidRPr="00460D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6B5E"/>
    <w:multiLevelType w:val="hybridMultilevel"/>
    <w:tmpl w:val="3AECDC34"/>
    <w:lvl w:ilvl="0" w:tplc="687E2E0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8A07194"/>
    <w:multiLevelType w:val="hybridMultilevel"/>
    <w:tmpl w:val="E87C7070"/>
    <w:lvl w:ilvl="0" w:tplc="7EA641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80455F"/>
    <w:multiLevelType w:val="hybridMultilevel"/>
    <w:tmpl w:val="FEA25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D97C92"/>
    <w:multiLevelType w:val="hybridMultilevel"/>
    <w:tmpl w:val="1D583DB0"/>
    <w:lvl w:ilvl="0" w:tplc="159086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AF4685C"/>
    <w:multiLevelType w:val="hybridMultilevel"/>
    <w:tmpl w:val="CD721E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EC"/>
    <w:rsid w:val="00062583"/>
    <w:rsid w:val="00075F12"/>
    <w:rsid w:val="00140AC3"/>
    <w:rsid w:val="00195713"/>
    <w:rsid w:val="002B4FC5"/>
    <w:rsid w:val="002C61C4"/>
    <w:rsid w:val="002C7DA3"/>
    <w:rsid w:val="002D5CB7"/>
    <w:rsid w:val="002E1AE9"/>
    <w:rsid w:val="003B4011"/>
    <w:rsid w:val="003F3342"/>
    <w:rsid w:val="004248EC"/>
    <w:rsid w:val="00460DFC"/>
    <w:rsid w:val="004B373F"/>
    <w:rsid w:val="004C6528"/>
    <w:rsid w:val="004D56FC"/>
    <w:rsid w:val="00675E0B"/>
    <w:rsid w:val="008736C1"/>
    <w:rsid w:val="0089190A"/>
    <w:rsid w:val="00A86E79"/>
    <w:rsid w:val="00AC3FCB"/>
    <w:rsid w:val="00BA48D0"/>
    <w:rsid w:val="00C01688"/>
    <w:rsid w:val="00D41CEE"/>
    <w:rsid w:val="00D54B18"/>
    <w:rsid w:val="00D61B6E"/>
    <w:rsid w:val="00EE069F"/>
    <w:rsid w:val="00F258A2"/>
    <w:rsid w:val="00F5619D"/>
    <w:rsid w:val="00FF1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1688"/>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168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733</Words>
  <Characters>4184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pc</cp:lastModifiedBy>
  <cp:revision>8</cp:revision>
  <dcterms:created xsi:type="dcterms:W3CDTF">2023-11-20T08:29:00Z</dcterms:created>
  <dcterms:modified xsi:type="dcterms:W3CDTF">2023-12-04T08:00:00Z</dcterms:modified>
</cp:coreProperties>
</file>