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8C3A2" w14:textId="77777777" w:rsidR="00D00DF9" w:rsidRDefault="00D00DF9" w:rsidP="00753F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PAMUKKALE ÜNİVERSİTESİ </w:t>
      </w:r>
    </w:p>
    <w:p w14:paraId="71D97DE0" w14:textId="77777777" w:rsidR="00D00DF9" w:rsidRDefault="00D00DF9" w:rsidP="00753F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SAĞLIK BİLİMLERİ FAKÜLTESİ</w:t>
      </w:r>
    </w:p>
    <w:tbl>
      <w:tblPr>
        <w:tblpPr w:leftFromText="141" w:rightFromText="141" w:vertAnchor="page" w:horzAnchor="margin" w:tblpY="3106"/>
        <w:tblW w:w="14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932"/>
        <w:gridCol w:w="1423"/>
        <w:gridCol w:w="826"/>
        <w:gridCol w:w="1436"/>
        <w:gridCol w:w="621"/>
        <w:gridCol w:w="2161"/>
        <w:gridCol w:w="957"/>
        <w:gridCol w:w="824"/>
        <w:gridCol w:w="1374"/>
        <w:gridCol w:w="857"/>
        <w:gridCol w:w="1374"/>
        <w:gridCol w:w="7"/>
      </w:tblGrid>
      <w:tr w:rsidR="00286F70" w:rsidRPr="00803C8D" w14:paraId="769B3D0A" w14:textId="77777777" w:rsidTr="00286F70">
        <w:trPr>
          <w:trHeight w:val="324"/>
        </w:trPr>
        <w:tc>
          <w:tcPr>
            <w:tcW w:w="142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09A8BC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2023</w:t>
            </w: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(Ocak-Haziran)</w:t>
            </w:r>
          </w:p>
        </w:tc>
      </w:tr>
      <w:tr w:rsidR="00286F70" w:rsidRPr="00803C8D" w14:paraId="3237A850" w14:textId="77777777" w:rsidTr="00286F70">
        <w:trPr>
          <w:gridAfter w:val="1"/>
          <w:wAfter w:w="7" w:type="dxa"/>
          <w:trHeight w:val="913"/>
        </w:trPr>
        <w:tc>
          <w:tcPr>
            <w:tcW w:w="14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81958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514CDB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FE42FB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C4D5C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10826A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67D4A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550033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F58AF4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44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E09818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286F70" w:rsidRPr="00803C8D" w14:paraId="34BD50B8" w14:textId="77777777" w:rsidTr="00286F70">
        <w:trPr>
          <w:gridAfter w:val="1"/>
          <w:wAfter w:w="7" w:type="dxa"/>
          <w:trHeight w:val="37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40C581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E5A16E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6EE250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CD986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61C7F0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402F5C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65A8ED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0E5108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7DF2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75ED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286F70" w:rsidRPr="00803C8D" w14:paraId="255FDAA0" w14:textId="77777777" w:rsidTr="00286F70">
        <w:trPr>
          <w:gridAfter w:val="1"/>
          <w:wAfter w:w="7" w:type="dxa"/>
          <w:trHeight w:val="37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CE5FAF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39A94B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209197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7E248B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4CEEC5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70C23A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D7E98F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27FF86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272B9" w14:textId="5AFDFC7F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80224" w14:textId="5957F7E1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6FE3D" w14:textId="3D634E7A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437DD" w14:textId="25C67A8F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Tamamlanmış </w:t>
            </w:r>
          </w:p>
        </w:tc>
      </w:tr>
      <w:tr w:rsidR="00286F70" w:rsidRPr="00803C8D" w14:paraId="44D073FE" w14:textId="77777777" w:rsidTr="00286F70">
        <w:trPr>
          <w:gridAfter w:val="1"/>
          <w:wAfter w:w="7" w:type="dxa"/>
          <w:trHeight w:val="324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952EE96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D97E5C2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0138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9798E97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604179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2BC9A4B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584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8781932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26B66DC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9BB2790" w14:textId="2E71AE1B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bookmarkStart w:id="0" w:name="_GoBack"/>
            <w:bookmarkEnd w:id="0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D55DBA5" w14:textId="4E5EF20E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A429426" w14:textId="3C5719C9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1D7F4A0" w14:textId="05EFDE9D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286F70" w:rsidRPr="00803C8D" w14:paraId="45C92C9A" w14:textId="77777777" w:rsidTr="00286F70">
        <w:trPr>
          <w:trHeight w:val="324"/>
        </w:trPr>
        <w:tc>
          <w:tcPr>
            <w:tcW w:w="142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FEB743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2023</w:t>
            </w: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(Temmuz-Aralık)</w:t>
            </w:r>
          </w:p>
        </w:tc>
      </w:tr>
      <w:tr w:rsidR="00286F70" w:rsidRPr="00803C8D" w14:paraId="749C29FC" w14:textId="77777777" w:rsidTr="00286F70">
        <w:trPr>
          <w:gridAfter w:val="1"/>
          <w:wAfter w:w="7" w:type="dxa"/>
          <w:trHeight w:val="913"/>
        </w:trPr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0F0AD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E09CA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A8EA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EA74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350B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B555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4D50D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E1849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44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3663B6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286F70" w:rsidRPr="00803C8D" w14:paraId="7C9E8C31" w14:textId="77777777" w:rsidTr="00286F70">
        <w:trPr>
          <w:gridAfter w:val="1"/>
          <w:wAfter w:w="7" w:type="dxa"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3A5D4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D8476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FA9E3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54F99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B43CD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4D130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9DD60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E9BE4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68DF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7143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286F70" w:rsidRPr="00803C8D" w14:paraId="562A6907" w14:textId="77777777" w:rsidTr="00286F70">
        <w:trPr>
          <w:gridAfter w:val="1"/>
          <w:wAfter w:w="7" w:type="dxa"/>
          <w:trHeight w:val="324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51F52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F7FCE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6D4B6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AF98C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448E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C8B2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2049F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811DD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23DC6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8C3C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286F70" w:rsidRPr="00803C8D" w14:paraId="4C994639" w14:textId="77777777" w:rsidTr="00286F70">
        <w:trPr>
          <w:trHeight w:val="324"/>
        </w:trPr>
        <w:tc>
          <w:tcPr>
            <w:tcW w:w="142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0C07F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2023</w:t>
            </w: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(TOPLAM)</w:t>
            </w:r>
          </w:p>
        </w:tc>
      </w:tr>
      <w:tr w:rsidR="00286F70" w:rsidRPr="00803C8D" w14:paraId="6B96C125" w14:textId="77777777" w:rsidTr="00286F70">
        <w:trPr>
          <w:gridAfter w:val="1"/>
          <w:wAfter w:w="7" w:type="dxa"/>
          <w:trHeight w:val="913"/>
        </w:trPr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7CFDA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D9B3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754BC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A710A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F3DB5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F47FC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95DE5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401BE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44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B3B0E9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286F70" w:rsidRPr="00803C8D" w14:paraId="39ED3284" w14:textId="77777777" w:rsidTr="00286F70">
        <w:trPr>
          <w:gridAfter w:val="1"/>
          <w:wAfter w:w="7" w:type="dxa"/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C94DE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7B5D4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77428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02355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85703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ECD7A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DB4CA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D5957" w14:textId="77777777" w:rsidR="00286F70" w:rsidRPr="00803C8D" w:rsidRDefault="00286F70" w:rsidP="00286F7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1BAB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770C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286F70" w:rsidRPr="00803C8D" w14:paraId="6E84B171" w14:textId="77777777" w:rsidTr="00286F70">
        <w:trPr>
          <w:gridAfter w:val="1"/>
          <w:wAfter w:w="7" w:type="dxa"/>
          <w:trHeight w:val="682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7D7B4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B07DB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932E1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19ECE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62018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A4210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537B5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6D0B4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15AD7" w14:textId="77777777" w:rsidR="00286F70" w:rsidRPr="00803C8D" w:rsidRDefault="00286F70" w:rsidP="00286F70">
            <w:pPr>
              <w:spacing w:after="0" w:line="240" w:lineRule="auto"/>
              <w:jc w:val="both"/>
              <w:rPr>
                <w:rFonts w:ascii="İnherit" w:eastAsia="Times New Roman" w:hAnsi="İnherit" w:cs="Calibri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6AE97" w14:textId="77777777" w:rsidR="00286F70" w:rsidRPr="00803C8D" w:rsidRDefault="00286F70" w:rsidP="00286F7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F4796EC" w14:textId="2352EBE8" w:rsidR="001D63B3" w:rsidRPr="00753FDE" w:rsidRDefault="00D00DF9" w:rsidP="000653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2022 YILI </w:t>
      </w:r>
      <w:r w:rsidRPr="00753FDE">
        <w:rPr>
          <w:rFonts w:ascii="Times New Roman" w:hAnsi="Times New Roman"/>
          <w:b/>
          <w:sz w:val="24"/>
        </w:rPr>
        <w:t>AKADEMİK FAALİYET</w:t>
      </w:r>
      <w:r>
        <w:rPr>
          <w:rFonts w:ascii="Times New Roman" w:hAnsi="Times New Roman"/>
          <w:b/>
          <w:sz w:val="24"/>
        </w:rPr>
        <w:t xml:space="preserve"> RAPORU</w:t>
      </w:r>
    </w:p>
    <w:sectPr w:rsidR="001D63B3" w:rsidRPr="00753FDE" w:rsidSect="00286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İ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8"/>
    <w:rsid w:val="000653A8"/>
    <w:rsid w:val="00145296"/>
    <w:rsid w:val="001D63B3"/>
    <w:rsid w:val="00286F70"/>
    <w:rsid w:val="00426338"/>
    <w:rsid w:val="00512360"/>
    <w:rsid w:val="005A4B12"/>
    <w:rsid w:val="00682977"/>
    <w:rsid w:val="007538A8"/>
    <w:rsid w:val="00753FDE"/>
    <w:rsid w:val="00803C8D"/>
    <w:rsid w:val="00A04A63"/>
    <w:rsid w:val="00A73EDE"/>
    <w:rsid w:val="00B17DBC"/>
    <w:rsid w:val="00B962C4"/>
    <w:rsid w:val="00BB2DDE"/>
    <w:rsid w:val="00D00DF9"/>
    <w:rsid w:val="00EB048B"/>
    <w:rsid w:val="00EE757C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DE12"/>
  <w15:docId w15:val="{EEC5068E-0FA9-4883-A433-E2B1A0D2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DE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Kılınç</dc:creator>
  <cp:keywords/>
  <dc:description/>
  <cp:lastModifiedBy>Pau</cp:lastModifiedBy>
  <cp:revision>2</cp:revision>
  <dcterms:created xsi:type="dcterms:W3CDTF">2023-07-04T11:30:00Z</dcterms:created>
  <dcterms:modified xsi:type="dcterms:W3CDTF">2023-07-04T11:30:00Z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e56d246f4c18a171a5a5e360be84c3325884e41be40682420c06ed851a46480d</vt:lpwstr>
  </property>
</Properties>
</file>