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BFB93">
      <w:pPr>
        <w:spacing w:line="240" w:lineRule="auto"/>
        <w:contextualSpacing/>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T.C. </w:t>
      </w:r>
    </w:p>
    <w:p w14:paraId="0D2F1D95">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PAMUKKALE ÜNİVERSİTESİ </w:t>
      </w:r>
    </w:p>
    <w:p w14:paraId="638E9540">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SERİNHİSAR MESLEK YÜKSEKOKULU </w:t>
      </w:r>
    </w:p>
    <w:p w14:paraId="61392ACB">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BİRİM KALİTE KOMİTESİ TOPLANTISI</w:t>
      </w:r>
    </w:p>
    <w:p w14:paraId="127ACCD9">
      <w:pPr>
        <w:spacing w:line="240" w:lineRule="auto"/>
        <w:contextualSpacing/>
        <w:jc w:val="both"/>
        <w:rPr>
          <w:rFonts w:ascii="Times New Roman" w:hAnsi="Times New Roman" w:cs="Times New Roman"/>
          <w:sz w:val="24"/>
          <w:szCs w:val="24"/>
        </w:rPr>
      </w:pPr>
    </w:p>
    <w:p w14:paraId="11F89410">
      <w:pPr>
        <w:spacing w:line="240" w:lineRule="auto"/>
        <w:contextualSpacing/>
        <w:jc w:val="both"/>
        <w:rPr>
          <w:rFonts w:ascii="Times New Roman" w:hAnsi="Times New Roman" w:cs="Times New Roman"/>
          <w:sz w:val="24"/>
          <w:szCs w:val="24"/>
        </w:rPr>
      </w:pPr>
    </w:p>
    <w:p w14:paraId="47BDC2F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Tarih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 10.12.2024</w:t>
      </w:r>
    </w:p>
    <w:p w14:paraId="55EE46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Toplantı Saati  : 10:00</w:t>
      </w:r>
    </w:p>
    <w:p w14:paraId="3116F12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Toplantı Sayısı: 2024/01</w:t>
      </w:r>
    </w:p>
    <w:p w14:paraId="582E97B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Toplantı Yeri   : Öğretim Elemanları Odası</w:t>
      </w:r>
    </w:p>
    <w:p w14:paraId="0E7F6848">
      <w:pPr>
        <w:spacing w:line="240" w:lineRule="auto"/>
        <w:contextualSpacing/>
        <w:jc w:val="both"/>
        <w:rPr>
          <w:rFonts w:ascii="Times New Roman" w:hAnsi="Times New Roman" w:cs="Times New Roman"/>
          <w:sz w:val="24"/>
          <w:szCs w:val="24"/>
        </w:rPr>
      </w:pPr>
    </w:p>
    <w:p w14:paraId="5B979C7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u w:val="single"/>
        </w:rPr>
        <w:t>Gündem</w:t>
      </w:r>
      <w:r>
        <w:rPr>
          <w:rFonts w:ascii="Times New Roman" w:hAnsi="Times New Roman" w:cs="Times New Roman"/>
          <w:b/>
          <w:bCs/>
          <w:sz w:val="24"/>
          <w:szCs w:val="24"/>
        </w:rPr>
        <w:t xml:space="preserve"> </w:t>
      </w:r>
    </w:p>
    <w:p w14:paraId="0C1BA20E">
      <w:pPr>
        <w:pStyle w:val="4"/>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Serinhisar Meslek Yüksekokulu olarak Program Öz Değerlendirme kapsamında yapılan çalışmaların ve yıl içerisinde gerçekleştirilen kalite çalışmalarının incelenmesi. </w:t>
      </w:r>
    </w:p>
    <w:p w14:paraId="5A181FAC">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u w:val="single"/>
        </w:rPr>
        <w:t>Karar</w:t>
      </w:r>
      <w:r>
        <w:rPr>
          <w:rFonts w:ascii="Times New Roman" w:hAnsi="Times New Roman" w:cs="Times New Roman"/>
          <w:b/>
          <w:bCs/>
          <w:sz w:val="24"/>
          <w:szCs w:val="24"/>
        </w:rPr>
        <w:t xml:space="preserve"> </w:t>
      </w:r>
      <w:r>
        <w:rPr>
          <w:rFonts w:ascii="Times New Roman" w:hAnsi="Times New Roman" w:cs="Times New Roman"/>
          <w:b/>
          <w:bCs/>
          <w:sz w:val="24"/>
          <w:szCs w:val="24"/>
        </w:rPr>
        <w:tab/>
      </w:r>
    </w:p>
    <w:p w14:paraId="5D44826E">
      <w:pPr>
        <w:pStyle w:val="4"/>
        <w:numPr>
          <w:ilvl w:val="0"/>
          <w:numId w:val="2"/>
        </w:numPr>
        <w:spacing w:before="120" w:after="120" w:line="360" w:lineRule="auto"/>
        <w:ind w:left="708"/>
        <w:jc w:val="both"/>
        <w:rPr>
          <w:rFonts w:ascii="Times New Roman" w:hAnsi="Times New Roman" w:cs="Times New Roman"/>
          <w:b/>
          <w:bCs/>
          <w:sz w:val="24"/>
          <w:szCs w:val="24"/>
        </w:rPr>
      </w:pPr>
      <w:r>
        <w:rPr>
          <w:rFonts w:ascii="Times New Roman" w:hAnsi="Times New Roman" w:cs="Times New Roman"/>
          <w:sz w:val="24"/>
          <w:szCs w:val="24"/>
        </w:rPr>
        <w:t>Yüksekokul Program Öz Değerlendirme ve kalite çalışmalarının Liderlik, Yönetim ve Kalite-Eğitim ve Öğretim - Araştırma ve Geliştirme - Toplumsal Katkı başlıkları altında değerlendirilerek; güçlü ve gelişmeye açık yönlerin ve 2023 yılında yapılan iyileştirmeler ile birlikte değerlendirilerek iyileştirme yapılması gereken alanlar ile ilgili planlama yapılmasına, akademik ve idari birimlerin tümüne bildirilmesine, süreçte gerekli olabilecek kanıtların toplanmasına;</w:t>
      </w:r>
    </w:p>
    <w:p w14:paraId="3FEA8DB9">
      <w:pPr>
        <w:pStyle w:val="4"/>
        <w:spacing w:before="120" w:after="120" w:line="360" w:lineRule="auto"/>
        <w:ind w:left="708"/>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oy birliği ile karar verilmiştir.</w:t>
      </w:r>
    </w:p>
    <w:p w14:paraId="1BBCC294">
      <w:pPr>
        <w:pStyle w:val="4"/>
        <w:spacing w:before="120" w:after="120" w:line="360" w:lineRule="auto"/>
        <w:ind w:left="708"/>
        <w:jc w:val="both"/>
        <w:rPr>
          <w:rFonts w:ascii="Times New Roman" w:hAnsi="Times New Roman" w:cs="Times New Roman"/>
          <w:b/>
          <w:bCs/>
          <w:sz w:val="24"/>
          <w:szCs w:val="24"/>
        </w:rPr>
      </w:pPr>
    </w:p>
    <w:p w14:paraId="62A57999">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Öğr. Gör. Burcu ÖZKAN</w:t>
      </w:r>
    </w:p>
    <w:p w14:paraId="0136BF4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Birim Kalite Komite Başkanı</w:t>
      </w:r>
    </w:p>
    <w:p w14:paraId="41F1F18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tr-TR"/>
        </w:rPr>
        <w:t xml:space="preserve">  </w:t>
      </w:r>
      <w:r>
        <w:rPr>
          <w:rFonts w:ascii="Times New Roman" w:hAnsi="Times New Roman" w:cs="Times New Roman"/>
          <w:sz w:val="24"/>
          <w:szCs w:val="24"/>
        </w:rPr>
        <w:t xml:space="preserve">       Üye</w:t>
      </w:r>
    </w:p>
    <w:p w14:paraId="79CB3CE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Öğr. Gör. Ahmet ADALI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Öğr. Gör. Didem ECER</w:t>
      </w:r>
    </w:p>
    <w:p w14:paraId="72723088">
      <w:pPr>
        <w:spacing w:line="360" w:lineRule="auto"/>
        <w:contextualSpacing/>
        <w:jc w:val="both"/>
        <w:rPr>
          <w:rFonts w:ascii="Times New Roman" w:hAnsi="Times New Roman" w:cs="Times New Roman"/>
          <w:sz w:val="24"/>
          <w:szCs w:val="24"/>
        </w:rPr>
      </w:pPr>
    </w:p>
    <w:p w14:paraId="0D6098E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Üye</w:t>
      </w:r>
    </w:p>
    <w:p w14:paraId="6174DA01">
      <w:pPr>
        <w:spacing w:line="360" w:lineRule="auto"/>
        <w:contextualSpacing/>
        <w:jc w:val="both"/>
        <w:rPr>
          <w:rFonts w:hint="default" w:ascii="Times New Roman" w:hAnsi="Times New Roman" w:cs="Times New Roman"/>
          <w:sz w:val="24"/>
          <w:szCs w:val="24"/>
          <w:lang w:val="tr-TR"/>
        </w:rPr>
      </w:pPr>
      <w:r>
        <w:rPr>
          <w:rFonts w:ascii="Times New Roman" w:hAnsi="Times New Roman" w:cs="Times New Roman"/>
          <w:sz w:val="24"/>
          <w:szCs w:val="24"/>
        </w:rPr>
        <w:t>Öğr. Gör. Fatih ILGIN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tr-TR"/>
        </w:rPr>
        <w:t xml:space="preserve">                 </w:t>
      </w:r>
      <w:r>
        <w:rPr>
          <w:rFonts w:ascii="Times New Roman" w:hAnsi="Times New Roman" w:cs="Times New Roman"/>
          <w:sz w:val="24"/>
          <w:szCs w:val="24"/>
        </w:rPr>
        <w:t xml:space="preserve">  Yüksekokul Sekreteri </w:t>
      </w:r>
      <w:r>
        <w:rPr>
          <w:rFonts w:hint="default" w:ascii="Times New Roman" w:hAnsi="Times New Roman" w:cs="Times New Roman"/>
          <w:sz w:val="24"/>
          <w:szCs w:val="24"/>
          <w:lang w:val="tr-TR"/>
        </w:rPr>
        <w:t>Adem ŞEN</w:t>
      </w:r>
    </w:p>
    <w:p w14:paraId="13346A38">
      <w:pPr>
        <w:spacing w:before="120" w:after="120" w:line="360" w:lineRule="auto"/>
        <w:ind w:left="708"/>
        <w:jc w:val="center"/>
        <w:rPr>
          <w:rFonts w:ascii="Times New Roman" w:hAnsi="Times New Roman" w:cs="Times New Roman"/>
          <w:sz w:val="24"/>
          <w:szCs w:val="24"/>
        </w:rPr>
      </w:pPr>
    </w:p>
    <w:p w14:paraId="16F57AE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Üye</w:t>
      </w:r>
    </w:p>
    <w:p w14:paraId="6278F6C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V.H.K.İ. Duygu BİLGİN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tr-TR"/>
        </w:rPr>
        <w:t xml:space="preserve">      </w:t>
      </w:r>
      <w:r>
        <w:rPr>
          <w:rFonts w:ascii="Times New Roman" w:hAnsi="Times New Roman" w:cs="Times New Roman"/>
          <w:sz w:val="24"/>
          <w:szCs w:val="24"/>
        </w:rPr>
        <w:t xml:space="preserve">    Öğrenci Temsilcisi Mert DOĞAN</w:t>
      </w:r>
    </w:p>
    <w:p w14:paraId="386BAAC1">
      <w:pPr>
        <w:rPr>
          <w:rFonts w:ascii="Times New Roman" w:hAnsi="Times New Roman" w:cs="Times New Roman"/>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349C8"/>
    <w:multiLevelType w:val="multilevel"/>
    <w:tmpl w:val="3B4349C8"/>
    <w:lvl w:ilvl="0" w:tentative="0">
      <w:start w:val="1"/>
      <w:numFmt w:val="decimal"/>
      <w:lvlText w:val="%1."/>
      <w:lvlJc w:val="left"/>
      <w:pPr>
        <w:ind w:left="1068" w:hanging="360"/>
      </w:pPr>
      <w:rPr>
        <w:rFonts w:hint="default"/>
        <w:b/>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7EC10D96"/>
    <w:multiLevelType w:val="multilevel"/>
    <w:tmpl w:val="7EC10D96"/>
    <w:lvl w:ilvl="0" w:tentative="0">
      <w:start w:val="1"/>
      <w:numFmt w:val="decimal"/>
      <w:lvlText w:val="%1."/>
      <w:lvlJc w:val="left"/>
      <w:pPr>
        <w:ind w:left="1068" w:hanging="360"/>
      </w:pPr>
      <w:rPr>
        <w:rFonts w:hint="default"/>
        <w:b/>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19"/>
    <w:rsid w:val="000D54FD"/>
    <w:rsid w:val="00192B2C"/>
    <w:rsid w:val="002E5DA6"/>
    <w:rsid w:val="00316160"/>
    <w:rsid w:val="00344BCE"/>
    <w:rsid w:val="003D0425"/>
    <w:rsid w:val="003E70B7"/>
    <w:rsid w:val="00402B31"/>
    <w:rsid w:val="00416340"/>
    <w:rsid w:val="004D306E"/>
    <w:rsid w:val="00524280"/>
    <w:rsid w:val="0057023A"/>
    <w:rsid w:val="00590554"/>
    <w:rsid w:val="005B2B8E"/>
    <w:rsid w:val="00760401"/>
    <w:rsid w:val="00765C93"/>
    <w:rsid w:val="007A3637"/>
    <w:rsid w:val="007E6019"/>
    <w:rsid w:val="00865E65"/>
    <w:rsid w:val="00AB6270"/>
    <w:rsid w:val="00AF4125"/>
    <w:rsid w:val="00B01666"/>
    <w:rsid w:val="00B560F6"/>
    <w:rsid w:val="00C02B99"/>
    <w:rsid w:val="00D311CA"/>
    <w:rsid w:val="00D33B1D"/>
    <w:rsid w:val="00D948F4"/>
    <w:rsid w:val="00DE6BFF"/>
    <w:rsid w:val="00F34AFE"/>
    <w:rsid w:val="00F52EA6"/>
    <w:rsid w:val="59CA0A48"/>
    <w:rsid w:val="6A411B68"/>
    <w:rsid w:val="71B4499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184</Words>
  <Characters>1050</Characters>
  <Lines>8</Lines>
  <Paragraphs>2</Paragraphs>
  <TotalTime>15</TotalTime>
  <ScaleCrop>false</ScaleCrop>
  <LinksUpToDate>false</LinksUpToDate>
  <CharactersWithSpaces>1232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2022-12-28T08:55:00Z</dcterms:created>
  <dc:creator>Ahmet Adali</dc:creator>
  <cp:lastModifiedBy>Pau</cp:lastModifiedBy>
  <dcterms:modified xsi:type="dcterms:W3CDTF">2026-02-03T08:29:46Z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9B6353AB877949C6BA54BD8C6EE8DCED_13</vt:lpwstr>
  </property>
</Properties>
</file>