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3118" w14:textId="77777777" w:rsidR="00676C9C" w:rsidRPr="00521283" w:rsidRDefault="00676C9C" w:rsidP="00521283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T.C.</w:t>
      </w:r>
    </w:p>
    <w:p w14:paraId="703562EC" w14:textId="77777777" w:rsidR="00322BD9" w:rsidRPr="00521283" w:rsidRDefault="00D144B6" w:rsidP="00521283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PAMUKKALE ÜNİVERSİTESİ</w:t>
      </w:r>
    </w:p>
    <w:p w14:paraId="211657C1" w14:textId="4EE68724" w:rsidR="006155FA" w:rsidRPr="00521283" w:rsidRDefault="006155FA" w:rsidP="00521283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Felsefe Bölümü 202</w:t>
      </w:r>
      <w:r w:rsidR="00982B8A" w:rsidRPr="00521283">
        <w:rPr>
          <w:rFonts w:ascii="Times New Roman" w:hAnsi="Times New Roman" w:cs="Times New Roman"/>
          <w:b/>
          <w:sz w:val="18"/>
          <w:szCs w:val="18"/>
        </w:rPr>
        <w:t>5</w:t>
      </w:r>
      <w:r w:rsidRPr="00521283">
        <w:rPr>
          <w:rFonts w:ascii="Times New Roman" w:hAnsi="Times New Roman" w:cs="Times New Roman"/>
          <w:b/>
          <w:sz w:val="18"/>
          <w:szCs w:val="18"/>
        </w:rPr>
        <w:t>-202</w:t>
      </w:r>
      <w:r w:rsidR="00982B8A" w:rsidRPr="00521283">
        <w:rPr>
          <w:rFonts w:ascii="Times New Roman" w:hAnsi="Times New Roman" w:cs="Times New Roman"/>
          <w:b/>
          <w:sz w:val="18"/>
          <w:szCs w:val="18"/>
        </w:rPr>
        <w:t>6</w:t>
      </w:r>
      <w:r w:rsidRPr="0052128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21283" w:rsidRPr="00521283">
        <w:rPr>
          <w:rFonts w:ascii="Times New Roman" w:hAnsi="Times New Roman" w:cs="Times New Roman"/>
          <w:b/>
          <w:sz w:val="18"/>
          <w:szCs w:val="18"/>
        </w:rPr>
        <w:t>Güz</w:t>
      </w:r>
      <w:r w:rsidRPr="00521283">
        <w:rPr>
          <w:rFonts w:ascii="Times New Roman" w:hAnsi="Times New Roman" w:cs="Times New Roman"/>
          <w:b/>
          <w:sz w:val="18"/>
          <w:szCs w:val="18"/>
        </w:rPr>
        <w:t xml:space="preserve"> Dönemi</w:t>
      </w:r>
    </w:p>
    <w:p w14:paraId="46AE103E" w14:textId="1395E7A5" w:rsidR="00DB2168" w:rsidRPr="00521283" w:rsidRDefault="006155FA" w:rsidP="00521283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21283">
        <w:rPr>
          <w:rFonts w:ascii="Times New Roman" w:hAnsi="Times New Roman" w:cs="Times New Roman"/>
          <w:b/>
          <w:sz w:val="18"/>
          <w:szCs w:val="18"/>
          <w:u w:val="single"/>
        </w:rPr>
        <w:t xml:space="preserve">Lisansüstü </w:t>
      </w:r>
      <w:r w:rsidR="00C02FE2">
        <w:rPr>
          <w:rFonts w:ascii="Times New Roman" w:hAnsi="Times New Roman" w:cs="Times New Roman"/>
          <w:b/>
          <w:sz w:val="18"/>
          <w:szCs w:val="18"/>
          <w:u w:val="single"/>
        </w:rPr>
        <w:t>Final</w:t>
      </w:r>
      <w:r w:rsidR="0052128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21283" w:rsidRPr="00521283">
        <w:rPr>
          <w:rFonts w:ascii="Times New Roman" w:hAnsi="Times New Roman" w:cs="Times New Roman"/>
          <w:b/>
          <w:sz w:val="18"/>
          <w:szCs w:val="18"/>
          <w:u w:val="single"/>
        </w:rPr>
        <w:t>Sınav</w:t>
      </w:r>
      <w:r w:rsidRPr="00521283">
        <w:rPr>
          <w:rFonts w:ascii="Times New Roman" w:hAnsi="Times New Roman" w:cs="Times New Roman"/>
          <w:b/>
          <w:sz w:val="18"/>
          <w:szCs w:val="18"/>
          <w:u w:val="single"/>
        </w:rPr>
        <w:t xml:space="preserve"> Programı</w:t>
      </w:r>
    </w:p>
    <w:p w14:paraId="37276BEF" w14:textId="77777777" w:rsidR="00DB2168" w:rsidRPr="00521283" w:rsidRDefault="00DB2168" w:rsidP="00521283">
      <w:pPr>
        <w:spacing w:line="276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7E6478A7" w14:textId="77777777" w:rsidR="00DB2168" w:rsidRPr="00521283" w:rsidRDefault="00DB2168" w:rsidP="00521283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Ana Bilim Dalı:</w:t>
      </w:r>
      <w:r w:rsidRPr="00521283">
        <w:rPr>
          <w:rFonts w:ascii="Times New Roman" w:hAnsi="Times New Roman" w:cs="Times New Roman"/>
          <w:b/>
          <w:sz w:val="18"/>
          <w:szCs w:val="18"/>
        </w:rPr>
        <w:tab/>
        <w:t>Felsefe / Felsefe Doktora Programı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1134"/>
        <w:gridCol w:w="1276"/>
        <w:gridCol w:w="2268"/>
      </w:tblGrid>
      <w:tr w:rsidR="001076F4" w:rsidRPr="00521283" w14:paraId="5AA2074A" w14:textId="77777777" w:rsidTr="00440DCF">
        <w:tc>
          <w:tcPr>
            <w:tcW w:w="988" w:type="dxa"/>
          </w:tcPr>
          <w:p w14:paraId="6F758DC9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3118" w:type="dxa"/>
          </w:tcPr>
          <w:p w14:paraId="0BCD4040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134" w:type="dxa"/>
          </w:tcPr>
          <w:p w14:paraId="5C267DD6" w14:textId="4EF2C2F0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TARİHİ</w:t>
            </w:r>
          </w:p>
        </w:tc>
        <w:tc>
          <w:tcPr>
            <w:tcW w:w="1134" w:type="dxa"/>
          </w:tcPr>
          <w:p w14:paraId="214ED396" w14:textId="7C3DD1DB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SINAV </w:t>
            </w:r>
            <w:r w:rsidR="001076F4"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1276" w:type="dxa"/>
          </w:tcPr>
          <w:p w14:paraId="17575E5C" w14:textId="6C1AED75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YERİ</w:t>
            </w:r>
          </w:p>
        </w:tc>
        <w:tc>
          <w:tcPr>
            <w:tcW w:w="2268" w:type="dxa"/>
          </w:tcPr>
          <w:p w14:paraId="0DCBB316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SORUMLU ÖĞRETİM ÜYESİ</w:t>
            </w:r>
          </w:p>
        </w:tc>
      </w:tr>
      <w:tr w:rsidR="001076F4" w:rsidRPr="00521283" w14:paraId="71236BA9" w14:textId="77777777" w:rsidTr="00440DCF">
        <w:tc>
          <w:tcPr>
            <w:tcW w:w="988" w:type="dxa"/>
          </w:tcPr>
          <w:p w14:paraId="14FE99D9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601</w:t>
            </w:r>
          </w:p>
        </w:tc>
        <w:tc>
          <w:tcPr>
            <w:tcW w:w="3118" w:type="dxa"/>
          </w:tcPr>
          <w:p w14:paraId="0660C5E5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Varlık Felsefesi</w:t>
            </w:r>
          </w:p>
        </w:tc>
        <w:tc>
          <w:tcPr>
            <w:tcW w:w="1134" w:type="dxa"/>
          </w:tcPr>
          <w:p w14:paraId="49948E2D" w14:textId="2BD03737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C02FE2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743837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796E106E" w14:textId="400A9350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631F1FB9" w14:textId="0F4AE01A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3C10F212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Fazıl KARAHAN</w:t>
            </w:r>
          </w:p>
        </w:tc>
      </w:tr>
      <w:tr w:rsidR="001076F4" w:rsidRPr="00521283" w14:paraId="0C79A319" w14:textId="77777777" w:rsidTr="00440DCF">
        <w:tc>
          <w:tcPr>
            <w:tcW w:w="988" w:type="dxa"/>
          </w:tcPr>
          <w:p w14:paraId="76E62B67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617</w:t>
            </w:r>
          </w:p>
        </w:tc>
        <w:tc>
          <w:tcPr>
            <w:tcW w:w="3118" w:type="dxa"/>
          </w:tcPr>
          <w:p w14:paraId="771BF5BE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İnsan Felsefesi</w:t>
            </w:r>
          </w:p>
        </w:tc>
        <w:tc>
          <w:tcPr>
            <w:tcW w:w="1134" w:type="dxa"/>
          </w:tcPr>
          <w:p w14:paraId="06AF6673" w14:textId="3AAF1B76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C02FE2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743837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5C88CEBB" w14:textId="0B91606A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11F9F6F6" w14:textId="747C0E20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3D840326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Fikri GÜL</w:t>
            </w:r>
          </w:p>
        </w:tc>
      </w:tr>
      <w:tr w:rsidR="001076F4" w:rsidRPr="00521283" w14:paraId="16125B29" w14:textId="77777777" w:rsidTr="00440DCF">
        <w:tc>
          <w:tcPr>
            <w:tcW w:w="988" w:type="dxa"/>
          </w:tcPr>
          <w:p w14:paraId="3172A4D7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605</w:t>
            </w:r>
          </w:p>
        </w:tc>
        <w:tc>
          <w:tcPr>
            <w:tcW w:w="3118" w:type="dxa"/>
          </w:tcPr>
          <w:p w14:paraId="162A8CC5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Aydınlanma Felsefesi Problemleri</w:t>
            </w:r>
          </w:p>
        </w:tc>
        <w:tc>
          <w:tcPr>
            <w:tcW w:w="1134" w:type="dxa"/>
          </w:tcPr>
          <w:p w14:paraId="79673209" w14:textId="7E1C7DF0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C02FE2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743837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64DC503F" w14:textId="3C804D2B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06F7869F" w14:textId="0F719726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60F44545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Hülya YALDIR</w:t>
            </w:r>
          </w:p>
        </w:tc>
      </w:tr>
      <w:tr w:rsidR="001076F4" w:rsidRPr="00521283" w14:paraId="4D00EBF4" w14:textId="77777777" w:rsidTr="00440DCF">
        <w:tc>
          <w:tcPr>
            <w:tcW w:w="988" w:type="dxa"/>
          </w:tcPr>
          <w:p w14:paraId="593FE75E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625</w:t>
            </w:r>
          </w:p>
        </w:tc>
        <w:tc>
          <w:tcPr>
            <w:tcW w:w="3118" w:type="dxa"/>
          </w:tcPr>
          <w:p w14:paraId="039BF930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Çağdaş Bilgi Kuramları</w:t>
            </w:r>
          </w:p>
        </w:tc>
        <w:tc>
          <w:tcPr>
            <w:tcW w:w="1134" w:type="dxa"/>
          </w:tcPr>
          <w:p w14:paraId="11B35978" w14:textId="0FF770EC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C02FE2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743837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49A73EF9" w14:textId="77CA57B6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287BF875" w14:textId="4F94912B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36F76C42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Fatih Sultan Mehmet ÖZTÜRK</w:t>
            </w:r>
          </w:p>
        </w:tc>
      </w:tr>
      <w:tr w:rsidR="001076F4" w:rsidRPr="00521283" w14:paraId="5F8120D2" w14:textId="77777777" w:rsidTr="00440DCF">
        <w:tc>
          <w:tcPr>
            <w:tcW w:w="988" w:type="dxa"/>
          </w:tcPr>
          <w:p w14:paraId="3768D086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627</w:t>
            </w:r>
          </w:p>
        </w:tc>
        <w:tc>
          <w:tcPr>
            <w:tcW w:w="3118" w:type="dxa"/>
          </w:tcPr>
          <w:p w14:paraId="4B147933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Bilim ve Modernite</w:t>
            </w:r>
          </w:p>
        </w:tc>
        <w:tc>
          <w:tcPr>
            <w:tcW w:w="1134" w:type="dxa"/>
          </w:tcPr>
          <w:p w14:paraId="6B7A6F2B" w14:textId="6818C2FB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C02FE2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743837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003287CD" w14:textId="05DCBDF7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5307B610" w14:textId="417AF198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69E05DF3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Alper Bilgehan YARDIMCI</w:t>
            </w:r>
          </w:p>
        </w:tc>
      </w:tr>
    </w:tbl>
    <w:p w14:paraId="2D909E66" w14:textId="77777777" w:rsidR="00DB2168" w:rsidRPr="00521283" w:rsidRDefault="00DB2168" w:rsidP="00521283">
      <w:pPr>
        <w:spacing w:line="276" w:lineRule="auto"/>
        <w:rPr>
          <w:rFonts w:ascii="Times New Roman" w:hAnsi="Times New Roman" w:cs="Times New Roman"/>
          <w:bCs/>
          <w:sz w:val="18"/>
          <w:szCs w:val="18"/>
        </w:rPr>
      </w:pPr>
    </w:p>
    <w:p w14:paraId="20197710" w14:textId="77777777" w:rsidR="00DB2168" w:rsidRPr="00521283" w:rsidRDefault="00DB2168" w:rsidP="00521283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Ana Bilim Dalı:</w:t>
      </w:r>
      <w:r w:rsidRPr="00521283">
        <w:rPr>
          <w:rFonts w:ascii="Times New Roman" w:hAnsi="Times New Roman" w:cs="Times New Roman"/>
          <w:b/>
          <w:sz w:val="18"/>
          <w:szCs w:val="18"/>
        </w:rPr>
        <w:tab/>
        <w:t>Felsefe / Felsefe Yüksek Lisans Programı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1276"/>
        <w:gridCol w:w="1134"/>
        <w:gridCol w:w="1276"/>
        <w:gridCol w:w="2268"/>
      </w:tblGrid>
      <w:tr w:rsidR="00521283" w:rsidRPr="00521283" w14:paraId="3FA8F315" w14:textId="77777777" w:rsidTr="00440DCF">
        <w:tc>
          <w:tcPr>
            <w:tcW w:w="988" w:type="dxa"/>
          </w:tcPr>
          <w:p w14:paraId="0BF969A5" w14:textId="78711645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2976" w:type="dxa"/>
          </w:tcPr>
          <w:p w14:paraId="7A56A7B2" w14:textId="60FFCFC3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276" w:type="dxa"/>
          </w:tcPr>
          <w:p w14:paraId="696C3FD0" w14:textId="2E6BCE83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TARİHİ</w:t>
            </w:r>
          </w:p>
        </w:tc>
        <w:tc>
          <w:tcPr>
            <w:tcW w:w="1134" w:type="dxa"/>
          </w:tcPr>
          <w:p w14:paraId="487BE740" w14:textId="0320638F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SAATİ</w:t>
            </w:r>
          </w:p>
        </w:tc>
        <w:tc>
          <w:tcPr>
            <w:tcW w:w="1276" w:type="dxa"/>
          </w:tcPr>
          <w:p w14:paraId="17C6A5C8" w14:textId="443E04A1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YERİ</w:t>
            </w:r>
          </w:p>
        </w:tc>
        <w:tc>
          <w:tcPr>
            <w:tcW w:w="2268" w:type="dxa"/>
          </w:tcPr>
          <w:p w14:paraId="3AD2AFA4" w14:textId="50EC83C9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SORUMLU ÖĞRETİM ÜYESİ</w:t>
            </w:r>
          </w:p>
        </w:tc>
      </w:tr>
      <w:tr w:rsidR="00C02FE2" w:rsidRPr="00521283" w14:paraId="1AD46734" w14:textId="77777777" w:rsidTr="00440DCF">
        <w:tc>
          <w:tcPr>
            <w:tcW w:w="988" w:type="dxa"/>
          </w:tcPr>
          <w:p w14:paraId="4F823190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501</w:t>
            </w:r>
          </w:p>
        </w:tc>
        <w:tc>
          <w:tcPr>
            <w:tcW w:w="2976" w:type="dxa"/>
          </w:tcPr>
          <w:p w14:paraId="50B43F59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Seçilmiş Felsefe Metinleri</w:t>
            </w:r>
          </w:p>
        </w:tc>
        <w:tc>
          <w:tcPr>
            <w:tcW w:w="1276" w:type="dxa"/>
          </w:tcPr>
          <w:p w14:paraId="2DEF1199" w14:textId="3E85B903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743837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04F5B754" w14:textId="6FEE7C88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4782F35F" w14:textId="3EC6C7C5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05BF66B8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Alper Bilgehan YARDIMCI</w:t>
            </w:r>
          </w:p>
        </w:tc>
      </w:tr>
      <w:tr w:rsidR="00C02FE2" w:rsidRPr="00521283" w14:paraId="1E190B2E" w14:textId="77777777" w:rsidTr="00440DCF">
        <w:tc>
          <w:tcPr>
            <w:tcW w:w="988" w:type="dxa"/>
          </w:tcPr>
          <w:p w14:paraId="6187FEDE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521</w:t>
            </w:r>
          </w:p>
        </w:tc>
        <w:tc>
          <w:tcPr>
            <w:tcW w:w="2976" w:type="dxa"/>
          </w:tcPr>
          <w:p w14:paraId="394987B4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Çağdaş Felsefe Metinleri I</w:t>
            </w:r>
          </w:p>
        </w:tc>
        <w:tc>
          <w:tcPr>
            <w:tcW w:w="1276" w:type="dxa"/>
          </w:tcPr>
          <w:p w14:paraId="54E7E44C" w14:textId="3D6AD575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743837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0CF4D6C8" w14:textId="5E31881A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5F2E24A1" w14:textId="47A0C911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08401958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Mehmet Ali SARI</w:t>
            </w:r>
          </w:p>
        </w:tc>
      </w:tr>
      <w:tr w:rsidR="00C02FE2" w:rsidRPr="00521283" w14:paraId="039D91FF" w14:textId="77777777" w:rsidTr="00440DCF">
        <w:tc>
          <w:tcPr>
            <w:tcW w:w="988" w:type="dxa"/>
          </w:tcPr>
          <w:p w14:paraId="41CE9EC1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507</w:t>
            </w:r>
          </w:p>
        </w:tc>
        <w:tc>
          <w:tcPr>
            <w:tcW w:w="2976" w:type="dxa"/>
          </w:tcPr>
          <w:p w14:paraId="2EAD310C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Aristoteles</w:t>
            </w:r>
          </w:p>
        </w:tc>
        <w:tc>
          <w:tcPr>
            <w:tcW w:w="1276" w:type="dxa"/>
          </w:tcPr>
          <w:p w14:paraId="453F7885" w14:textId="780618D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743837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67E7056D" w14:textId="6A9C4FA5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2EFF5405" w14:textId="1F83A01D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14470528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Fatih Sultan Mehmet ÖZTÜRK</w:t>
            </w:r>
          </w:p>
        </w:tc>
      </w:tr>
      <w:tr w:rsidR="00C02FE2" w:rsidRPr="00521283" w14:paraId="50E69255" w14:textId="77777777" w:rsidTr="00440DCF">
        <w:tc>
          <w:tcPr>
            <w:tcW w:w="988" w:type="dxa"/>
          </w:tcPr>
          <w:p w14:paraId="4EF69B88" w14:textId="3E64DA4A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2976" w:type="dxa"/>
          </w:tcPr>
          <w:p w14:paraId="65B99D93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Rasyonalizm ve Empirizm I</w:t>
            </w:r>
          </w:p>
        </w:tc>
        <w:tc>
          <w:tcPr>
            <w:tcW w:w="1276" w:type="dxa"/>
          </w:tcPr>
          <w:p w14:paraId="1CDF0332" w14:textId="53D2C9D4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743837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2AB3D89B" w14:textId="1D9B142D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328A5322" w14:textId="44EF3035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7FA3FB24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Hülya YALDIR</w:t>
            </w:r>
          </w:p>
        </w:tc>
      </w:tr>
      <w:tr w:rsidR="00C02FE2" w:rsidRPr="00521283" w14:paraId="0ACB2C10" w14:textId="77777777" w:rsidTr="00440DCF">
        <w:tc>
          <w:tcPr>
            <w:tcW w:w="988" w:type="dxa"/>
          </w:tcPr>
          <w:p w14:paraId="3888A344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525</w:t>
            </w:r>
          </w:p>
        </w:tc>
        <w:tc>
          <w:tcPr>
            <w:tcW w:w="2976" w:type="dxa"/>
          </w:tcPr>
          <w:p w14:paraId="6CEC401E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Felsefede Varlık Problemi</w:t>
            </w:r>
          </w:p>
        </w:tc>
        <w:tc>
          <w:tcPr>
            <w:tcW w:w="1276" w:type="dxa"/>
          </w:tcPr>
          <w:p w14:paraId="3E64A5A0" w14:textId="028D59C6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743837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478A82B6" w14:textId="7EB3F85C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3632C62A" w14:textId="0F5B899E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54E90755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Fikri GÜL</w:t>
            </w:r>
          </w:p>
        </w:tc>
      </w:tr>
      <w:tr w:rsidR="00521283" w:rsidRPr="00521283" w14:paraId="1F661C2F" w14:textId="77777777" w:rsidTr="00440DCF">
        <w:tc>
          <w:tcPr>
            <w:tcW w:w="988" w:type="dxa"/>
          </w:tcPr>
          <w:p w14:paraId="2F660FAC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529</w:t>
            </w:r>
          </w:p>
        </w:tc>
        <w:tc>
          <w:tcPr>
            <w:tcW w:w="2976" w:type="dxa"/>
          </w:tcPr>
          <w:p w14:paraId="7973F340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Yabancı Dilde Felsefe Metinleri</w:t>
            </w:r>
          </w:p>
        </w:tc>
        <w:tc>
          <w:tcPr>
            <w:tcW w:w="1276" w:type="dxa"/>
          </w:tcPr>
          <w:p w14:paraId="7047E02C" w14:textId="067029C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743837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5738D346" w14:textId="6D823DE0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16:00</w:t>
            </w:r>
          </w:p>
        </w:tc>
        <w:tc>
          <w:tcPr>
            <w:tcW w:w="1276" w:type="dxa"/>
          </w:tcPr>
          <w:p w14:paraId="106FF6FE" w14:textId="36FC5BCF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32631D41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Hülya YALDIR</w:t>
            </w:r>
          </w:p>
        </w:tc>
      </w:tr>
    </w:tbl>
    <w:p w14:paraId="5136AF78" w14:textId="77777777" w:rsidR="00DB2168" w:rsidRPr="00521283" w:rsidRDefault="00DB2168" w:rsidP="00521283">
      <w:pPr>
        <w:spacing w:line="276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39F67E76" w14:textId="77777777" w:rsidR="00DB2168" w:rsidRPr="00521283" w:rsidRDefault="00DB2168" w:rsidP="00521283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Ana Bilim Dalı:</w:t>
      </w:r>
      <w:r w:rsidRPr="00521283">
        <w:rPr>
          <w:rFonts w:ascii="Times New Roman" w:hAnsi="Times New Roman" w:cs="Times New Roman"/>
          <w:b/>
          <w:sz w:val="18"/>
          <w:szCs w:val="18"/>
        </w:rPr>
        <w:tab/>
        <w:t>Felsefe / Türk İslam Düşünce Tarihi Yüksek Lisans Programı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992"/>
        <w:gridCol w:w="1276"/>
        <w:gridCol w:w="2268"/>
      </w:tblGrid>
      <w:tr w:rsidR="00521283" w:rsidRPr="00521283" w14:paraId="11A8B189" w14:textId="77777777" w:rsidTr="00521283">
        <w:tc>
          <w:tcPr>
            <w:tcW w:w="988" w:type="dxa"/>
          </w:tcPr>
          <w:p w14:paraId="405E55F9" w14:textId="5C9E01F9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3260" w:type="dxa"/>
          </w:tcPr>
          <w:p w14:paraId="7E151AE1" w14:textId="0CF1996E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134" w:type="dxa"/>
          </w:tcPr>
          <w:p w14:paraId="0AB51963" w14:textId="7A09DAD4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TARİHİ</w:t>
            </w:r>
          </w:p>
        </w:tc>
        <w:tc>
          <w:tcPr>
            <w:tcW w:w="992" w:type="dxa"/>
          </w:tcPr>
          <w:p w14:paraId="76A73481" w14:textId="5BEEE06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SAATİ</w:t>
            </w:r>
          </w:p>
        </w:tc>
        <w:tc>
          <w:tcPr>
            <w:tcW w:w="1276" w:type="dxa"/>
          </w:tcPr>
          <w:p w14:paraId="75C9EC46" w14:textId="55908790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YERİ</w:t>
            </w:r>
          </w:p>
        </w:tc>
        <w:tc>
          <w:tcPr>
            <w:tcW w:w="2268" w:type="dxa"/>
          </w:tcPr>
          <w:p w14:paraId="5E7A374F" w14:textId="3143B9DB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SORUMLU ÖĞRETİM ÜYESİ</w:t>
            </w:r>
          </w:p>
        </w:tc>
      </w:tr>
      <w:tr w:rsidR="00C02FE2" w:rsidRPr="00521283" w14:paraId="7DD9F513" w14:textId="77777777" w:rsidTr="00521283">
        <w:tc>
          <w:tcPr>
            <w:tcW w:w="988" w:type="dxa"/>
          </w:tcPr>
          <w:p w14:paraId="0FAF9476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TİT 564</w:t>
            </w:r>
          </w:p>
        </w:tc>
        <w:tc>
          <w:tcPr>
            <w:tcW w:w="3260" w:type="dxa"/>
          </w:tcPr>
          <w:p w14:paraId="5DDF357A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Felsefede Araştırma Yöntemleri</w:t>
            </w:r>
          </w:p>
        </w:tc>
        <w:tc>
          <w:tcPr>
            <w:tcW w:w="1134" w:type="dxa"/>
          </w:tcPr>
          <w:p w14:paraId="57137584" w14:textId="3DC93095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743837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992" w:type="dxa"/>
          </w:tcPr>
          <w:p w14:paraId="25F616EE" w14:textId="0885A109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20902DE2" w14:textId="317F4B4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563D0447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Fazıl KARAHAN</w:t>
            </w:r>
          </w:p>
        </w:tc>
      </w:tr>
      <w:tr w:rsidR="00C02FE2" w:rsidRPr="00521283" w14:paraId="4953C82C" w14:textId="77777777" w:rsidTr="00521283">
        <w:tc>
          <w:tcPr>
            <w:tcW w:w="988" w:type="dxa"/>
          </w:tcPr>
          <w:p w14:paraId="2D9BDF93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TİT 501</w:t>
            </w:r>
          </w:p>
        </w:tc>
        <w:tc>
          <w:tcPr>
            <w:tcW w:w="3260" w:type="dxa"/>
          </w:tcPr>
          <w:p w14:paraId="4FDCE60A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Türk İslam Düşüncesinde Üç Akım (Felsefe, Kelam, Tasavvuf)</w:t>
            </w:r>
          </w:p>
        </w:tc>
        <w:tc>
          <w:tcPr>
            <w:tcW w:w="1134" w:type="dxa"/>
          </w:tcPr>
          <w:p w14:paraId="6871ED17" w14:textId="08C0BF48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743837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992" w:type="dxa"/>
          </w:tcPr>
          <w:p w14:paraId="1589385D" w14:textId="7D2D520C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75A174ED" w14:textId="387BA7D5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4E0FA5AD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Ferhat AĞIRMAN</w:t>
            </w:r>
          </w:p>
        </w:tc>
      </w:tr>
      <w:tr w:rsidR="00C02FE2" w:rsidRPr="00521283" w14:paraId="4E841A6A" w14:textId="77777777" w:rsidTr="00521283">
        <w:tc>
          <w:tcPr>
            <w:tcW w:w="988" w:type="dxa"/>
          </w:tcPr>
          <w:p w14:paraId="2E331029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TİT 509</w:t>
            </w:r>
          </w:p>
        </w:tc>
        <w:tc>
          <w:tcPr>
            <w:tcW w:w="3260" w:type="dxa"/>
          </w:tcPr>
          <w:p w14:paraId="77FFB601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Türk İslam Fel. Giriş I</w:t>
            </w:r>
          </w:p>
        </w:tc>
        <w:tc>
          <w:tcPr>
            <w:tcW w:w="1134" w:type="dxa"/>
          </w:tcPr>
          <w:p w14:paraId="27F63EA6" w14:textId="1CA2D7E1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743837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992" w:type="dxa"/>
          </w:tcPr>
          <w:p w14:paraId="68753AB7" w14:textId="0BF2DA9F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2CCE2A91" w14:textId="5809D34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7C43C25B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Fazıl KARAHAN</w:t>
            </w:r>
          </w:p>
        </w:tc>
      </w:tr>
      <w:tr w:rsidR="00C02FE2" w:rsidRPr="00521283" w14:paraId="49A110E6" w14:textId="77777777" w:rsidTr="00521283">
        <w:tc>
          <w:tcPr>
            <w:tcW w:w="988" w:type="dxa"/>
          </w:tcPr>
          <w:p w14:paraId="3CF62A00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TİT 513</w:t>
            </w:r>
          </w:p>
        </w:tc>
        <w:tc>
          <w:tcPr>
            <w:tcW w:w="3260" w:type="dxa"/>
          </w:tcPr>
          <w:p w14:paraId="4AB62581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İlkçağ Filoz. İslam Filozoflarına Etkisi</w:t>
            </w:r>
          </w:p>
        </w:tc>
        <w:tc>
          <w:tcPr>
            <w:tcW w:w="1134" w:type="dxa"/>
          </w:tcPr>
          <w:p w14:paraId="48C9A818" w14:textId="7F01BFC6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743837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992" w:type="dxa"/>
          </w:tcPr>
          <w:p w14:paraId="4B95F575" w14:textId="34CAD8EE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7B427F93" w14:textId="401785BA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412528F5" w14:textId="77777777" w:rsidR="00C02FE2" w:rsidRPr="00521283" w:rsidRDefault="00C02FE2" w:rsidP="00C02F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Fazıl KARAHAN</w:t>
            </w:r>
          </w:p>
        </w:tc>
      </w:tr>
    </w:tbl>
    <w:p w14:paraId="3E57C0F5" w14:textId="77777777" w:rsidR="00DB2168" w:rsidRPr="00521283" w:rsidRDefault="00DB2168" w:rsidP="00521283">
      <w:pPr>
        <w:spacing w:line="276" w:lineRule="auto"/>
        <w:rPr>
          <w:rFonts w:ascii="Times New Roman" w:hAnsi="Times New Roman" w:cs="Times New Roman"/>
          <w:bCs/>
          <w:sz w:val="18"/>
          <w:szCs w:val="18"/>
          <w:u w:val="single"/>
        </w:rPr>
      </w:pPr>
    </w:p>
    <w:sectPr w:rsidR="00DB2168" w:rsidRPr="0052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2F5"/>
    <w:rsid w:val="00020BFC"/>
    <w:rsid w:val="00023293"/>
    <w:rsid w:val="0004124E"/>
    <w:rsid w:val="0004472E"/>
    <w:rsid w:val="000710D9"/>
    <w:rsid w:val="00073754"/>
    <w:rsid w:val="00097EF0"/>
    <w:rsid w:val="000A52CB"/>
    <w:rsid w:val="000C0F40"/>
    <w:rsid w:val="000C2744"/>
    <w:rsid w:val="000C2C82"/>
    <w:rsid w:val="000C7FCF"/>
    <w:rsid w:val="000D73AE"/>
    <w:rsid w:val="000F7514"/>
    <w:rsid w:val="00102616"/>
    <w:rsid w:val="001076F4"/>
    <w:rsid w:val="00115C53"/>
    <w:rsid w:val="00137484"/>
    <w:rsid w:val="00142C87"/>
    <w:rsid w:val="00157D21"/>
    <w:rsid w:val="00160F70"/>
    <w:rsid w:val="00161A3C"/>
    <w:rsid w:val="0017409C"/>
    <w:rsid w:val="001936CB"/>
    <w:rsid w:val="001B364A"/>
    <w:rsid w:val="001F39F8"/>
    <w:rsid w:val="00202FEE"/>
    <w:rsid w:val="00214D13"/>
    <w:rsid w:val="00220943"/>
    <w:rsid w:val="00224EE1"/>
    <w:rsid w:val="00225D30"/>
    <w:rsid w:val="0023763D"/>
    <w:rsid w:val="00241F2B"/>
    <w:rsid w:val="00262180"/>
    <w:rsid w:val="00266E6E"/>
    <w:rsid w:val="002802F5"/>
    <w:rsid w:val="00284E37"/>
    <w:rsid w:val="002D2F5B"/>
    <w:rsid w:val="002D6934"/>
    <w:rsid w:val="002E3FED"/>
    <w:rsid w:val="002E510C"/>
    <w:rsid w:val="00302779"/>
    <w:rsid w:val="00317FDD"/>
    <w:rsid w:val="003206E3"/>
    <w:rsid w:val="00322BD9"/>
    <w:rsid w:val="003276A6"/>
    <w:rsid w:val="00330530"/>
    <w:rsid w:val="00336DF3"/>
    <w:rsid w:val="00361767"/>
    <w:rsid w:val="00374188"/>
    <w:rsid w:val="00387E51"/>
    <w:rsid w:val="00392EBD"/>
    <w:rsid w:val="003957F7"/>
    <w:rsid w:val="00395F83"/>
    <w:rsid w:val="003A59A7"/>
    <w:rsid w:val="003A61B9"/>
    <w:rsid w:val="003E1318"/>
    <w:rsid w:val="003E30CA"/>
    <w:rsid w:val="003E4739"/>
    <w:rsid w:val="00415BCC"/>
    <w:rsid w:val="00422A01"/>
    <w:rsid w:val="00426133"/>
    <w:rsid w:val="00434BCC"/>
    <w:rsid w:val="00437784"/>
    <w:rsid w:val="00440DCF"/>
    <w:rsid w:val="00442C0E"/>
    <w:rsid w:val="004505F7"/>
    <w:rsid w:val="00465C1B"/>
    <w:rsid w:val="00472C2B"/>
    <w:rsid w:val="004B0DC0"/>
    <w:rsid w:val="004C7A35"/>
    <w:rsid w:val="0050478F"/>
    <w:rsid w:val="00520CF5"/>
    <w:rsid w:val="00521283"/>
    <w:rsid w:val="00534E65"/>
    <w:rsid w:val="00537D59"/>
    <w:rsid w:val="00540A04"/>
    <w:rsid w:val="005570F0"/>
    <w:rsid w:val="005C0C7D"/>
    <w:rsid w:val="005D0097"/>
    <w:rsid w:val="005D1F3C"/>
    <w:rsid w:val="005E0B1B"/>
    <w:rsid w:val="005E7A3A"/>
    <w:rsid w:val="00607886"/>
    <w:rsid w:val="006155FA"/>
    <w:rsid w:val="00627545"/>
    <w:rsid w:val="0063033A"/>
    <w:rsid w:val="0064789B"/>
    <w:rsid w:val="00654480"/>
    <w:rsid w:val="006569B0"/>
    <w:rsid w:val="00664684"/>
    <w:rsid w:val="00666821"/>
    <w:rsid w:val="006677B8"/>
    <w:rsid w:val="00667B5D"/>
    <w:rsid w:val="00676C9C"/>
    <w:rsid w:val="00677B61"/>
    <w:rsid w:val="006B73A9"/>
    <w:rsid w:val="006E1EA5"/>
    <w:rsid w:val="006E2A54"/>
    <w:rsid w:val="006E390F"/>
    <w:rsid w:val="006F04E9"/>
    <w:rsid w:val="006F584E"/>
    <w:rsid w:val="006F6D7D"/>
    <w:rsid w:val="0070604C"/>
    <w:rsid w:val="007117E2"/>
    <w:rsid w:val="007132B9"/>
    <w:rsid w:val="00733898"/>
    <w:rsid w:val="007365EC"/>
    <w:rsid w:val="00743837"/>
    <w:rsid w:val="007655FC"/>
    <w:rsid w:val="0077504D"/>
    <w:rsid w:val="0078775C"/>
    <w:rsid w:val="007A4EFD"/>
    <w:rsid w:val="007B5A2E"/>
    <w:rsid w:val="007C02E5"/>
    <w:rsid w:val="007C31BC"/>
    <w:rsid w:val="007E65D3"/>
    <w:rsid w:val="007F43C1"/>
    <w:rsid w:val="00817B62"/>
    <w:rsid w:val="008224C0"/>
    <w:rsid w:val="00826B4D"/>
    <w:rsid w:val="00827CB2"/>
    <w:rsid w:val="00843E7C"/>
    <w:rsid w:val="00854086"/>
    <w:rsid w:val="00854C85"/>
    <w:rsid w:val="00870EB9"/>
    <w:rsid w:val="008E067F"/>
    <w:rsid w:val="008E2DB2"/>
    <w:rsid w:val="008E36AA"/>
    <w:rsid w:val="008E6A5E"/>
    <w:rsid w:val="008F7936"/>
    <w:rsid w:val="00911D3E"/>
    <w:rsid w:val="009227FC"/>
    <w:rsid w:val="00944270"/>
    <w:rsid w:val="009457C9"/>
    <w:rsid w:val="00945C22"/>
    <w:rsid w:val="00946A4B"/>
    <w:rsid w:val="009751B4"/>
    <w:rsid w:val="009760D7"/>
    <w:rsid w:val="00982B8A"/>
    <w:rsid w:val="0099340A"/>
    <w:rsid w:val="009A753E"/>
    <w:rsid w:val="009E52FC"/>
    <w:rsid w:val="009E5BD8"/>
    <w:rsid w:val="00A0575A"/>
    <w:rsid w:val="00A2561E"/>
    <w:rsid w:val="00A27C07"/>
    <w:rsid w:val="00A44D31"/>
    <w:rsid w:val="00A62EAA"/>
    <w:rsid w:val="00A70ACD"/>
    <w:rsid w:val="00A72574"/>
    <w:rsid w:val="00A842C5"/>
    <w:rsid w:val="00A86BD0"/>
    <w:rsid w:val="00A922D8"/>
    <w:rsid w:val="00AB7D18"/>
    <w:rsid w:val="00AC6949"/>
    <w:rsid w:val="00AD1306"/>
    <w:rsid w:val="00AE56AA"/>
    <w:rsid w:val="00AF1FF3"/>
    <w:rsid w:val="00AF5D62"/>
    <w:rsid w:val="00B03DD9"/>
    <w:rsid w:val="00B14C78"/>
    <w:rsid w:val="00B43D26"/>
    <w:rsid w:val="00B5450C"/>
    <w:rsid w:val="00B60FE0"/>
    <w:rsid w:val="00B70CAA"/>
    <w:rsid w:val="00B752F5"/>
    <w:rsid w:val="00B851BD"/>
    <w:rsid w:val="00B93489"/>
    <w:rsid w:val="00BA17BC"/>
    <w:rsid w:val="00BC13C0"/>
    <w:rsid w:val="00BC5314"/>
    <w:rsid w:val="00BE08F7"/>
    <w:rsid w:val="00BF5FFB"/>
    <w:rsid w:val="00C02FE2"/>
    <w:rsid w:val="00C14CDD"/>
    <w:rsid w:val="00C2401F"/>
    <w:rsid w:val="00C2416F"/>
    <w:rsid w:val="00C375E1"/>
    <w:rsid w:val="00C408E2"/>
    <w:rsid w:val="00C40ED8"/>
    <w:rsid w:val="00C45E34"/>
    <w:rsid w:val="00C57786"/>
    <w:rsid w:val="00C84184"/>
    <w:rsid w:val="00C9420D"/>
    <w:rsid w:val="00C96AA2"/>
    <w:rsid w:val="00CA19AE"/>
    <w:rsid w:val="00CA39E6"/>
    <w:rsid w:val="00CB1490"/>
    <w:rsid w:val="00CD3F54"/>
    <w:rsid w:val="00CD5BC3"/>
    <w:rsid w:val="00CD5DFA"/>
    <w:rsid w:val="00CD72BA"/>
    <w:rsid w:val="00CF4EEB"/>
    <w:rsid w:val="00D04B3C"/>
    <w:rsid w:val="00D071F5"/>
    <w:rsid w:val="00D1253E"/>
    <w:rsid w:val="00D14265"/>
    <w:rsid w:val="00D144B6"/>
    <w:rsid w:val="00D22AE8"/>
    <w:rsid w:val="00D26A7E"/>
    <w:rsid w:val="00D95072"/>
    <w:rsid w:val="00DB1E61"/>
    <w:rsid w:val="00DB2168"/>
    <w:rsid w:val="00DD4060"/>
    <w:rsid w:val="00DF6A1A"/>
    <w:rsid w:val="00E02420"/>
    <w:rsid w:val="00E048B9"/>
    <w:rsid w:val="00E15803"/>
    <w:rsid w:val="00E34763"/>
    <w:rsid w:val="00E80B0B"/>
    <w:rsid w:val="00E86638"/>
    <w:rsid w:val="00E866DA"/>
    <w:rsid w:val="00EC085E"/>
    <w:rsid w:val="00ED034D"/>
    <w:rsid w:val="00EF0A19"/>
    <w:rsid w:val="00EF223D"/>
    <w:rsid w:val="00F073A2"/>
    <w:rsid w:val="00F124C8"/>
    <w:rsid w:val="00F15DC6"/>
    <w:rsid w:val="00F215AE"/>
    <w:rsid w:val="00F43225"/>
    <w:rsid w:val="00F5325A"/>
    <w:rsid w:val="00F77A8B"/>
    <w:rsid w:val="00F8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0BC5"/>
  <w15:chartTrackingRefBased/>
  <w15:docId w15:val="{1F3BBA39-4814-4A66-8530-1DF3B876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144B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5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6BF5DBC90C64441B35701B863681CBB" ma:contentTypeVersion="13" ma:contentTypeDescription="Yeni belge oluşturun." ma:contentTypeScope="" ma:versionID="cae285f8aea62831683698828ee323cb">
  <xsd:schema xmlns:xsd="http://www.w3.org/2001/XMLSchema" xmlns:xs="http://www.w3.org/2001/XMLSchema" xmlns:p="http://schemas.microsoft.com/office/2006/metadata/properties" xmlns:ns3="9c1a2ed9-9a29-484f-8c81-0d69770f6b47" xmlns:ns4="c606bd69-9b05-43fe-ad5d-cd8e203f2b03" targetNamespace="http://schemas.microsoft.com/office/2006/metadata/properties" ma:root="true" ma:fieldsID="f64f6dc50ffe20799a504241feeb5eab" ns3:_="" ns4:_="">
    <xsd:import namespace="9c1a2ed9-9a29-484f-8c81-0d69770f6b47"/>
    <xsd:import namespace="c606bd69-9b05-43fe-ad5d-cd8e203f2b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a2ed9-9a29-484f-8c81-0d69770f6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6bd69-9b05-43fe-ad5d-cd8e203f2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1a2ed9-9a29-484f-8c81-0d69770f6b47" xsi:nil="true"/>
  </documentManagement>
</p:properties>
</file>

<file path=customXml/itemProps1.xml><?xml version="1.0" encoding="utf-8"?>
<ds:datastoreItem xmlns:ds="http://schemas.openxmlformats.org/officeDocument/2006/customXml" ds:itemID="{E9BDE8CA-8A0E-4016-BB8F-21C1571D7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a2ed9-9a29-484f-8c81-0d69770f6b47"/>
    <ds:schemaRef ds:uri="c606bd69-9b05-43fe-ad5d-cd8e203f2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6C961-7738-4A0E-9BA6-FD58ABCCC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01881-15DF-4627-BC73-398031D58326}">
  <ds:schemaRefs>
    <ds:schemaRef ds:uri="http://schemas.microsoft.com/office/2006/metadata/properties"/>
    <ds:schemaRef ds:uri="http://schemas.microsoft.com/office/infopath/2007/PartnerControls"/>
    <ds:schemaRef ds:uri="9c1a2ed9-9a29-484f-8c81-0d69770f6b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Bahadir Soylemez</cp:lastModifiedBy>
  <cp:revision>3</cp:revision>
  <cp:lastPrinted>2025-08-28T11:32:00Z</cp:lastPrinted>
  <dcterms:created xsi:type="dcterms:W3CDTF">2025-12-15T09:27:00Z</dcterms:created>
  <dcterms:modified xsi:type="dcterms:W3CDTF">2025-12-16T10:07:00Z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0x01010036BF5DBC90C64441B35701B863681CBB</vt:lpwstr>
  </property>
</Properties>
</file>