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A78F" w14:textId="3D6FE9FB" w:rsidR="004B33B6" w:rsidRPr="00A233EE" w:rsidRDefault="007D6739" w:rsidP="00A233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3EE">
        <w:rPr>
          <w:rFonts w:ascii="Times New Roman" w:hAnsi="Times New Roman" w:cs="Times New Roman"/>
          <w:b/>
          <w:sz w:val="20"/>
          <w:szCs w:val="20"/>
        </w:rPr>
        <w:t>2</w:t>
      </w:r>
      <w:r w:rsidR="004B33B6" w:rsidRPr="00A233EE">
        <w:rPr>
          <w:rFonts w:ascii="Times New Roman" w:hAnsi="Times New Roman" w:cs="Times New Roman"/>
          <w:b/>
          <w:sz w:val="20"/>
          <w:szCs w:val="20"/>
        </w:rPr>
        <w:t>02</w:t>
      </w:r>
      <w:r w:rsidR="001C6D66" w:rsidRPr="00A233EE">
        <w:rPr>
          <w:rFonts w:ascii="Times New Roman" w:hAnsi="Times New Roman" w:cs="Times New Roman"/>
          <w:b/>
          <w:sz w:val="20"/>
          <w:szCs w:val="20"/>
        </w:rPr>
        <w:t>5</w:t>
      </w:r>
      <w:r w:rsidR="004B33B6" w:rsidRPr="00A233EE">
        <w:rPr>
          <w:rFonts w:ascii="Times New Roman" w:hAnsi="Times New Roman" w:cs="Times New Roman"/>
          <w:b/>
          <w:sz w:val="20"/>
          <w:szCs w:val="20"/>
        </w:rPr>
        <w:t>-202</w:t>
      </w:r>
      <w:r w:rsidR="001C6D66" w:rsidRPr="00A233EE">
        <w:rPr>
          <w:rFonts w:ascii="Times New Roman" w:hAnsi="Times New Roman" w:cs="Times New Roman"/>
          <w:b/>
          <w:sz w:val="20"/>
          <w:szCs w:val="20"/>
        </w:rPr>
        <w:t>6</w:t>
      </w:r>
      <w:r w:rsidR="004B33B6" w:rsidRPr="00A233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33EE">
        <w:rPr>
          <w:rFonts w:ascii="Times New Roman" w:hAnsi="Times New Roman" w:cs="Times New Roman"/>
          <w:b/>
          <w:sz w:val="20"/>
          <w:szCs w:val="20"/>
        </w:rPr>
        <w:t xml:space="preserve">SOSYAL BİLGİLER EĞTİMİ </w:t>
      </w:r>
      <w:r w:rsidR="004B33B6" w:rsidRPr="00A233EE">
        <w:rPr>
          <w:rFonts w:ascii="Times New Roman" w:hAnsi="Times New Roman" w:cs="Times New Roman"/>
          <w:b/>
          <w:sz w:val="20"/>
          <w:szCs w:val="20"/>
        </w:rPr>
        <w:t>BAHAR DÖNEMİ DÖNEM SONU SINAVLARI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3"/>
        <w:gridCol w:w="1553"/>
        <w:gridCol w:w="1554"/>
        <w:gridCol w:w="1555"/>
        <w:gridCol w:w="1554"/>
        <w:gridCol w:w="1555"/>
        <w:gridCol w:w="1554"/>
        <w:gridCol w:w="1554"/>
        <w:gridCol w:w="1554"/>
      </w:tblGrid>
      <w:tr w:rsidR="00B72B48" w:rsidRPr="00A233EE" w14:paraId="3C65199B" w14:textId="77777777" w:rsidTr="007D6739">
        <w:trPr>
          <w:trHeight w:val="284"/>
        </w:trPr>
        <w:tc>
          <w:tcPr>
            <w:tcW w:w="1553" w:type="dxa"/>
            <w:vAlign w:val="center"/>
          </w:tcPr>
          <w:p w14:paraId="50C6E59A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796317D0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09.00</w:t>
            </w:r>
          </w:p>
        </w:tc>
        <w:tc>
          <w:tcPr>
            <w:tcW w:w="1554" w:type="dxa"/>
            <w:vAlign w:val="center"/>
          </w:tcPr>
          <w:p w14:paraId="699582B7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1555" w:type="dxa"/>
            <w:vAlign w:val="center"/>
          </w:tcPr>
          <w:p w14:paraId="27C4A5EF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1554" w:type="dxa"/>
            <w:vAlign w:val="center"/>
          </w:tcPr>
          <w:p w14:paraId="3E1E9A8A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555" w:type="dxa"/>
            <w:vAlign w:val="center"/>
          </w:tcPr>
          <w:p w14:paraId="371B7C5F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554" w:type="dxa"/>
            <w:vAlign w:val="center"/>
          </w:tcPr>
          <w:p w14:paraId="347F12FE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1554" w:type="dxa"/>
            <w:vAlign w:val="center"/>
          </w:tcPr>
          <w:p w14:paraId="0A0862E2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554" w:type="dxa"/>
            <w:vAlign w:val="center"/>
          </w:tcPr>
          <w:p w14:paraId="7EC62BF3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16.00</w:t>
            </w:r>
          </w:p>
        </w:tc>
      </w:tr>
      <w:tr w:rsidR="00B72B48" w:rsidRPr="00A233EE" w14:paraId="63530AE2" w14:textId="77777777" w:rsidTr="007D6739">
        <w:trPr>
          <w:trHeight w:val="454"/>
        </w:trPr>
        <w:tc>
          <w:tcPr>
            <w:tcW w:w="1553" w:type="dxa"/>
            <w:vAlign w:val="center"/>
          </w:tcPr>
          <w:p w14:paraId="0D942661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01.06.2026</w:t>
            </w:r>
          </w:p>
          <w:p w14:paraId="07910D44" w14:textId="77777777" w:rsidR="00B72B48" w:rsidRPr="00A233EE" w:rsidRDefault="00B72B48" w:rsidP="00A233E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62B69BC1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28221D8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25591012" w14:textId="77777777" w:rsidR="00B72B48" w:rsidRPr="00A233EE" w:rsidRDefault="00B72B48" w:rsidP="00A233EE">
            <w:pPr>
              <w:jc w:val="center"/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4CA49A5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F78273E" w14:textId="77777777" w:rsidR="00B72B48" w:rsidRPr="00A233EE" w:rsidRDefault="00B72B48" w:rsidP="00A233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F86495D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DB97ECD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0426ECB" w14:textId="77777777" w:rsidR="00B72B48" w:rsidRPr="00A233EE" w:rsidRDefault="00B72B48" w:rsidP="00A233EE">
            <w:pPr>
              <w:jc w:val="center"/>
              <w:rPr>
                <w:sz w:val="20"/>
                <w:szCs w:val="20"/>
              </w:rPr>
            </w:pPr>
          </w:p>
        </w:tc>
      </w:tr>
      <w:tr w:rsidR="00B72B48" w:rsidRPr="00A233EE" w14:paraId="6BACCE08" w14:textId="77777777" w:rsidTr="00862D1E">
        <w:trPr>
          <w:trHeight w:val="806"/>
        </w:trPr>
        <w:tc>
          <w:tcPr>
            <w:tcW w:w="1553" w:type="dxa"/>
            <w:vAlign w:val="center"/>
          </w:tcPr>
          <w:p w14:paraId="03D57212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02.06.2026</w:t>
            </w:r>
          </w:p>
          <w:p w14:paraId="2E85DA95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601F48E3" w14:textId="36F81E36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2B3C2699" w14:textId="0C823F41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Ekonomi </w:t>
            </w:r>
            <w:r w:rsidR="00DC20BA" w:rsidRPr="00A233EE">
              <w:rPr>
                <w:rFonts w:cstheme="minorHAnsi"/>
                <w:sz w:val="20"/>
                <w:szCs w:val="20"/>
              </w:rPr>
              <w:t>v</w:t>
            </w:r>
            <w:r w:rsidRPr="00A233EE">
              <w:rPr>
                <w:rFonts w:cstheme="minorHAnsi"/>
                <w:sz w:val="20"/>
                <w:szCs w:val="20"/>
              </w:rPr>
              <w:t>e Girişimcilik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DA19845" w14:textId="77777777" w:rsidR="00B72B48" w:rsidRPr="00A233EE" w:rsidRDefault="00B72B48" w:rsidP="00743B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GKD-</w:t>
            </w:r>
          </w:p>
          <w:p w14:paraId="7B5B5CFD" w14:textId="77777777" w:rsidR="00B72B48" w:rsidRPr="00A233EE" w:rsidRDefault="00B72B48" w:rsidP="00743BC6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A233EE">
              <w:rPr>
                <w:rFonts w:cstheme="minorHAnsi"/>
                <w:sz w:val="20"/>
                <w:szCs w:val="20"/>
              </w:rPr>
              <w:t>SEÇMELİ DERSLER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7B0B5283" w14:textId="67ABD2E2" w:rsidR="00B72B48" w:rsidRPr="00A233EE" w:rsidRDefault="00862D1E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21.Yüzyıl Becerileri</w:t>
            </w: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14:paraId="7C696E7C" w14:textId="77777777" w:rsidR="00B72B48" w:rsidRPr="00A233EE" w:rsidRDefault="00B72B48" w:rsidP="00B807BC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Eğitimde Program Geliştirme</w:t>
            </w:r>
          </w:p>
        </w:tc>
        <w:tc>
          <w:tcPr>
            <w:tcW w:w="1554" w:type="dxa"/>
            <w:shd w:val="clear" w:color="auto" w:fill="DAEEF3" w:themeFill="accent5" w:themeFillTint="33"/>
            <w:vAlign w:val="center"/>
          </w:tcPr>
          <w:p w14:paraId="73C097D6" w14:textId="5D3713CB" w:rsidR="00B72B48" w:rsidRPr="00A233EE" w:rsidRDefault="00DF4FCB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Siyaset Okuryazarlığı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3E8DD245" w14:textId="58AC188F" w:rsidR="00B72B48" w:rsidRPr="00A233EE" w:rsidRDefault="00DF4FCB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Türkiye Cumhuriyeti Tarihi-2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1C87FB3" w14:textId="77777777" w:rsidR="00B72B48" w:rsidRPr="00A233EE" w:rsidRDefault="00B72B48" w:rsidP="00B807BC">
            <w:pPr>
              <w:jc w:val="center"/>
              <w:rPr>
                <w:sz w:val="20"/>
                <w:szCs w:val="20"/>
              </w:rPr>
            </w:pPr>
          </w:p>
        </w:tc>
      </w:tr>
      <w:tr w:rsidR="00B72B48" w:rsidRPr="00A233EE" w14:paraId="2F2A2E0B" w14:textId="77777777" w:rsidTr="00DF4FCB">
        <w:trPr>
          <w:trHeight w:val="806"/>
        </w:trPr>
        <w:tc>
          <w:tcPr>
            <w:tcW w:w="1553" w:type="dxa"/>
            <w:vAlign w:val="center"/>
          </w:tcPr>
          <w:p w14:paraId="5F68EF1B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03.06.2026</w:t>
            </w:r>
          </w:p>
          <w:p w14:paraId="57A9D5B8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2978D7CD" w14:textId="49FC9F29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1BFB92CA" w14:textId="063696BE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Eskiçağ Uygarlıkları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1D3B1585" w14:textId="77777777" w:rsidR="00B72B48" w:rsidRPr="00A233EE" w:rsidRDefault="00B72B48" w:rsidP="00B807BC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A233EE">
              <w:rPr>
                <w:rFonts w:cstheme="minorHAnsi"/>
                <w:sz w:val="20"/>
                <w:szCs w:val="20"/>
              </w:rPr>
              <w:t>OMB-SEÇMELİ DERSLER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EB54363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0AE73663" w14:textId="1BA3A07D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Afetler ve Afet Yönetimi</w:t>
            </w:r>
          </w:p>
        </w:tc>
        <w:tc>
          <w:tcPr>
            <w:tcW w:w="1554" w:type="dxa"/>
            <w:shd w:val="clear" w:color="auto" w:fill="E5DFEC" w:themeFill="accent4" w:themeFillTint="33"/>
            <w:vAlign w:val="center"/>
          </w:tcPr>
          <w:p w14:paraId="631E2C89" w14:textId="2DDF45D4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Sosyal Bilgiler Öğretimi-1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179F62EE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Okullarda Rehberlik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8A31229" w14:textId="77777777" w:rsidR="00B72B48" w:rsidRPr="00A233EE" w:rsidRDefault="00B72B48" w:rsidP="00B807BC">
            <w:pPr>
              <w:jc w:val="center"/>
              <w:rPr>
                <w:sz w:val="20"/>
                <w:szCs w:val="20"/>
              </w:rPr>
            </w:pPr>
          </w:p>
        </w:tc>
      </w:tr>
      <w:tr w:rsidR="00B72B48" w:rsidRPr="00A233EE" w14:paraId="6197A7A8" w14:textId="77777777" w:rsidTr="00A233EE">
        <w:trPr>
          <w:trHeight w:val="806"/>
        </w:trPr>
        <w:tc>
          <w:tcPr>
            <w:tcW w:w="1553" w:type="dxa"/>
            <w:vAlign w:val="center"/>
          </w:tcPr>
          <w:p w14:paraId="00353A43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04.06.2026</w:t>
            </w:r>
          </w:p>
          <w:p w14:paraId="1508D3CA" w14:textId="77777777" w:rsidR="00B72B48" w:rsidRPr="00A233EE" w:rsidRDefault="00B72B48" w:rsidP="00B807BC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0EB1AFC0" w14:textId="7B72B644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51AFFF8B" w14:textId="3A40B108" w:rsidR="00B72B48" w:rsidRPr="00A233EE" w:rsidRDefault="00A233EE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Sosyal Bilgiler Öğretiminde Tarihsel Kanıt Yerel ve Sözlü Tarih</w:t>
            </w: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67EB5CA1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Eğitimde Araştırma Yöntemleri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B4D7670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75C57A61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 Sosyolojisi</w:t>
            </w:r>
          </w:p>
        </w:tc>
        <w:tc>
          <w:tcPr>
            <w:tcW w:w="1554" w:type="dxa"/>
            <w:shd w:val="clear" w:color="auto" w:fill="E5DFEC" w:themeFill="accent4" w:themeFillTint="33"/>
            <w:vAlign w:val="center"/>
          </w:tcPr>
          <w:p w14:paraId="33F4D752" w14:textId="4EEA8D0C" w:rsidR="00B72B48" w:rsidRPr="00A233EE" w:rsidRDefault="00A233EE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Türkiye </w:t>
            </w:r>
            <w:proofErr w:type="gramStart"/>
            <w:r w:rsidRPr="00A233EE">
              <w:rPr>
                <w:rFonts w:cstheme="minorHAnsi"/>
                <w:sz w:val="20"/>
                <w:szCs w:val="20"/>
              </w:rPr>
              <w:t>Beşeri</w:t>
            </w:r>
            <w:proofErr w:type="gramEnd"/>
            <w:r w:rsidRPr="00A233EE">
              <w:rPr>
                <w:rFonts w:cstheme="minorHAnsi"/>
                <w:sz w:val="20"/>
                <w:szCs w:val="20"/>
              </w:rPr>
              <w:t xml:space="preserve"> ve Ekonomik Coğrafyası</w:t>
            </w: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52F536D6" w14:textId="77777777" w:rsidR="00B72B48" w:rsidRPr="00A233EE" w:rsidRDefault="00B72B48" w:rsidP="00B807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Özel Eğitim ve Kaynaştırma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445859D" w14:textId="77777777" w:rsidR="00B72B48" w:rsidRPr="00A233EE" w:rsidRDefault="00B72B48" w:rsidP="00B807BC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13701EED" w14:textId="77777777" w:rsidTr="00862D1E">
        <w:trPr>
          <w:trHeight w:val="806"/>
        </w:trPr>
        <w:tc>
          <w:tcPr>
            <w:tcW w:w="1553" w:type="dxa"/>
            <w:vAlign w:val="center"/>
          </w:tcPr>
          <w:p w14:paraId="1207B8C4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05.06.2026</w:t>
            </w:r>
          </w:p>
          <w:p w14:paraId="4D47FDC9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5DDFE5E7" w14:textId="0CCC1A25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7183BF9B" w14:textId="53C6A1B6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Sosyal Antropoloji</w:t>
            </w: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665AA4B4" w14:textId="3456CE2A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Bilim Teknoloji ve Sosyal Değişme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E6D6FEC" w14:textId="607A0B3F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6B851B" w14:textId="2A986B3D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6A6A6" w:themeFill="background1" w:themeFillShade="A6"/>
            <w:vAlign w:val="center"/>
          </w:tcPr>
          <w:p w14:paraId="42DE2484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EAF1DD" w:themeFill="accent3" w:themeFillTint="33"/>
            <w:vAlign w:val="center"/>
          </w:tcPr>
          <w:p w14:paraId="5F2BAF46" w14:textId="00A44D93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Günümüz Dünya Sorunlarına Disiplinler Arası Yaklaşım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9EFE9AC" w14:textId="2C4A879F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1303557E" w14:textId="77777777" w:rsidTr="00A233EE">
        <w:trPr>
          <w:trHeight w:val="806"/>
        </w:trPr>
        <w:tc>
          <w:tcPr>
            <w:tcW w:w="1553" w:type="dxa"/>
            <w:vAlign w:val="center"/>
          </w:tcPr>
          <w:p w14:paraId="4F5F3566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8.06.2026</w:t>
            </w:r>
          </w:p>
          <w:p w14:paraId="129078F4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553" w:type="dxa"/>
            <w:shd w:val="clear" w:color="auto" w:fill="FDE9D9" w:themeFill="accent6" w:themeFillTint="33"/>
            <w:vAlign w:val="center"/>
          </w:tcPr>
          <w:p w14:paraId="4B7CD586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Türk Dili II</w:t>
            </w: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0F1847F4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318D200D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Atatürk İlkeleri ve İnkılâp Tarihi II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E136659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4A0CB9" w14:textId="21E3BBA2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İlk Türk İslam Devletleri Tarihi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8D6C503" w14:textId="79E8E862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E5DFEC" w:themeFill="accent4" w:themeFillTint="33"/>
            <w:vAlign w:val="center"/>
          </w:tcPr>
          <w:p w14:paraId="7250D995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Sınıf Yönetimi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2B80CA3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1A3711C2" w14:textId="77777777" w:rsidTr="00A233EE">
        <w:trPr>
          <w:trHeight w:val="806"/>
        </w:trPr>
        <w:tc>
          <w:tcPr>
            <w:tcW w:w="1553" w:type="dxa"/>
            <w:vAlign w:val="center"/>
          </w:tcPr>
          <w:p w14:paraId="01F3749B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9.06.2026</w:t>
            </w:r>
          </w:p>
          <w:p w14:paraId="73CD09C4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1BFC8B89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281BD64" w14:textId="216F4E8B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064B8F21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 Psikolojisi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BBEAAC0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CA93F58" w14:textId="0E5B795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Siyasi Coğrafya ve Türkiye Jeopolitiği </w:t>
            </w:r>
          </w:p>
        </w:tc>
        <w:tc>
          <w:tcPr>
            <w:tcW w:w="1554" w:type="dxa"/>
            <w:shd w:val="clear" w:color="auto" w:fill="DAEEF3" w:themeFill="accent5" w:themeFillTint="33"/>
            <w:vAlign w:val="center"/>
          </w:tcPr>
          <w:p w14:paraId="03F00AA2" w14:textId="4902D026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Genel </w:t>
            </w:r>
            <w:proofErr w:type="gramStart"/>
            <w:r w:rsidRPr="00A233EE">
              <w:rPr>
                <w:rFonts w:cstheme="minorHAnsi"/>
                <w:sz w:val="20"/>
                <w:szCs w:val="20"/>
              </w:rPr>
              <w:t>Beşeri</w:t>
            </w:r>
            <w:proofErr w:type="gramEnd"/>
            <w:r w:rsidRPr="00A233EE">
              <w:rPr>
                <w:rFonts w:cstheme="minorHAnsi"/>
                <w:sz w:val="20"/>
                <w:szCs w:val="20"/>
              </w:rPr>
              <w:t xml:space="preserve"> ve Ekonomik Coğrafya-2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AD49F7A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9F6CEC2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692612CF" w14:textId="77777777" w:rsidTr="00DF4FCB">
        <w:trPr>
          <w:trHeight w:val="806"/>
        </w:trPr>
        <w:tc>
          <w:tcPr>
            <w:tcW w:w="1553" w:type="dxa"/>
            <w:vAlign w:val="center"/>
          </w:tcPr>
          <w:p w14:paraId="4DB110C6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10.06.2026</w:t>
            </w:r>
          </w:p>
          <w:p w14:paraId="1CDD58D8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72A612EF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68314B11" w14:textId="447CE693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Genel Fiziki Coğrafya-2</w:t>
            </w:r>
          </w:p>
        </w:tc>
        <w:tc>
          <w:tcPr>
            <w:tcW w:w="1555" w:type="dxa"/>
            <w:shd w:val="clear" w:color="auto" w:fill="DAEEF3" w:themeFill="accent5" w:themeFillTint="33"/>
            <w:vAlign w:val="center"/>
          </w:tcPr>
          <w:p w14:paraId="4619A8E9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Öğretim Teknolojileri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171D566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14:paraId="67149354" w14:textId="377A0538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Sosyal Bilgiler Öğretiminde Dijital Teknoloji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B64DF3A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7D46228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9C640D7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42411A1E" w14:textId="77777777" w:rsidTr="00DF4FCB">
        <w:trPr>
          <w:trHeight w:val="806"/>
        </w:trPr>
        <w:tc>
          <w:tcPr>
            <w:tcW w:w="1553" w:type="dxa"/>
            <w:vAlign w:val="center"/>
          </w:tcPr>
          <w:p w14:paraId="74AC794B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11.06.2026</w:t>
            </w:r>
          </w:p>
          <w:p w14:paraId="17B63A3E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44E52A13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DAEEF3" w:themeFill="accent5" w:themeFillTint="33"/>
            <w:vAlign w:val="center"/>
          </w:tcPr>
          <w:p w14:paraId="268BF4AB" w14:textId="4693B54E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 xml:space="preserve">Felsefe </w:t>
            </w:r>
          </w:p>
        </w:tc>
        <w:tc>
          <w:tcPr>
            <w:tcW w:w="1555" w:type="dxa"/>
            <w:shd w:val="clear" w:color="auto" w:fill="FDE9D9" w:themeFill="accent6" w:themeFillTint="33"/>
            <w:vAlign w:val="center"/>
          </w:tcPr>
          <w:p w14:paraId="62360ED3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Eğitim Felsefesi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EE3922A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14:paraId="0B6B231D" w14:textId="664AC842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Çağdaş Dünya Tarihi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82EB873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366CE00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39F98EA6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  <w:tr w:rsidR="00862D1E" w:rsidRPr="00A233EE" w14:paraId="4C746B21" w14:textId="77777777" w:rsidTr="00A233EE">
        <w:trPr>
          <w:trHeight w:val="806"/>
        </w:trPr>
        <w:tc>
          <w:tcPr>
            <w:tcW w:w="1553" w:type="dxa"/>
            <w:vAlign w:val="center"/>
          </w:tcPr>
          <w:p w14:paraId="5693D8F9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12.06.2026</w:t>
            </w:r>
          </w:p>
          <w:p w14:paraId="00F7ADC4" w14:textId="77777777" w:rsidR="00862D1E" w:rsidRPr="00A233EE" w:rsidRDefault="00862D1E" w:rsidP="00862D1E">
            <w:pPr>
              <w:jc w:val="center"/>
              <w:rPr>
                <w:b/>
                <w:sz w:val="20"/>
                <w:szCs w:val="20"/>
              </w:rPr>
            </w:pPr>
            <w:r w:rsidRPr="00A233EE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553" w:type="dxa"/>
            <w:vAlign w:val="center"/>
          </w:tcPr>
          <w:p w14:paraId="38D1DB7F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DE9D9" w:themeFill="accent6" w:themeFillTint="33"/>
            <w:vAlign w:val="center"/>
          </w:tcPr>
          <w:p w14:paraId="65DE5FD1" w14:textId="4DD24049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İslam Öncesi Türk Tarihi ve Kültürü</w:t>
            </w: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14:paraId="1F0EC193" w14:textId="752DB33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33EE">
              <w:rPr>
                <w:rFonts w:cstheme="minorHAnsi"/>
                <w:sz w:val="20"/>
                <w:szCs w:val="20"/>
              </w:rPr>
              <w:t>Osmanlı Tarihi-2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424E66B" w14:textId="72B06C0A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66A84B52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6A6A6" w:themeFill="background1" w:themeFillShade="A6"/>
            <w:vAlign w:val="center"/>
          </w:tcPr>
          <w:p w14:paraId="615E6852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DD50254" w14:textId="77777777" w:rsidR="00862D1E" w:rsidRPr="00A233EE" w:rsidRDefault="00862D1E" w:rsidP="00862D1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FC749F9" w14:textId="77777777" w:rsidR="00862D1E" w:rsidRPr="00A233EE" w:rsidRDefault="00862D1E" w:rsidP="00862D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327157" w14:textId="13216CDD" w:rsidR="00370A26" w:rsidRPr="00A233EE" w:rsidRDefault="00A233EE" w:rsidP="00A233E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A233EE">
        <w:rPr>
          <w:sz w:val="20"/>
          <w:szCs w:val="20"/>
        </w:rPr>
        <w:t>Anabilim Dalı Başkanı</w:t>
      </w:r>
    </w:p>
    <w:p w14:paraId="11426698" w14:textId="236B2B61" w:rsidR="00A233EE" w:rsidRPr="00A233EE" w:rsidRDefault="00A233EE" w:rsidP="00A233EE">
      <w:pPr>
        <w:spacing w:after="0" w:line="240" w:lineRule="auto"/>
        <w:jc w:val="right"/>
        <w:rPr>
          <w:sz w:val="20"/>
          <w:szCs w:val="20"/>
        </w:rPr>
      </w:pPr>
      <w:r w:rsidRPr="00A233EE">
        <w:rPr>
          <w:sz w:val="20"/>
          <w:szCs w:val="20"/>
        </w:rPr>
        <w:t>Prof. Dr. Yasin DOĞAN</w:t>
      </w:r>
    </w:p>
    <w:sectPr w:rsidR="00A233EE" w:rsidRPr="00A233EE" w:rsidSect="00370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7F8"/>
    <w:rsid w:val="00006ABD"/>
    <w:rsid w:val="000F754C"/>
    <w:rsid w:val="00136F72"/>
    <w:rsid w:val="001C6D66"/>
    <w:rsid w:val="002609BA"/>
    <w:rsid w:val="002767F8"/>
    <w:rsid w:val="002D2225"/>
    <w:rsid w:val="002D30AD"/>
    <w:rsid w:val="002E49F8"/>
    <w:rsid w:val="00370A26"/>
    <w:rsid w:val="003B7ED0"/>
    <w:rsid w:val="00461A96"/>
    <w:rsid w:val="00486544"/>
    <w:rsid w:val="004B33B6"/>
    <w:rsid w:val="00501AED"/>
    <w:rsid w:val="00743BC6"/>
    <w:rsid w:val="007911AF"/>
    <w:rsid w:val="007D6739"/>
    <w:rsid w:val="008324D1"/>
    <w:rsid w:val="00862D1E"/>
    <w:rsid w:val="00881679"/>
    <w:rsid w:val="008D364D"/>
    <w:rsid w:val="00984164"/>
    <w:rsid w:val="009B7687"/>
    <w:rsid w:val="00A233EE"/>
    <w:rsid w:val="00B72B48"/>
    <w:rsid w:val="00B807BC"/>
    <w:rsid w:val="00B85A37"/>
    <w:rsid w:val="00C14ADD"/>
    <w:rsid w:val="00CB36FE"/>
    <w:rsid w:val="00DC20BA"/>
    <w:rsid w:val="00DF4FCB"/>
    <w:rsid w:val="00EA335D"/>
    <w:rsid w:val="00EF3821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AE74"/>
  <w15:docId w15:val="{37E498E9-C68E-4AA7-9CCE-09E1BB5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Melek Öztürk Kökpınar</cp:lastModifiedBy>
  <cp:revision>23</cp:revision>
  <dcterms:created xsi:type="dcterms:W3CDTF">2025-05-06T06:21:00Z</dcterms:created>
  <dcterms:modified xsi:type="dcterms:W3CDTF">2026-05-14T16:48:00Z</dcterms:modified>
</cp:coreProperties>
</file>