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249"/>
        <w:tblW w:w="10201" w:type="dxa"/>
        <w:tblLook w:val="04A0" w:firstRow="1" w:lastRow="0" w:firstColumn="1" w:lastColumn="0" w:noHBand="0" w:noVBand="1"/>
      </w:tblPr>
      <w:tblGrid>
        <w:gridCol w:w="1915"/>
        <w:gridCol w:w="3141"/>
        <w:gridCol w:w="5145"/>
      </w:tblGrid>
      <w:tr w:rsidR="002D332F" w:rsidRPr="007D0AAA" w:rsidTr="00EE0EBB">
        <w:trPr>
          <w:trHeight w:val="211"/>
        </w:trPr>
        <w:tc>
          <w:tcPr>
            <w:tcW w:w="1915" w:type="dxa"/>
            <w:vMerge w:val="restart"/>
            <w:vAlign w:val="center"/>
          </w:tcPr>
          <w:p w:rsidR="002D332F" w:rsidRPr="007D0AAA" w:rsidRDefault="002D332F" w:rsidP="00EE0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AAA">
              <w:rPr>
                <w:rFonts w:ascii="Times New Roman" w:hAnsi="Times New Roman" w:cs="Times New Roman"/>
                <w:b/>
                <w:sz w:val="24"/>
                <w:szCs w:val="24"/>
              </w:rPr>
              <w:t>KURUM BİLGİLERİ</w:t>
            </w:r>
          </w:p>
        </w:tc>
        <w:tc>
          <w:tcPr>
            <w:tcW w:w="3141" w:type="dxa"/>
            <w:vAlign w:val="center"/>
          </w:tcPr>
          <w:p w:rsidR="002D332F" w:rsidRPr="007D0AAA" w:rsidRDefault="002D332F" w:rsidP="00EE0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AAA">
              <w:rPr>
                <w:rFonts w:ascii="Times New Roman" w:hAnsi="Times New Roman" w:cs="Times New Roman"/>
                <w:b/>
                <w:sz w:val="24"/>
                <w:szCs w:val="24"/>
              </w:rPr>
              <w:t>Birim</w:t>
            </w:r>
          </w:p>
        </w:tc>
        <w:tc>
          <w:tcPr>
            <w:tcW w:w="5145" w:type="dxa"/>
            <w:vAlign w:val="center"/>
          </w:tcPr>
          <w:p w:rsidR="002D332F" w:rsidRPr="007D0AAA" w:rsidRDefault="00213397" w:rsidP="00EE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Hekimliği Fakültesi</w:t>
            </w:r>
          </w:p>
        </w:tc>
      </w:tr>
      <w:tr w:rsidR="002D332F" w:rsidRPr="007D0AAA" w:rsidTr="00EE0EBB">
        <w:trPr>
          <w:trHeight w:val="292"/>
        </w:trPr>
        <w:tc>
          <w:tcPr>
            <w:tcW w:w="1915" w:type="dxa"/>
            <w:vMerge/>
          </w:tcPr>
          <w:p w:rsidR="002D332F" w:rsidRPr="007D0AAA" w:rsidRDefault="002D332F" w:rsidP="00EE0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vAlign w:val="center"/>
          </w:tcPr>
          <w:p w:rsidR="002D332F" w:rsidRPr="007D0AAA" w:rsidRDefault="002D332F" w:rsidP="00EE0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AAA">
              <w:rPr>
                <w:rFonts w:ascii="Times New Roman" w:hAnsi="Times New Roman" w:cs="Times New Roman"/>
                <w:b/>
                <w:sz w:val="24"/>
                <w:szCs w:val="24"/>
              </w:rPr>
              <w:t>Görev Adı</w:t>
            </w:r>
          </w:p>
        </w:tc>
        <w:tc>
          <w:tcPr>
            <w:tcW w:w="5145" w:type="dxa"/>
            <w:vAlign w:val="center"/>
          </w:tcPr>
          <w:p w:rsidR="002D332F" w:rsidRPr="007D0AAA" w:rsidRDefault="008E4343" w:rsidP="00EE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Çalışan</w:t>
            </w:r>
            <w:r w:rsidR="002D332F">
              <w:rPr>
                <w:rFonts w:ascii="Times New Roman" w:hAnsi="Times New Roman" w:cs="Times New Roman"/>
                <w:sz w:val="24"/>
                <w:szCs w:val="24"/>
              </w:rPr>
              <w:t xml:space="preserve"> Sağlığı ve</w:t>
            </w:r>
            <w:r w:rsidR="002D332F" w:rsidRPr="007D0AAA">
              <w:rPr>
                <w:rFonts w:ascii="Times New Roman" w:hAnsi="Times New Roman" w:cs="Times New Roman"/>
                <w:sz w:val="24"/>
                <w:szCs w:val="24"/>
              </w:rPr>
              <w:t xml:space="preserve"> Güvenliği Komitesi</w:t>
            </w:r>
          </w:p>
        </w:tc>
      </w:tr>
      <w:tr w:rsidR="002D332F" w:rsidRPr="007D0AAA" w:rsidTr="00EE0EBB">
        <w:trPr>
          <w:trHeight w:val="260"/>
        </w:trPr>
        <w:tc>
          <w:tcPr>
            <w:tcW w:w="1915" w:type="dxa"/>
            <w:vMerge/>
          </w:tcPr>
          <w:p w:rsidR="002D332F" w:rsidRPr="007D0AAA" w:rsidRDefault="002D332F" w:rsidP="00EE0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vAlign w:val="center"/>
          </w:tcPr>
          <w:p w:rsidR="002D332F" w:rsidRPr="007D0AAA" w:rsidRDefault="002D332F" w:rsidP="00EE0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AAA">
              <w:rPr>
                <w:rFonts w:ascii="Times New Roman" w:hAnsi="Times New Roman" w:cs="Times New Roman"/>
                <w:b/>
                <w:sz w:val="24"/>
                <w:szCs w:val="24"/>
              </w:rPr>
              <w:t>Amir ve Üst Amirler</w:t>
            </w:r>
          </w:p>
        </w:tc>
        <w:tc>
          <w:tcPr>
            <w:tcW w:w="5145" w:type="dxa"/>
            <w:vAlign w:val="center"/>
          </w:tcPr>
          <w:p w:rsidR="002D332F" w:rsidRPr="007D0AAA" w:rsidRDefault="002D332F" w:rsidP="00EE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AAA">
              <w:rPr>
                <w:rFonts w:ascii="Times New Roman" w:hAnsi="Times New Roman" w:cs="Times New Roman"/>
                <w:sz w:val="24"/>
                <w:szCs w:val="24"/>
              </w:rPr>
              <w:t>Deka</w:t>
            </w:r>
            <w:r w:rsidR="00E42E1F">
              <w:rPr>
                <w:rFonts w:ascii="Times New Roman" w:hAnsi="Times New Roman" w:cs="Times New Roman"/>
                <w:sz w:val="24"/>
                <w:szCs w:val="24"/>
              </w:rPr>
              <w:t>n, Dekan Yardımcıları, Fakülte S</w:t>
            </w:r>
            <w:r w:rsidRPr="007D0AAA">
              <w:rPr>
                <w:rFonts w:ascii="Times New Roman" w:hAnsi="Times New Roman" w:cs="Times New Roman"/>
                <w:sz w:val="24"/>
                <w:szCs w:val="24"/>
              </w:rPr>
              <w:t>ekreteri</w:t>
            </w:r>
          </w:p>
        </w:tc>
      </w:tr>
      <w:tr w:rsidR="002D332F" w:rsidRPr="007D0AAA" w:rsidTr="00EE0EBB">
        <w:trPr>
          <w:trHeight w:val="208"/>
        </w:trPr>
        <w:tc>
          <w:tcPr>
            <w:tcW w:w="1915" w:type="dxa"/>
            <w:vMerge/>
          </w:tcPr>
          <w:p w:rsidR="002D332F" w:rsidRPr="007D0AAA" w:rsidRDefault="002D332F" w:rsidP="00EE0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vAlign w:val="center"/>
          </w:tcPr>
          <w:p w:rsidR="002D332F" w:rsidRPr="007D0AAA" w:rsidRDefault="002D332F" w:rsidP="00EE0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AAA">
              <w:rPr>
                <w:rFonts w:ascii="Times New Roman" w:hAnsi="Times New Roman" w:cs="Times New Roman"/>
                <w:b/>
                <w:sz w:val="24"/>
                <w:szCs w:val="24"/>
              </w:rPr>
              <w:t>Görev Devri</w:t>
            </w:r>
          </w:p>
        </w:tc>
        <w:tc>
          <w:tcPr>
            <w:tcW w:w="5145" w:type="dxa"/>
          </w:tcPr>
          <w:p w:rsidR="002D332F" w:rsidRPr="007D0AAA" w:rsidRDefault="0030261D" w:rsidP="00EE0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 Tarafından Uygun Görülen Komite</w:t>
            </w:r>
          </w:p>
        </w:tc>
      </w:tr>
    </w:tbl>
    <w:p w:rsidR="002D332F" w:rsidRDefault="002D332F" w:rsidP="002D332F"/>
    <w:p w:rsidR="002D332F" w:rsidRPr="007D0AAA" w:rsidRDefault="009E679B" w:rsidP="008E4343">
      <w:pPr>
        <w:pStyle w:val="Default"/>
        <w:ind w:left="-426"/>
        <w:jc w:val="both"/>
        <w:rPr>
          <w:b/>
        </w:rPr>
      </w:pPr>
      <w:r>
        <w:rPr>
          <w:b/>
        </w:rPr>
        <w:t>Görev A</w:t>
      </w:r>
      <w:r w:rsidR="002D332F" w:rsidRPr="007D0AAA">
        <w:rPr>
          <w:b/>
        </w:rPr>
        <w:t>macı</w:t>
      </w:r>
    </w:p>
    <w:p w:rsidR="00C667BD" w:rsidRDefault="00213397" w:rsidP="008E4343">
      <w:pPr>
        <w:pStyle w:val="Default"/>
        <w:spacing w:line="276" w:lineRule="auto"/>
        <w:ind w:left="-426"/>
        <w:jc w:val="both"/>
        <w:rPr>
          <w:b/>
        </w:rPr>
      </w:pPr>
      <w:r>
        <w:t xml:space="preserve">Pamukkale </w:t>
      </w:r>
      <w:r w:rsidRPr="0030327F">
        <w:t xml:space="preserve">Üniversitesi </w:t>
      </w:r>
      <w:r>
        <w:t>Diş Hekimliği Fakültesi Y</w:t>
      </w:r>
      <w:r w:rsidRPr="0030327F">
        <w:t>önetimi tarafından belirlenen</w:t>
      </w:r>
      <w:r>
        <w:t xml:space="preserve"> “ Misyon, Vizyon, Amaç ve İlkelere” ve Sağlıkta Kalite Standartları Ağız Diş Sağlığı Hastanesi (ADSH) gereği fakültenin gerekli tüm faaliyetlerinin</w:t>
      </w:r>
      <w:r w:rsidRPr="0030327F">
        <w:t xml:space="preserve"> </w:t>
      </w:r>
      <w:r>
        <w:t xml:space="preserve">etkinlik ve verimlilik ilkelerine uygun olarak yürütülmesi amacıyla, fakültenin </w:t>
      </w:r>
      <w:r w:rsidR="005D753C">
        <w:t>İş</w:t>
      </w:r>
      <w:r>
        <w:t xml:space="preserve"> Sağlığı ve Güvenliği Komitesi işlemlerinin yürütülmesi, sorumluluklarının bilinmesi.</w:t>
      </w:r>
    </w:p>
    <w:p w:rsidR="00213397" w:rsidRPr="00213397" w:rsidRDefault="00213397" w:rsidP="008E4343">
      <w:pPr>
        <w:pStyle w:val="Default"/>
        <w:spacing w:line="276" w:lineRule="auto"/>
        <w:ind w:left="-426"/>
        <w:jc w:val="both"/>
        <w:rPr>
          <w:b/>
        </w:rPr>
      </w:pPr>
    </w:p>
    <w:p w:rsidR="002D332F" w:rsidRDefault="002D332F" w:rsidP="008E4343">
      <w:pPr>
        <w:pStyle w:val="Default"/>
        <w:spacing w:line="276" w:lineRule="auto"/>
        <w:ind w:left="-426"/>
        <w:jc w:val="both"/>
        <w:rPr>
          <w:b/>
        </w:rPr>
      </w:pPr>
      <w:r w:rsidRPr="007D0AAA">
        <w:rPr>
          <w:b/>
        </w:rPr>
        <w:t>Temel İş ve Sorumluluklar</w:t>
      </w:r>
    </w:p>
    <w:p w:rsidR="00860CA1" w:rsidRDefault="002D332F" w:rsidP="008E4343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E42E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0CA1" w:rsidRPr="00F406BC">
        <w:rPr>
          <w:rFonts w:ascii="Times New Roman" w:hAnsi="Times New Roman" w:cs="Times New Roman"/>
          <w:sz w:val="24"/>
          <w:szCs w:val="24"/>
        </w:rPr>
        <w:t>Çalışana yönelik risk değerlendirmesi çalışmalarının takibinin yapılması</w:t>
      </w:r>
    </w:p>
    <w:p w:rsidR="00860CA1" w:rsidRPr="00F406BC" w:rsidRDefault="00860CA1" w:rsidP="008E4343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F406BC">
        <w:rPr>
          <w:rFonts w:ascii="Times New Roman" w:hAnsi="Times New Roman" w:cs="Times New Roman"/>
          <w:sz w:val="24"/>
          <w:szCs w:val="24"/>
        </w:rPr>
        <w:t>Çalışan güvenliğine yönelik tespit edilen risklere yönelik iyileştirme faaliyetlerinin takibinin yapılması</w:t>
      </w:r>
    </w:p>
    <w:p w:rsidR="00860CA1" w:rsidRPr="00F406BC" w:rsidRDefault="00860CA1" w:rsidP="008E4343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F406BC">
        <w:rPr>
          <w:rFonts w:ascii="Times New Roman" w:hAnsi="Times New Roman" w:cs="Times New Roman"/>
          <w:sz w:val="24"/>
          <w:szCs w:val="24"/>
        </w:rPr>
        <w:t>Sağlık gözetimi programının hazırlanması ve takibi</w:t>
      </w:r>
    </w:p>
    <w:p w:rsidR="00860CA1" w:rsidRPr="00F406BC" w:rsidRDefault="00860CA1" w:rsidP="008E4343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F406BC">
        <w:rPr>
          <w:rFonts w:ascii="Times New Roman" w:hAnsi="Times New Roman" w:cs="Times New Roman"/>
          <w:sz w:val="24"/>
          <w:szCs w:val="24"/>
        </w:rPr>
        <w:t>Özellikli durumu olan personelin (gebe, emziren, engelli, kronik hastalık gibi) sağlık durumu ve ihtiyaçlarına yönelik düzenlemelerin yapılmasının sağlanması ve takibinin yapılması</w:t>
      </w:r>
    </w:p>
    <w:p w:rsidR="00F406BC" w:rsidRDefault="00F406BC" w:rsidP="008E4343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F406BC">
        <w:rPr>
          <w:rFonts w:ascii="Times New Roman" w:hAnsi="Times New Roman" w:cs="Times New Roman"/>
          <w:sz w:val="24"/>
          <w:szCs w:val="24"/>
        </w:rPr>
        <w:t xml:space="preserve">Çalışan geri bildirimlerinin (öneri, </w:t>
      </w:r>
      <w:proofErr w:type="gramStart"/>
      <w:r w:rsidRPr="00F406BC">
        <w:rPr>
          <w:rFonts w:ascii="Times New Roman" w:hAnsi="Times New Roman" w:cs="Times New Roman"/>
          <w:sz w:val="24"/>
          <w:szCs w:val="24"/>
        </w:rPr>
        <w:t>şikayet</w:t>
      </w:r>
      <w:proofErr w:type="gramEnd"/>
      <w:r w:rsidRPr="00F406BC">
        <w:rPr>
          <w:rFonts w:ascii="Times New Roman" w:hAnsi="Times New Roman" w:cs="Times New Roman"/>
          <w:sz w:val="24"/>
          <w:szCs w:val="24"/>
        </w:rPr>
        <w:t xml:space="preserve"> gibi) ve anket sonuçlarının değerlendirilmesi</w:t>
      </w:r>
    </w:p>
    <w:p w:rsidR="002D332F" w:rsidRPr="00F406BC" w:rsidRDefault="00F406BC" w:rsidP="00F406BC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F406BC">
        <w:rPr>
          <w:rFonts w:ascii="Times New Roman" w:hAnsi="Times New Roman" w:cs="Times New Roman"/>
          <w:sz w:val="24"/>
          <w:szCs w:val="24"/>
        </w:rPr>
        <w:t>Çalışan geri bildirimleri ve anket sonuçlarına göre gerekli iyileştirme faaliyetlerinin yapılması</w:t>
      </w:r>
    </w:p>
    <w:p w:rsidR="007A4BF8" w:rsidRPr="001B0175" w:rsidRDefault="007A4BF8" w:rsidP="008E4343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7A4BF8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Diğer komiteler ile koordineli olarak çalışılması</w:t>
      </w:r>
    </w:p>
    <w:p w:rsidR="00C667BD" w:rsidRPr="002D332F" w:rsidRDefault="00C667BD" w:rsidP="008E4343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2D332F" w:rsidRPr="007D0AAA" w:rsidRDefault="002D332F" w:rsidP="008E4343">
      <w:pPr>
        <w:pStyle w:val="Default"/>
        <w:ind w:left="-426"/>
        <w:jc w:val="both"/>
        <w:rPr>
          <w:b/>
        </w:rPr>
      </w:pPr>
      <w:r w:rsidRPr="007D0AAA">
        <w:rPr>
          <w:b/>
        </w:rPr>
        <w:t>Yetkileri</w:t>
      </w:r>
    </w:p>
    <w:p w:rsidR="002D332F" w:rsidRPr="007D0AAA" w:rsidRDefault="002D332F" w:rsidP="008E4343">
      <w:pPr>
        <w:pStyle w:val="Default"/>
        <w:ind w:left="-426"/>
        <w:jc w:val="both"/>
      </w:pPr>
      <w:r w:rsidRPr="007D0AAA">
        <w:rPr>
          <w:b/>
        </w:rPr>
        <w:t>1.</w:t>
      </w:r>
      <w:r w:rsidRPr="007D0AAA">
        <w:t xml:space="preserve">Yukarıda belirtilen </w:t>
      </w:r>
      <w:r w:rsidR="00E42E1F">
        <w:t>“</w:t>
      </w:r>
      <w:r w:rsidRPr="007D0AAA">
        <w:t>Görev Amacı ve Temel İş ve Sorumluluklar</w:t>
      </w:r>
      <w:r w:rsidR="00E42E1F">
        <w:t>” ı</w:t>
      </w:r>
      <w:r w:rsidR="00BF7FAE">
        <w:t xml:space="preserve"> gerçekleştirmek.</w:t>
      </w:r>
    </w:p>
    <w:p w:rsidR="002D332F" w:rsidRPr="007D0AAA" w:rsidRDefault="002D332F" w:rsidP="008E4343">
      <w:pPr>
        <w:ind w:left="-426"/>
        <w:jc w:val="both"/>
        <w:rPr>
          <w:rFonts w:ascii="Times New Roman" w:hAnsi="Times New Roman" w:cs="Times New Roman"/>
        </w:rPr>
      </w:pPr>
    </w:p>
    <w:p w:rsidR="002D332F" w:rsidRDefault="002D332F" w:rsidP="008E4343">
      <w:pPr>
        <w:jc w:val="both"/>
      </w:pPr>
    </w:p>
    <w:p w:rsidR="004850D0" w:rsidRDefault="004850D0" w:rsidP="008E4343">
      <w:pPr>
        <w:jc w:val="both"/>
      </w:pPr>
    </w:p>
    <w:p w:rsidR="00F406BC" w:rsidRDefault="00F406BC" w:rsidP="008E4343">
      <w:pPr>
        <w:jc w:val="both"/>
      </w:pPr>
    </w:p>
    <w:p w:rsidR="00F406BC" w:rsidRDefault="00F406BC" w:rsidP="008E4343">
      <w:pPr>
        <w:jc w:val="both"/>
      </w:pPr>
    </w:p>
    <w:p w:rsidR="00F406BC" w:rsidRDefault="00F406BC" w:rsidP="008E4343">
      <w:pPr>
        <w:jc w:val="both"/>
      </w:pPr>
    </w:p>
    <w:p w:rsidR="00F406BC" w:rsidRDefault="00F406BC" w:rsidP="008E4343">
      <w:pPr>
        <w:jc w:val="both"/>
      </w:pPr>
      <w:bookmarkStart w:id="0" w:name="_GoBack"/>
      <w:bookmarkEnd w:id="0"/>
    </w:p>
    <w:sectPr w:rsidR="00F406BC" w:rsidSect="003E0C65">
      <w:headerReference w:type="even" r:id="rId7"/>
      <w:headerReference w:type="default" r:id="rId8"/>
      <w:pgSz w:w="11906" w:h="16838"/>
      <w:pgMar w:top="1417" w:right="1417" w:bottom="1417" w:left="1417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765" w:rsidRDefault="00881765" w:rsidP="002D332F">
      <w:pPr>
        <w:spacing w:after="0" w:line="240" w:lineRule="auto"/>
      </w:pPr>
      <w:r>
        <w:separator/>
      </w:r>
    </w:p>
  </w:endnote>
  <w:endnote w:type="continuationSeparator" w:id="0">
    <w:p w:rsidR="00881765" w:rsidRDefault="00881765" w:rsidP="002D3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lissPro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765" w:rsidRDefault="00881765" w:rsidP="002D332F">
      <w:pPr>
        <w:spacing w:after="0" w:line="240" w:lineRule="auto"/>
      </w:pPr>
      <w:r>
        <w:separator/>
      </w:r>
    </w:p>
  </w:footnote>
  <w:footnote w:type="continuationSeparator" w:id="0">
    <w:p w:rsidR="00881765" w:rsidRDefault="00881765" w:rsidP="002D3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6" w:type="dxa"/>
      <w:tblInd w:w="-572" w:type="dxa"/>
      <w:tblLayout w:type="fixed"/>
      <w:tblLook w:val="04A0" w:firstRow="1" w:lastRow="0" w:firstColumn="1" w:lastColumn="0" w:noHBand="0" w:noVBand="1"/>
    </w:tblPr>
    <w:tblGrid>
      <w:gridCol w:w="1843"/>
      <w:gridCol w:w="1418"/>
      <w:gridCol w:w="1271"/>
      <w:gridCol w:w="1334"/>
      <w:gridCol w:w="1334"/>
      <w:gridCol w:w="1305"/>
      <w:gridCol w:w="1701"/>
    </w:tblGrid>
    <w:tr w:rsidR="003E0C65" w:rsidRPr="002169E9" w:rsidTr="00B72741">
      <w:trPr>
        <w:trHeight w:val="988"/>
      </w:trPr>
      <w:tc>
        <w:tcPr>
          <w:tcW w:w="1843" w:type="dxa"/>
          <w:vMerge w:val="restart"/>
        </w:tcPr>
        <w:p w:rsidR="003E0C65" w:rsidRPr="002169E9" w:rsidRDefault="003E0C65" w:rsidP="003E0C65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3FF7263D" wp14:editId="0782D5D2">
                <wp:simplePos x="0" y="0"/>
                <wp:positionH relativeFrom="column">
                  <wp:posOffset>86360</wp:posOffset>
                </wp:positionH>
                <wp:positionV relativeFrom="paragraph">
                  <wp:posOffset>127000</wp:posOffset>
                </wp:positionV>
                <wp:extent cx="870585" cy="870585"/>
                <wp:effectExtent l="0" t="0" r="5715" b="5715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2169E9">
            <w:rPr>
              <w:rFonts w:ascii="Arial" w:eastAsia="Times New Roman" w:hAnsi="Arial" w:cs="Times New Roman"/>
              <w:sz w:val="20"/>
              <w:szCs w:val="20"/>
            </w:rPr>
            <w:t xml:space="preserve">                                                   </w:t>
          </w:r>
        </w:p>
      </w:tc>
      <w:tc>
        <w:tcPr>
          <w:tcW w:w="6662" w:type="dxa"/>
          <w:gridSpan w:val="5"/>
          <w:vAlign w:val="center"/>
        </w:tcPr>
        <w:p w:rsidR="003E0C65" w:rsidRPr="00813143" w:rsidRDefault="003E0C65" w:rsidP="003E0C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ÇALIŞAN</w:t>
          </w:r>
          <w:r w:rsidRPr="0081314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SAĞLIĞI VE GÜVENLİĞİ KOMİTESİ</w:t>
          </w:r>
        </w:p>
        <w:p w:rsidR="003E0C65" w:rsidRPr="002169E9" w:rsidRDefault="003E0C65" w:rsidP="003E0C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81314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GÖREV TANIMI</w:t>
          </w:r>
        </w:p>
      </w:tc>
      <w:tc>
        <w:tcPr>
          <w:tcW w:w="1701" w:type="dxa"/>
          <w:vMerge w:val="restart"/>
        </w:tcPr>
        <w:p w:rsidR="003E0C65" w:rsidRPr="002169E9" w:rsidRDefault="003E0C65" w:rsidP="003E0C65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41517CBB" wp14:editId="6E2AE88C">
                <wp:simplePos x="0" y="0"/>
                <wp:positionH relativeFrom="column">
                  <wp:posOffset>-27305</wp:posOffset>
                </wp:positionH>
                <wp:positionV relativeFrom="paragraph">
                  <wp:posOffset>94615</wp:posOffset>
                </wp:positionV>
                <wp:extent cx="998220" cy="906145"/>
                <wp:effectExtent l="0" t="0" r="0" b="8255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3E0C65" w:rsidRPr="002169E9" w:rsidTr="00B72741">
      <w:trPr>
        <w:trHeight w:val="430"/>
      </w:trPr>
      <w:tc>
        <w:tcPr>
          <w:tcW w:w="1843" w:type="dxa"/>
          <w:vMerge/>
        </w:tcPr>
        <w:p w:rsidR="003E0C65" w:rsidRPr="002169E9" w:rsidRDefault="003E0C65" w:rsidP="003E0C65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8" w:type="dxa"/>
        </w:tcPr>
        <w:p w:rsidR="003E0C65" w:rsidRPr="002169E9" w:rsidRDefault="003E0C65" w:rsidP="003E0C65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1" w:type="dxa"/>
        </w:tcPr>
        <w:p w:rsidR="003E0C65" w:rsidRPr="002169E9" w:rsidRDefault="003E0C65" w:rsidP="003E0C65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4" w:type="dxa"/>
        </w:tcPr>
        <w:p w:rsidR="003E0C65" w:rsidRPr="002169E9" w:rsidRDefault="003E0C65" w:rsidP="003E0C65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34" w:type="dxa"/>
        </w:tcPr>
        <w:p w:rsidR="003E0C65" w:rsidRPr="002169E9" w:rsidRDefault="003E0C65" w:rsidP="003E0C65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305" w:type="dxa"/>
        </w:tcPr>
        <w:p w:rsidR="003E0C65" w:rsidRPr="002169E9" w:rsidRDefault="003E0C65" w:rsidP="003E0C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SAYFA</w:t>
          </w:r>
        </w:p>
        <w:p w:rsidR="003E0C65" w:rsidRPr="002169E9" w:rsidRDefault="003E0C65" w:rsidP="003E0C65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3E0C65" w:rsidRPr="002169E9" w:rsidRDefault="003E0C65" w:rsidP="003E0C65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  <w:tr w:rsidR="003E0C65" w:rsidRPr="002169E9" w:rsidTr="00B72741">
      <w:trPr>
        <w:trHeight w:val="282"/>
      </w:trPr>
      <w:tc>
        <w:tcPr>
          <w:tcW w:w="1843" w:type="dxa"/>
          <w:vMerge/>
        </w:tcPr>
        <w:p w:rsidR="003E0C65" w:rsidRPr="002169E9" w:rsidRDefault="003E0C65" w:rsidP="003E0C65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0C65" w:rsidRPr="00813143" w:rsidRDefault="003E0C65" w:rsidP="003E0C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813143">
            <w:rPr>
              <w:rFonts w:ascii="Times New Roman" w:eastAsia="Times New Roman" w:hAnsi="Times New Roman" w:cs="Times New Roman"/>
              <w:sz w:val="20"/>
              <w:szCs w:val="20"/>
            </w:rPr>
            <w:t>KKY.GT.06</w:t>
          </w:r>
        </w:p>
      </w:tc>
      <w:tc>
        <w:tcPr>
          <w:tcW w:w="12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0C65" w:rsidRPr="00813143" w:rsidRDefault="003E0C65" w:rsidP="003E0C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10.05.2019</w:t>
          </w:r>
        </w:p>
      </w:tc>
      <w:tc>
        <w:tcPr>
          <w:tcW w:w="1334" w:type="dxa"/>
        </w:tcPr>
        <w:p w:rsidR="003E0C65" w:rsidRPr="00813143" w:rsidRDefault="003E0C65" w:rsidP="003E0C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28.11.2024</w:t>
          </w:r>
        </w:p>
      </w:tc>
      <w:tc>
        <w:tcPr>
          <w:tcW w:w="1334" w:type="dxa"/>
        </w:tcPr>
        <w:p w:rsidR="003E0C65" w:rsidRPr="00813143" w:rsidRDefault="003E0C65" w:rsidP="003E0C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305" w:type="dxa"/>
        </w:tcPr>
        <w:p w:rsidR="003E0C65" w:rsidRPr="00813143" w:rsidRDefault="003E0C65" w:rsidP="003E0C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813143">
            <w:rPr>
              <w:rFonts w:ascii="Times New Roman" w:eastAsia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701" w:type="dxa"/>
          <w:vMerge/>
        </w:tcPr>
        <w:p w:rsidR="003E0C65" w:rsidRPr="002169E9" w:rsidRDefault="003E0C65" w:rsidP="003E0C65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</w:tbl>
  <w:p w:rsidR="003E0C65" w:rsidRDefault="003E0C6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6" w:type="dxa"/>
      <w:tblInd w:w="-572" w:type="dxa"/>
      <w:tblLayout w:type="fixed"/>
      <w:tblLook w:val="04A0" w:firstRow="1" w:lastRow="0" w:firstColumn="1" w:lastColumn="0" w:noHBand="0" w:noVBand="1"/>
    </w:tblPr>
    <w:tblGrid>
      <w:gridCol w:w="1843"/>
      <w:gridCol w:w="1418"/>
      <w:gridCol w:w="1271"/>
      <w:gridCol w:w="1334"/>
      <w:gridCol w:w="1334"/>
      <w:gridCol w:w="1305"/>
      <w:gridCol w:w="1701"/>
    </w:tblGrid>
    <w:tr w:rsidR="002169E9" w:rsidRPr="002169E9" w:rsidTr="002169E9">
      <w:trPr>
        <w:trHeight w:val="988"/>
      </w:trPr>
      <w:tc>
        <w:tcPr>
          <w:tcW w:w="1843" w:type="dxa"/>
          <w:vMerge w:val="restart"/>
        </w:tcPr>
        <w:p w:rsidR="002169E9" w:rsidRPr="002169E9" w:rsidRDefault="00C014C7" w:rsidP="002169E9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  <w:bookmarkStart w:id="1" w:name="_Hlk188606542"/>
          <w:r w:rsidRPr="002169E9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39FD6C9E" wp14:editId="4A3CCD81">
                <wp:simplePos x="0" y="0"/>
                <wp:positionH relativeFrom="column">
                  <wp:posOffset>86360</wp:posOffset>
                </wp:positionH>
                <wp:positionV relativeFrom="paragraph">
                  <wp:posOffset>127000</wp:posOffset>
                </wp:positionV>
                <wp:extent cx="870585" cy="870585"/>
                <wp:effectExtent l="0" t="0" r="5715" b="5715"/>
                <wp:wrapNone/>
                <wp:docPr id="5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2169E9">
            <w:rPr>
              <w:rFonts w:ascii="Arial" w:eastAsia="Times New Roman" w:hAnsi="Arial" w:cs="Times New Roman"/>
              <w:sz w:val="20"/>
              <w:szCs w:val="20"/>
            </w:rPr>
            <w:t xml:space="preserve">                                                   </w:t>
          </w:r>
        </w:p>
      </w:tc>
      <w:tc>
        <w:tcPr>
          <w:tcW w:w="6662" w:type="dxa"/>
          <w:gridSpan w:val="5"/>
          <w:vAlign w:val="center"/>
        </w:tcPr>
        <w:p w:rsidR="002169E9" w:rsidRPr="00813143" w:rsidRDefault="008E4343" w:rsidP="002169E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ÇALIŞAN</w:t>
          </w:r>
          <w:r w:rsidR="002D332F" w:rsidRPr="0081314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SAĞLIĞI VE </w:t>
          </w:r>
          <w:r w:rsidR="00C014C7" w:rsidRPr="0081314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GÜVENLİĞİ KOMİTESİ</w:t>
          </w:r>
        </w:p>
        <w:p w:rsidR="002169E9" w:rsidRPr="002169E9" w:rsidRDefault="00C014C7" w:rsidP="002169E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81314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GÖREV TANIMI</w:t>
          </w:r>
        </w:p>
      </w:tc>
      <w:tc>
        <w:tcPr>
          <w:tcW w:w="1701" w:type="dxa"/>
          <w:vMerge w:val="restart"/>
        </w:tcPr>
        <w:p w:rsidR="002169E9" w:rsidRPr="002169E9" w:rsidRDefault="00C014C7" w:rsidP="002169E9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19A49B1E" wp14:editId="5ADF8BCA">
                <wp:simplePos x="0" y="0"/>
                <wp:positionH relativeFrom="column">
                  <wp:posOffset>-27305</wp:posOffset>
                </wp:positionH>
                <wp:positionV relativeFrom="paragraph">
                  <wp:posOffset>94615</wp:posOffset>
                </wp:positionV>
                <wp:extent cx="998220" cy="906145"/>
                <wp:effectExtent l="0" t="0" r="0" b="8255"/>
                <wp:wrapNone/>
                <wp:docPr id="6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169E9" w:rsidRPr="002169E9" w:rsidTr="00495962">
      <w:trPr>
        <w:trHeight w:val="430"/>
      </w:trPr>
      <w:tc>
        <w:tcPr>
          <w:tcW w:w="1843" w:type="dxa"/>
          <w:vMerge/>
        </w:tcPr>
        <w:p w:rsidR="002169E9" w:rsidRPr="002169E9" w:rsidRDefault="00881765" w:rsidP="002169E9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8" w:type="dxa"/>
        </w:tcPr>
        <w:p w:rsidR="002169E9" w:rsidRPr="002169E9" w:rsidRDefault="00C014C7" w:rsidP="002169E9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1" w:type="dxa"/>
        </w:tcPr>
        <w:p w:rsidR="002169E9" w:rsidRPr="002169E9" w:rsidRDefault="00C014C7" w:rsidP="002169E9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4" w:type="dxa"/>
        </w:tcPr>
        <w:p w:rsidR="002169E9" w:rsidRPr="002169E9" w:rsidRDefault="00C014C7" w:rsidP="002169E9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34" w:type="dxa"/>
        </w:tcPr>
        <w:p w:rsidR="002169E9" w:rsidRPr="002169E9" w:rsidRDefault="00C014C7" w:rsidP="002169E9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305" w:type="dxa"/>
        </w:tcPr>
        <w:p w:rsidR="002169E9" w:rsidRPr="002169E9" w:rsidRDefault="00C014C7" w:rsidP="002169E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SAYFA</w:t>
          </w:r>
        </w:p>
        <w:p w:rsidR="002169E9" w:rsidRPr="002169E9" w:rsidRDefault="00C014C7" w:rsidP="002169E9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2169E9" w:rsidRPr="002169E9" w:rsidRDefault="00881765" w:rsidP="002169E9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  <w:tr w:rsidR="00495962" w:rsidRPr="002169E9" w:rsidTr="00495962">
      <w:trPr>
        <w:trHeight w:val="282"/>
      </w:trPr>
      <w:tc>
        <w:tcPr>
          <w:tcW w:w="1843" w:type="dxa"/>
          <w:vMerge/>
        </w:tcPr>
        <w:p w:rsidR="00495962" w:rsidRPr="002169E9" w:rsidRDefault="00495962" w:rsidP="00495962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95962" w:rsidRPr="00813143" w:rsidRDefault="00813143" w:rsidP="009C244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813143">
            <w:rPr>
              <w:rFonts w:ascii="Times New Roman" w:eastAsia="Times New Roman" w:hAnsi="Times New Roman" w:cs="Times New Roman"/>
              <w:sz w:val="20"/>
              <w:szCs w:val="20"/>
            </w:rPr>
            <w:t>KKY.GT.06</w:t>
          </w:r>
        </w:p>
      </w:tc>
      <w:tc>
        <w:tcPr>
          <w:tcW w:w="12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95962" w:rsidRPr="00813143" w:rsidRDefault="00DC0D2E" w:rsidP="009C244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10.05</w:t>
          </w:r>
          <w:r w:rsidR="009C244E">
            <w:rPr>
              <w:rFonts w:ascii="Times New Roman" w:eastAsia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334" w:type="dxa"/>
        </w:tcPr>
        <w:p w:rsidR="00495962" w:rsidRPr="00813143" w:rsidRDefault="00860CA1" w:rsidP="009C244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28.11.2024</w:t>
          </w:r>
        </w:p>
      </w:tc>
      <w:tc>
        <w:tcPr>
          <w:tcW w:w="1334" w:type="dxa"/>
        </w:tcPr>
        <w:p w:rsidR="00495962" w:rsidRPr="00813143" w:rsidRDefault="00860CA1" w:rsidP="009C244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305" w:type="dxa"/>
        </w:tcPr>
        <w:p w:rsidR="00495962" w:rsidRPr="00813143" w:rsidRDefault="00495962" w:rsidP="009C244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813143">
            <w:rPr>
              <w:rFonts w:ascii="Times New Roman" w:eastAsia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701" w:type="dxa"/>
          <w:vMerge/>
        </w:tcPr>
        <w:p w:rsidR="00495962" w:rsidRPr="002169E9" w:rsidRDefault="00495962" w:rsidP="00495962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  <w:bookmarkEnd w:id="1"/>
  </w:tbl>
  <w:p w:rsidR="002169E9" w:rsidRDefault="0088176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00F04"/>
    <w:multiLevelType w:val="hybridMultilevel"/>
    <w:tmpl w:val="66D6A326"/>
    <w:lvl w:ilvl="0" w:tplc="041F000F">
      <w:start w:val="1"/>
      <w:numFmt w:val="decimal"/>
      <w:lvlText w:val="%1."/>
      <w:lvlJc w:val="left"/>
      <w:pPr>
        <w:ind w:left="294" w:hanging="360"/>
      </w:p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15BE5653"/>
    <w:multiLevelType w:val="hybridMultilevel"/>
    <w:tmpl w:val="CC0ECC86"/>
    <w:lvl w:ilvl="0" w:tplc="041F000F">
      <w:start w:val="1"/>
      <w:numFmt w:val="decimal"/>
      <w:lvlText w:val="%1."/>
      <w:lvlJc w:val="left"/>
      <w:pPr>
        <w:ind w:left="294" w:hanging="360"/>
      </w:p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17641AE1"/>
    <w:multiLevelType w:val="hybridMultilevel"/>
    <w:tmpl w:val="C868ED16"/>
    <w:lvl w:ilvl="0" w:tplc="041F000F">
      <w:start w:val="1"/>
      <w:numFmt w:val="decimal"/>
      <w:lvlText w:val="%1."/>
      <w:lvlJc w:val="left"/>
      <w:pPr>
        <w:ind w:left="294" w:hanging="360"/>
      </w:p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40571E39"/>
    <w:multiLevelType w:val="hybridMultilevel"/>
    <w:tmpl w:val="55E8F590"/>
    <w:lvl w:ilvl="0" w:tplc="041F000F">
      <w:start w:val="1"/>
      <w:numFmt w:val="decimal"/>
      <w:lvlText w:val="%1."/>
      <w:lvlJc w:val="left"/>
      <w:pPr>
        <w:ind w:left="294" w:hanging="360"/>
      </w:p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74D72A70"/>
    <w:multiLevelType w:val="hybridMultilevel"/>
    <w:tmpl w:val="F38E3C4E"/>
    <w:lvl w:ilvl="0" w:tplc="D756AF48">
      <w:start w:val="1"/>
      <w:numFmt w:val="decimal"/>
      <w:lvlText w:val="%1."/>
      <w:lvlJc w:val="left"/>
      <w:pPr>
        <w:ind w:left="-66" w:hanging="360"/>
      </w:pPr>
      <w:rPr>
        <w:rFonts w:ascii="Verdana" w:hAnsi="Verdana" w:cs="BlissPro"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7C53409B"/>
    <w:multiLevelType w:val="hybridMultilevel"/>
    <w:tmpl w:val="811ED2D6"/>
    <w:lvl w:ilvl="0" w:tplc="041F000F">
      <w:start w:val="1"/>
      <w:numFmt w:val="decimal"/>
      <w:lvlText w:val="%1."/>
      <w:lvlJc w:val="left"/>
      <w:pPr>
        <w:ind w:left="294" w:hanging="360"/>
      </w:p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AF"/>
    <w:rsid w:val="000278AF"/>
    <w:rsid w:val="000672AF"/>
    <w:rsid w:val="000E7710"/>
    <w:rsid w:val="000F1307"/>
    <w:rsid w:val="001A4E16"/>
    <w:rsid w:val="00213397"/>
    <w:rsid w:val="002D332F"/>
    <w:rsid w:val="0030261D"/>
    <w:rsid w:val="003E0C65"/>
    <w:rsid w:val="004850D0"/>
    <w:rsid w:val="00495962"/>
    <w:rsid w:val="004C0E1F"/>
    <w:rsid w:val="00541DF1"/>
    <w:rsid w:val="00543A0F"/>
    <w:rsid w:val="005D753C"/>
    <w:rsid w:val="005E2236"/>
    <w:rsid w:val="005F260C"/>
    <w:rsid w:val="006E329B"/>
    <w:rsid w:val="007A4BF8"/>
    <w:rsid w:val="007E0206"/>
    <w:rsid w:val="00813143"/>
    <w:rsid w:val="0082573B"/>
    <w:rsid w:val="00860CA1"/>
    <w:rsid w:val="00881765"/>
    <w:rsid w:val="008A1F4B"/>
    <w:rsid w:val="008E4343"/>
    <w:rsid w:val="008E7454"/>
    <w:rsid w:val="009C244E"/>
    <w:rsid w:val="009E679B"/>
    <w:rsid w:val="00A55614"/>
    <w:rsid w:val="00AD434C"/>
    <w:rsid w:val="00AE237C"/>
    <w:rsid w:val="00BC64C9"/>
    <w:rsid w:val="00BF7FAE"/>
    <w:rsid w:val="00C014C7"/>
    <w:rsid w:val="00C667BD"/>
    <w:rsid w:val="00D27625"/>
    <w:rsid w:val="00DC0D2E"/>
    <w:rsid w:val="00E42E1F"/>
    <w:rsid w:val="00F4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8787BB-E9E7-439F-B482-E04EA551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C6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D3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332F"/>
  </w:style>
  <w:style w:type="table" w:styleId="TabloKlavuzu">
    <w:name w:val="Table Grid"/>
    <w:basedOn w:val="NormalTablo"/>
    <w:uiPriority w:val="39"/>
    <w:rsid w:val="002D3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33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2D332F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2D3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332F"/>
  </w:style>
  <w:style w:type="table" w:customStyle="1" w:styleId="TabloKlavuzu1">
    <w:name w:val="Tablo Kılavuzu1"/>
    <w:basedOn w:val="NormalTablo"/>
    <w:uiPriority w:val="39"/>
    <w:rsid w:val="00C66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1">
    <w:name w:val="Tablo Kılavuzu11"/>
    <w:basedOn w:val="NormalTablo"/>
    <w:uiPriority w:val="39"/>
    <w:rsid w:val="00F40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6</cp:revision>
  <dcterms:created xsi:type="dcterms:W3CDTF">2024-11-28T12:48:00Z</dcterms:created>
  <dcterms:modified xsi:type="dcterms:W3CDTF">2025-03-13T07:20:00Z</dcterms:modified>
</cp:coreProperties>
</file>