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381"/>
        <w:gridCol w:w="3934"/>
        <w:gridCol w:w="3934"/>
        <w:gridCol w:w="3934"/>
      </w:tblGrid>
      <w:tr w:rsidR="00876EC7" w14:paraId="1DD30EB9" w14:textId="77777777" w:rsidTr="00876EC7">
        <w:tc>
          <w:tcPr>
            <w:tcW w:w="2552" w:type="dxa"/>
          </w:tcPr>
          <w:p w14:paraId="3A8A4D65" w14:textId="77777777" w:rsidR="00876EC7" w:rsidRPr="00876EC7" w:rsidRDefault="00876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Hastanın Adı Soyadı</w:t>
            </w:r>
          </w:p>
        </w:tc>
        <w:tc>
          <w:tcPr>
            <w:tcW w:w="13183" w:type="dxa"/>
            <w:gridSpan w:val="4"/>
          </w:tcPr>
          <w:p w14:paraId="66C7E618" w14:textId="765D716A" w:rsidR="000B5075" w:rsidRDefault="000B5075" w:rsidP="000B50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C7" w14:paraId="5CF02CB7" w14:textId="77777777" w:rsidTr="00876EC7">
        <w:tc>
          <w:tcPr>
            <w:tcW w:w="2552" w:type="dxa"/>
          </w:tcPr>
          <w:p w14:paraId="44E8872E" w14:textId="77777777" w:rsidR="00876EC7" w:rsidRPr="00876EC7" w:rsidRDefault="00876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Ameliyat / Bölgesi</w:t>
            </w:r>
          </w:p>
        </w:tc>
        <w:tc>
          <w:tcPr>
            <w:tcW w:w="13183" w:type="dxa"/>
            <w:gridSpan w:val="4"/>
          </w:tcPr>
          <w:p w14:paraId="2796BD7D" w14:textId="77777777" w:rsidR="00876EC7" w:rsidRDefault="00876EC7" w:rsidP="000B50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C7" w14:paraId="227F2368" w14:textId="77777777" w:rsidTr="00876EC7">
        <w:tc>
          <w:tcPr>
            <w:tcW w:w="2552" w:type="dxa"/>
          </w:tcPr>
          <w:p w14:paraId="04F04D30" w14:textId="77777777" w:rsidR="00876EC7" w:rsidRPr="00876EC7" w:rsidRDefault="00876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Ameliyat Tarihi</w:t>
            </w:r>
          </w:p>
        </w:tc>
        <w:tc>
          <w:tcPr>
            <w:tcW w:w="13183" w:type="dxa"/>
            <w:gridSpan w:val="4"/>
          </w:tcPr>
          <w:p w14:paraId="11CDE2B6" w14:textId="77777777" w:rsidR="00876EC7" w:rsidRDefault="00876EC7" w:rsidP="000B50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C7" w14:paraId="38705648" w14:textId="77777777" w:rsidTr="00291480">
        <w:trPr>
          <w:trHeight w:val="436"/>
        </w:trPr>
        <w:tc>
          <w:tcPr>
            <w:tcW w:w="3933" w:type="dxa"/>
            <w:gridSpan w:val="2"/>
            <w:shd w:val="clear" w:color="auto" w:fill="DEEAF6" w:themeFill="accent5" w:themeFillTint="33"/>
            <w:vAlign w:val="center"/>
          </w:tcPr>
          <w:p w14:paraId="027E049B" w14:textId="77777777" w:rsidR="00876EC7" w:rsidRPr="00876EC7" w:rsidRDefault="00876EC7" w:rsidP="00876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Klinikten Ayrılmadan Önce</w:t>
            </w:r>
          </w:p>
        </w:tc>
        <w:tc>
          <w:tcPr>
            <w:tcW w:w="3934" w:type="dxa"/>
            <w:shd w:val="clear" w:color="auto" w:fill="E2EFD9" w:themeFill="accent6" w:themeFillTint="33"/>
            <w:vAlign w:val="center"/>
          </w:tcPr>
          <w:p w14:paraId="37836E26" w14:textId="77777777" w:rsidR="00876EC7" w:rsidRPr="00876EC7" w:rsidRDefault="00876EC7" w:rsidP="00876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II.Anestezi Verilmeden Önce</w:t>
            </w:r>
          </w:p>
        </w:tc>
        <w:tc>
          <w:tcPr>
            <w:tcW w:w="3934" w:type="dxa"/>
            <w:shd w:val="clear" w:color="auto" w:fill="F7CAAC" w:themeFill="accent2" w:themeFillTint="66"/>
            <w:vAlign w:val="center"/>
          </w:tcPr>
          <w:p w14:paraId="4825785B" w14:textId="77777777" w:rsidR="00876EC7" w:rsidRPr="00876EC7" w:rsidRDefault="00876EC7" w:rsidP="00876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III.Ameliyat Kesisinden Önce</w:t>
            </w:r>
          </w:p>
        </w:tc>
        <w:tc>
          <w:tcPr>
            <w:tcW w:w="3934" w:type="dxa"/>
            <w:shd w:val="clear" w:color="auto" w:fill="FFE599" w:themeFill="accent4" w:themeFillTint="66"/>
            <w:vAlign w:val="center"/>
          </w:tcPr>
          <w:p w14:paraId="60870FA7" w14:textId="77777777" w:rsidR="00876EC7" w:rsidRPr="00876EC7" w:rsidRDefault="00876EC7" w:rsidP="00876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C7">
              <w:rPr>
                <w:rFonts w:ascii="Times New Roman" w:hAnsi="Times New Roman" w:cs="Times New Roman"/>
                <w:b/>
                <w:sz w:val="20"/>
                <w:szCs w:val="20"/>
              </w:rPr>
              <w:t>IV.Ameliyattan Çıkmadan Önce</w:t>
            </w:r>
          </w:p>
        </w:tc>
      </w:tr>
      <w:tr w:rsidR="00876EC7" w14:paraId="014A24CA" w14:textId="77777777" w:rsidTr="00876EC7">
        <w:tc>
          <w:tcPr>
            <w:tcW w:w="3933" w:type="dxa"/>
            <w:gridSpan w:val="2"/>
          </w:tcPr>
          <w:p w14:paraId="48AACF1D" w14:textId="77777777" w:rsidR="00876EC7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1.Hastanın;</w:t>
            </w:r>
          </w:p>
          <w:p w14:paraId="5BD865E6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Kimlik bilgileri</w:t>
            </w:r>
          </w:p>
          <w:p w14:paraId="17CA04A5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Ameliyatı</w:t>
            </w:r>
          </w:p>
          <w:p w14:paraId="3C20EA7C" w14:textId="77777777" w:rsid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Ameliyat bölgesi doğrulandı.</w:t>
            </w:r>
          </w:p>
          <w:p w14:paraId="55D067E5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2E95A8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2.Hasta ameliyata yönelik rızasını teyit etti mi?</w:t>
            </w:r>
          </w:p>
          <w:p w14:paraId="1130233A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7EC42FB3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66D8BE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3.Hasta aç mı?</w:t>
            </w:r>
          </w:p>
          <w:p w14:paraId="4F95CE75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          O Hayır</w:t>
            </w:r>
          </w:p>
          <w:p w14:paraId="411E4BC0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CD825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4.Ameliyat bölgesi tıraşı yapıldı mı?</w:t>
            </w:r>
          </w:p>
          <w:p w14:paraId="190CE3A7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 xml:space="preserve">O Evet   </w:t>
            </w:r>
          </w:p>
          <w:p w14:paraId="1E8639D6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 xml:space="preserve">O Hayır   </w:t>
            </w:r>
          </w:p>
          <w:p w14:paraId="1E659B1D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Gerekli değil ………………………………</w:t>
            </w:r>
          </w:p>
          <w:p w14:paraId="3AFC6F3E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4470D9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5.Hastada makyaj/oje, protez, değerli eşya var mı?</w:t>
            </w:r>
          </w:p>
          <w:p w14:paraId="39A9E7B6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462AF168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Hayır ………………………………………</w:t>
            </w:r>
          </w:p>
          <w:p w14:paraId="787C023D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6EC7BC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6.Hastanın kıyafetleri tümüyle çıkarılıp ameliyat önlüğü ve bonesi giydirildi mi?</w:t>
            </w:r>
          </w:p>
          <w:p w14:paraId="5CF14E96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3060C1C9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Hayır ………………………………………</w:t>
            </w:r>
          </w:p>
          <w:p w14:paraId="0AF70813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D8264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7.Ameliyatı için gerekli olacak özel malzeme, </w:t>
            </w:r>
            <w:proofErr w:type="spellStart"/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implant</w:t>
            </w:r>
            <w:proofErr w:type="spellEnd"/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, kan veya kan ürünü hazırlığı teyit edildi mi?</w:t>
            </w:r>
          </w:p>
          <w:p w14:paraId="358006BA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0B8EE397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 xml:space="preserve">O Hayır </w:t>
            </w:r>
            <w:proofErr w:type="gramStart"/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</w:t>
            </w:r>
            <w:proofErr w:type="gramEnd"/>
          </w:p>
          <w:p w14:paraId="03BDDF6A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0AAE5" w14:textId="77777777" w:rsidR="001A1F2E" w:rsidRPr="001A1F2E" w:rsidRDefault="001A1F2E" w:rsidP="001A1F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b/>
                <w:sz w:val="16"/>
                <w:szCs w:val="16"/>
              </w:rPr>
              <w:t>8.Hastanın gerekli laboratuvar ve radyoloji tetkikleri ile konsültasyon sonuçları mevcut mu?</w:t>
            </w:r>
          </w:p>
          <w:p w14:paraId="3418CE50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F2E"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36AF929A" w14:textId="77777777" w:rsidR="001A1F2E" w:rsidRPr="001A1F2E" w:rsidRDefault="001A1F2E" w:rsidP="001A1F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7F8FD" w14:textId="77777777" w:rsidR="00876EC7" w:rsidRPr="001A1F2E" w:rsidRDefault="00876E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14:paraId="4937A99F" w14:textId="77777777" w:rsidR="00876EC7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9.Hastanın kendisinden</w:t>
            </w:r>
          </w:p>
          <w:p w14:paraId="77731CF0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Kimlik bilgileri</w:t>
            </w:r>
          </w:p>
          <w:p w14:paraId="162A1DC6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Ameliyatı</w:t>
            </w:r>
          </w:p>
          <w:p w14:paraId="68C4EEB2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Ameliyat bölgesi</w:t>
            </w:r>
          </w:p>
          <w:p w14:paraId="66062496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Ameliyat ile ilgili rızası doğrulandı mı?</w:t>
            </w:r>
          </w:p>
          <w:p w14:paraId="14B68D59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3A5956AA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10.Ameliyat bölgesinde işaretleme var mı?</w:t>
            </w:r>
          </w:p>
          <w:p w14:paraId="105E8E9A" w14:textId="0A7A0970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Var           O İşaretleme </w:t>
            </w:r>
            <w:r w:rsidR="002F058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ygulanamaz</w:t>
            </w:r>
          </w:p>
          <w:p w14:paraId="1691716E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1854"/>
            </w:tblGrid>
            <w:tr w:rsidR="00424A9E" w14:paraId="709A8A02" w14:textId="77777777" w:rsidTr="00424A9E">
              <w:tc>
                <w:tcPr>
                  <w:tcW w:w="1854" w:type="dxa"/>
                </w:tcPr>
                <w:p w14:paraId="64B94760" w14:textId="77777777" w:rsidR="00424A9E" w:rsidRDefault="00424A9E" w:rsidP="00424A9E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55 54 53 52 51</w:t>
                  </w:r>
                </w:p>
                <w:p w14:paraId="32F4137B" w14:textId="77777777" w:rsidR="00424A9E" w:rsidRDefault="00424A9E" w:rsidP="00424A9E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18 17 16 15 14 13 12 11</w:t>
                  </w:r>
                </w:p>
              </w:tc>
              <w:tc>
                <w:tcPr>
                  <w:tcW w:w="1854" w:type="dxa"/>
                </w:tcPr>
                <w:p w14:paraId="589C14D9" w14:textId="77777777" w:rsidR="00424A9E" w:rsidRDefault="00424A9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61 62 63 64 65</w:t>
                  </w:r>
                </w:p>
                <w:p w14:paraId="76D8A763" w14:textId="77777777" w:rsidR="00424A9E" w:rsidRDefault="00424A9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21 22 23 24 25 26 27 28</w:t>
                  </w:r>
                </w:p>
              </w:tc>
            </w:tr>
            <w:tr w:rsidR="00424A9E" w14:paraId="20D1863D" w14:textId="77777777" w:rsidTr="00424A9E">
              <w:tc>
                <w:tcPr>
                  <w:tcW w:w="1854" w:type="dxa"/>
                </w:tcPr>
                <w:p w14:paraId="73AD511B" w14:textId="77777777" w:rsidR="00424A9E" w:rsidRDefault="00424A9E" w:rsidP="00424A9E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48 47 46 45 44 43 42 41</w:t>
                  </w:r>
                </w:p>
                <w:p w14:paraId="5B0D65AE" w14:textId="77777777" w:rsidR="00424A9E" w:rsidRDefault="00424A9E" w:rsidP="00424A9E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85 84 83 82 81</w:t>
                  </w:r>
                </w:p>
              </w:tc>
              <w:tc>
                <w:tcPr>
                  <w:tcW w:w="1854" w:type="dxa"/>
                </w:tcPr>
                <w:p w14:paraId="2C029B34" w14:textId="77777777" w:rsidR="00424A9E" w:rsidRDefault="00424A9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31 32 33 34 35 36 37 38</w:t>
                  </w:r>
                </w:p>
                <w:p w14:paraId="7B08EF4E" w14:textId="77777777" w:rsidR="00424A9E" w:rsidRDefault="00424A9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71 72 73 74 75</w:t>
                  </w:r>
                </w:p>
              </w:tc>
            </w:tr>
          </w:tbl>
          <w:p w14:paraId="2117923A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517A2A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11.Anestezi Güvenlik Kontrol Listesi tamamlandı mı?</w:t>
            </w:r>
          </w:p>
          <w:p w14:paraId="70C84E7C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4F77D1D9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BA53C3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12.Pulse oksimetre hasta üzerinde ve çalışıyor mu?</w:t>
            </w:r>
          </w:p>
          <w:p w14:paraId="012C4931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1B009F1D" w14:textId="492B950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Hastanın </w:t>
            </w:r>
            <w:r w:rsidR="002F058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isk </w:t>
            </w:r>
            <w:r w:rsidR="002F058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eğerlendirmesi</w:t>
            </w:r>
          </w:p>
          <w:p w14:paraId="01E4EBDD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393179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13.Hastanın bilinen bir alerjisi var mı?</w:t>
            </w:r>
          </w:p>
          <w:p w14:paraId="1B2BC94A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Yok  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</w:t>
            </w:r>
          </w:p>
          <w:p w14:paraId="79D5D1E7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E289B3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14.Gerekli görüntüleme cihazları var mı?</w:t>
            </w:r>
          </w:p>
          <w:p w14:paraId="7FC95863" w14:textId="5F98AF11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Yok 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          O Gerekli </w:t>
            </w:r>
            <w:r w:rsidR="002F058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eğil</w:t>
            </w:r>
          </w:p>
          <w:p w14:paraId="6A50CF4A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2D3781" w14:textId="77777777" w:rsidR="00424A9E" w:rsidRPr="00424A9E" w:rsidRDefault="00424A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9E">
              <w:rPr>
                <w:rFonts w:ascii="Times New Roman" w:hAnsi="Times New Roman" w:cs="Times New Roman"/>
                <w:b/>
                <w:sz w:val="16"/>
                <w:szCs w:val="16"/>
              </w:rPr>
              <w:t>15.Hastada kan kaybı riski var mı?</w:t>
            </w:r>
          </w:p>
          <w:p w14:paraId="16B71FBD" w14:textId="77777777" w:rsidR="00424A9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Yok</w:t>
            </w:r>
          </w:p>
          <w:p w14:paraId="0A496144" w14:textId="77777777" w:rsidR="00424A9E" w:rsidRPr="001A1F2E" w:rsidRDefault="00424A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Var; uygun damar yolu erişimi ve sıvı ve kanama durdurucu ajanlar temin edildi.</w:t>
            </w:r>
          </w:p>
        </w:tc>
        <w:tc>
          <w:tcPr>
            <w:tcW w:w="3934" w:type="dxa"/>
          </w:tcPr>
          <w:p w14:paraId="3C252BBF" w14:textId="2046611F" w:rsidR="00876EC7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16.E</w:t>
            </w:r>
            <w:r w:rsidR="008B522A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ipteki kişiler kendini ad, </w:t>
            </w:r>
            <w:proofErr w:type="spellStart"/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soyad</w:t>
            </w:r>
            <w:proofErr w:type="spellEnd"/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görevleri ile tanıttı mı?</w:t>
            </w:r>
          </w:p>
          <w:p w14:paraId="790C0125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5C94E293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C4FE3D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17.Ekipten bir kişi sesli olarak hastanın kimliğini, yapılan ameliyatı, ameliyat bölgesini teyit etti mi?</w:t>
            </w:r>
          </w:p>
          <w:p w14:paraId="5E5A4605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483D222E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51BEB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18.Kritik olaylar gözden geçirildi mi?</w:t>
            </w:r>
          </w:p>
          <w:p w14:paraId="181D0514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Tahmini ameliyat süresi</w:t>
            </w:r>
          </w:p>
          <w:p w14:paraId="2C5889BD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Beklenen kan kaybı</w:t>
            </w:r>
          </w:p>
          <w:p w14:paraId="5BA8D759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Ameliyat sırasında gerçekleşebilecek beklenmedik olaylar</w:t>
            </w:r>
          </w:p>
          <w:p w14:paraId="775A5A4E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Olası anestezi riskleri</w:t>
            </w:r>
          </w:p>
          <w:p w14:paraId="60474E88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Hastanın pozisyonu</w:t>
            </w:r>
          </w:p>
          <w:p w14:paraId="2A9C9C56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65C6B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19.Profilaktik antibiyotik sorgulandı mı?</w:t>
            </w:r>
          </w:p>
          <w:p w14:paraId="3BB45228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Kesiden önceki son 60 dakika içerisinde uygulandı</w:t>
            </w:r>
          </w:p>
          <w:p w14:paraId="0FC0A7D8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Kullanılmaz</w:t>
            </w:r>
          </w:p>
          <w:p w14:paraId="6CF3BEBE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95E7B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20.Kullanılacak malzemeler hazır mı?</w:t>
            </w:r>
          </w:p>
          <w:p w14:paraId="5CDA7E68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Evet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  <w:p w14:paraId="453040EF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7F2E7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21.Malzemlerin sterilizasyonu uygun mu?</w:t>
            </w:r>
          </w:p>
          <w:p w14:paraId="686E7F34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Evet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  <w:p w14:paraId="7212CE52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21739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22.Kan şekeri kontrolü gerekli mi?</w:t>
            </w:r>
          </w:p>
          <w:p w14:paraId="57C1D43A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Evet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  <w:p w14:paraId="41F78BD6" w14:textId="77777777" w:rsidR="005257A1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C779E" w14:textId="77777777" w:rsidR="005257A1" w:rsidRPr="005257A1" w:rsidRDefault="005257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7A1">
              <w:rPr>
                <w:rFonts w:ascii="Times New Roman" w:hAnsi="Times New Roman" w:cs="Times New Roman"/>
                <w:b/>
                <w:sz w:val="16"/>
                <w:szCs w:val="16"/>
              </w:rPr>
              <w:t>23.Antikoagülan kullanımı var mı?</w:t>
            </w:r>
          </w:p>
          <w:p w14:paraId="6945D14C" w14:textId="77777777" w:rsidR="005257A1" w:rsidRPr="001A1F2E" w:rsidRDefault="0052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Evet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Hayır </w:t>
            </w:r>
          </w:p>
        </w:tc>
        <w:tc>
          <w:tcPr>
            <w:tcW w:w="3934" w:type="dxa"/>
          </w:tcPr>
          <w:p w14:paraId="367B35D7" w14:textId="77777777" w:rsidR="00876EC7" w:rsidRPr="002B3DF2" w:rsidRDefault="00C677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DF2">
              <w:rPr>
                <w:rFonts w:ascii="Times New Roman" w:hAnsi="Times New Roman" w:cs="Times New Roman"/>
                <w:b/>
                <w:sz w:val="16"/>
                <w:szCs w:val="16"/>
              </w:rPr>
              <w:t>24.Gerçekleştirilen ameliyat için sözlü olarak;</w:t>
            </w:r>
          </w:p>
          <w:p w14:paraId="2FCD3BCB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Hasta</w:t>
            </w:r>
          </w:p>
          <w:p w14:paraId="6F7BA78C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Yapılan ameliyat</w:t>
            </w:r>
          </w:p>
          <w:p w14:paraId="75D786AA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Ameliyat bölgesi teyit edildi.</w:t>
            </w:r>
          </w:p>
          <w:p w14:paraId="68561BAB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706F53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25.Alet,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spanç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/kompres ve iğne sayımları yapıldı mı?</w:t>
            </w:r>
          </w:p>
          <w:p w14:paraId="566B94D3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Tam          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Hayır          O Sayım uygulanmaz</w:t>
            </w:r>
          </w:p>
          <w:p w14:paraId="78393C0A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14039" w14:textId="77777777" w:rsidR="00C67735" w:rsidRPr="002B3DF2" w:rsidRDefault="00C677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D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26.Hastadan alınan numune etiketinde </w:t>
            </w:r>
          </w:p>
          <w:p w14:paraId="7EC99675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Hastanın adı doğru yazılı</w:t>
            </w:r>
          </w:p>
          <w:p w14:paraId="169DF8D9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Numunenin alındığı bölge yazılı</w:t>
            </w:r>
          </w:p>
          <w:p w14:paraId="45605780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9ABF5" w14:textId="77777777" w:rsidR="00C67735" w:rsidRPr="002B3DF2" w:rsidRDefault="00C677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DF2">
              <w:rPr>
                <w:rFonts w:ascii="Times New Roman" w:hAnsi="Times New Roman" w:cs="Times New Roman"/>
                <w:b/>
                <w:sz w:val="16"/>
                <w:szCs w:val="16"/>
              </w:rPr>
              <w:t>27.Ameliyat sonrası kritik gereksinimler gözden geçirildi mi?</w:t>
            </w:r>
          </w:p>
          <w:p w14:paraId="3A16A368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 Anestezistin önerileri: </w:t>
            </w:r>
          </w:p>
          <w:p w14:paraId="1187989D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66B9F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8B6929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E1ECB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FFD81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D1AB2" w14:textId="77777777" w:rsidR="00C67735" w:rsidRDefault="00C67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Cerrahın önerileri:</w:t>
            </w:r>
          </w:p>
          <w:p w14:paraId="75E620E3" w14:textId="77777777" w:rsidR="00174131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8898FB" w14:textId="77777777" w:rsidR="00174131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619A0B" w14:textId="77777777" w:rsidR="00174131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F6F0F" w14:textId="77777777" w:rsidR="00174131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49533" w14:textId="77777777" w:rsidR="00174131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4C9E05" w14:textId="77777777" w:rsidR="00174131" w:rsidRPr="002B3DF2" w:rsidRDefault="001741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DF2">
              <w:rPr>
                <w:rFonts w:ascii="Times New Roman" w:hAnsi="Times New Roman" w:cs="Times New Roman"/>
                <w:b/>
                <w:sz w:val="16"/>
                <w:szCs w:val="16"/>
              </w:rPr>
              <w:t>28.Hastanın ameliyat sonrası gideceği bölüm teyit edildi mi?</w:t>
            </w:r>
          </w:p>
          <w:p w14:paraId="2C56ED26" w14:textId="77777777" w:rsidR="00174131" w:rsidRPr="0018598B" w:rsidRDefault="001741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Evet</w:t>
            </w:r>
          </w:p>
          <w:p w14:paraId="1DD4A1A6" w14:textId="77777777" w:rsidR="00876EC7" w:rsidRDefault="0087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C7" w14:paraId="3FA02556" w14:textId="77777777" w:rsidTr="00876EC7">
        <w:tc>
          <w:tcPr>
            <w:tcW w:w="3933" w:type="dxa"/>
            <w:gridSpan w:val="2"/>
          </w:tcPr>
          <w:p w14:paraId="147217CD" w14:textId="77777777" w:rsidR="00876EC7" w:rsidRPr="00F76A78" w:rsidRDefault="00F76A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A78">
              <w:rPr>
                <w:rFonts w:ascii="Times New Roman" w:hAnsi="Times New Roman" w:cs="Times New Roman"/>
                <w:b/>
                <w:sz w:val="16"/>
                <w:szCs w:val="16"/>
              </w:rPr>
              <w:t>Liste Sorumlusu:</w:t>
            </w:r>
          </w:p>
          <w:p w14:paraId="7807D2B6" w14:textId="6EAF2C6F" w:rsidR="000B5075" w:rsidRPr="001A1F2E" w:rsidRDefault="00F76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İmza</w:t>
            </w:r>
          </w:p>
        </w:tc>
        <w:tc>
          <w:tcPr>
            <w:tcW w:w="3934" w:type="dxa"/>
          </w:tcPr>
          <w:p w14:paraId="5F2B8125" w14:textId="77777777" w:rsidR="00F76A78" w:rsidRPr="00F76A78" w:rsidRDefault="00F76A78" w:rsidP="00F76A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A78">
              <w:rPr>
                <w:rFonts w:ascii="Times New Roman" w:hAnsi="Times New Roman" w:cs="Times New Roman"/>
                <w:b/>
                <w:sz w:val="16"/>
                <w:szCs w:val="16"/>
              </w:rPr>
              <w:t>Liste Sorumlusu:</w:t>
            </w:r>
          </w:p>
          <w:p w14:paraId="230655C4" w14:textId="77777777" w:rsidR="00876EC7" w:rsidRPr="001A1F2E" w:rsidRDefault="00F76A78" w:rsidP="00F76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İmza</w:t>
            </w:r>
          </w:p>
        </w:tc>
        <w:tc>
          <w:tcPr>
            <w:tcW w:w="3934" w:type="dxa"/>
          </w:tcPr>
          <w:p w14:paraId="4514F434" w14:textId="77777777" w:rsidR="00F76A78" w:rsidRPr="00F76A78" w:rsidRDefault="00F76A78" w:rsidP="00F76A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A78">
              <w:rPr>
                <w:rFonts w:ascii="Times New Roman" w:hAnsi="Times New Roman" w:cs="Times New Roman"/>
                <w:b/>
                <w:sz w:val="16"/>
                <w:szCs w:val="16"/>
              </w:rPr>
              <w:t>Liste Sorumlusu:</w:t>
            </w:r>
          </w:p>
          <w:p w14:paraId="4FE94AFA" w14:textId="77777777" w:rsidR="00876EC7" w:rsidRPr="001A1F2E" w:rsidRDefault="00F76A78" w:rsidP="00F76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İmza</w:t>
            </w:r>
          </w:p>
        </w:tc>
        <w:tc>
          <w:tcPr>
            <w:tcW w:w="3934" w:type="dxa"/>
          </w:tcPr>
          <w:p w14:paraId="43EE3BBA" w14:textId="77777777" w:rsidR="00F76A78" w:rsidRPr="00F76A78" w:rsidRDefault="00F76A78" w:rsidP="00F76A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A78">
              <w:rPr>
                <w:rFonts w:ascii="Times New Roman" w:hAnsi="Times New Roman" w:cs="Times New Roman"/>
                <w:b/>
                <w:sz w:val="16"/>
                <w:szCs w:val="16"/>
              </w:rPr>
              <w:t>Liste Sorumlusu:</w:t>
            </w:r>
          </w:p>
          <w:p w14:paraId="25761F6B" w14:textId="77777777" w:rsidR="00876EC7" w:rsidRDefault="00F76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İmza</w:t>
            </w:r>
          </w:p>
        </w:tc>
      </w:tr>
    </w:tbl>
    <w:p w14:paraId="7DC5296F" w14:textId="25856DB9" w:rsidR="006F771C" w:rsidRPr="006F771C" w:rsidRDefault="00E93B80" w:rsidP="00E93B80">
      <w:pPr>
        <w:ind w:hanging="851"/>
        <w:rPr>
          <w:rFonts w:ascii="Times New Roman" w:hAnsi="Times New Roman" w:cs="Times New Roman"/>
          <w:sz w:val="20"/>
          <w:szCs w:val="20"/>
        </w:rPr>
      </w:pPr>
      <w:r w:rsidRPr="00E93B80">
        <w:rPr>
          <w:rFonts w:ascii="Times New Roman" w:hAnsi="Times New Roman" w:cs="Times New Roman"/>
          <w:sz w:val="16"/>
          <w:szCs w:val="16"/>
        </w:rPr>
        <w:t>*Her bölüm, ilgili sorumlular tarafından sesli olarak kontrol edilerek işaretleme yapılmalıdır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F771C" w:rsidRPr="006F771C" w:rsidSect="000B5075">
      <w:headerReference w:type="default" r:id="rId7"/>
      <w:footerReference w:type="default" r:id="rId8"/>
      <w:pgSz w:w="16838" w:h="11906" w:orient="landscape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1F68C" w14:textId="77777777" w:rsidR="00E5029B" w:rsidRDefault="00E5029B" w:rsidP="006F771C">
      <w:pPr>
        <w:spacing w:after="0" w:line="240" w:lineRule="auto"/>
      </w:pPr>
      <w:r>
        <w:separator/>
      </w:r>
    </w:p>
  </w:endnote>
  <w:endnote w:type="continuationSeparator" w:id="0">
    <w:p w14:paraId="7BD15251" w14:textId="77777777" w:rsidR="00E5029B" w:rsidRDefault="00E5029B" w:rsidP="006F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F76F" w14:textId="77777777" w:rsidR="003D7D27" w:rsidRDefault="003D7D27" w:rsidP="003D7D2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620E6" w14:textId="77777777" w:rsidR="00E5029B" w:rsidRDefault="00E5029B" w:rsidP="006F771C">
      <w:pPr>
        <w:spacing w:after="0" w:line="240" w:lineRule="auto"/>
      </w:pPr>
      <w:r>
        <w:separator/>
      </w:r>
    </w:p>
  </w:footnote>
  <w:footnote w:type="continuationSeparator" w:id="0">
    <w:p w14:paraId="00229748" w14:textId="77777777" w:rsidR="00E5029B" w:rsidRDefault="00E5029B" w:rsidP="006F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856" w:type="dxa"/>
      <w:tblLayout w:type="fixed"/>
      <w:tblLook w:val="04A0" w:firstRow="1" w:lastRow="0" w:firstColumn="1" w:lastColumn="0" w:noHBand="0" w:noVBand="1"/>
    </w:tblPr>
    <w:tblGrid>
      <w:gridCol w:w="3119"/>
      <w:gridCol w:w="2127"/>
      <w:gridCol w:w="1701"/>
      <w:gridCol w:w="2126"/>
      <w:gridCol w:w="1701"/>
      <w:gridCol w:w="1701"/>
      <w:gridCol w:w="3260"/>
    </w:tblGrid>
    <w:tr w:rsidR="006F771C" w:rsidRPr="00A51CFE" w14:paraId="3468C677" w14:textId="77777777" w:rsidTr="0042214D">
      <w:trPr>
        <w:trHeight w:val="979"/>
      </w:trPr>
      <w:tc>
        <w:tcPr>
          <w:tcW w:w="3119" w:type="dxa"/>
          <w:vMerge w:val="restart"/>
        </w:tcPr>
        <w:p w14:paraId="1D041D64" w14:textId="77777777" w:rsidR="006F771C" w:rsidRPr="00A51CFE" w:rsidRDefault="006F771C" w:rsidP="006F771C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B5EEDF2" wp14:editId="73DB2717">
                <wp:simplePos x="0" y="0"/>
                <wp:positionH relativeFrom="column">
                  <wp:posOffset>446405</wp:posOffset>
                </wp:positionH>
                <wp:positionV relativeFrom="paragraph">
                  <wp:posOffset>31750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Pr="00A51CFE">
            <w:rPr>
              <w:lang w:val="en-US"/>
            </w:rPr>
            <w:t xml:space="preserve">                                                   </w:t>
          </w:r>
        </w:p>
      </w:tc>
      <w:tc>
        <w:tcPr>
          <w:tcW w:w="9356" w:type="dxa"/>
          <w:gridSpan w:val="5"/>
          <w:vAlign w:val="center"/>
        </w:tcPr>
        <w:p w14:paraId="41E84757" w14:textId="77777777" w:rsidR="006F771C" w:rsidRDefault="006F771C" w:rsidP="006F771C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PAMUKKALE ÜNİVERSİTESİ</w:t>
          </w:r>
        </w:p>
        <w:p w14:paraId="0705AF6C" w14:textId="77777777" w:rsidR="006F771C" w:rsidRDefault="006F771C" w:rsidP="006F771C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DİŞ HEKİMLİĞİ FAKÜLTESİ</w:t>
          </w:r>
        </w:p>
        <w:p w14:paraId="00277B69" w14:textId="77777777" w:rsidR="006F771C" w:rsidRPr="00193D49" w:rsidRDefault="006F771C" w:rsidP="006F771C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GÜVENLİ CERRAHİ KONTROL LİSTESİ</w:t>
          </w:r>
        </w:p>
      </w:tc>
      <w:tc>
        <w:tcPr>
          <w:tcW w:w="3260" w:type="dxa"/>
          <w:vMerge w:val="restart"/>
        </w:tcPr>
        <w:p w14:paraId="05B60EF7" w14:textId="77777777" w:rsidR="006F771C" w:rsidRPr="00A51CFE" w:rsidRDefault="006F771C" w:rsidP="006F771C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97796D1" wp14:editId="3BE19456">
                <wp:simplePos x="0" y="0"/>
                <wp:positionH relativeFrom="column">
                  <wp:posOffset>424815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F771C" w:rsidRPr="00A51CFE" w14:paraId="742AA170" w14:textId="77777777" w:rsidTr="0042214D">
      <w:trPr>
        <w:trHeight w:val="278"/>
      </w:trPr>
      <w:tc>
        <w:tcPr>
          <w:tcW w:w="3119" w:type="dxa"/>
          <w:vMerge/>
        </w:tcPr>
        <w:p w14:paraId="329295F0" w14:textId="77777777" w:rsidR="006F771C" w:rsidRPr="00A51CFE" w:rsidRDefault="006F771C" w:rsidP="006F771C">
          <w:pPr>
            <w:widowControl w:val="0"/>
            <w:rPr>
              <w:lang w:val="en-US"/>
            </w:rPr>
          </w:pPr>
        </w:p>
      </w:tc>
      <w:tc>
        <w:tcPr>
          <w:tcW w:w="2127" w:type="dxa"/>
        </w:tcPr>
        <w:p w14:paraId="3C8EEF84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DOKÜMAN NO</w:t>
          </w:r>
        </w:p>
      </w:tc>
      <w:tc>
        <w:tcPr>
          <w:tcW w:w="1701" w:type="dxa"/>
        </w:tcPr>
        <w:p w14:paraId="52877C8C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YAYIN TARİHİ</w:t>
          </w:r>
        </w:p>
      </w:tc>
      <w:tc>
        <w:tcPr>
          <w:tcW w:w="2126" w:type="dxa"/>
        </w:tcPr>
        <w:p w14:paraId="32C1E412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TARİHİ</w:t>
          </w:r>
        </w:p>
      </w:tc>
      <w:tc>
        <w:tcPr>
          <w:tcW w:w="1701" w:type="dxa"/>
        </w:tcPr>
        <w:p w14:paraId="53575EE1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NO</w:t>
          </w:r>
        </w:p>
      </w:tc>
      <w:tc>
        <w:tcPr>
          <w:tcW w:w="1701" w:type="dxa"/>
        </w:tcPr>
        <w:p w14:paraId="59DFBD7F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SAYFA NO</w:t>
          </w:r>
        </w:p>
      </w:tc>
      <w:tc>
        <w:tcPr>
          <w:tcW w:w="3260" w:type="dxa"/>
          <w:vMerge/>
        </w:tcPr>
        <w:p w14:paraId="77759038" w14:textId="77777777" w:rsidR="006F771C" w:rsidRPr="00A51CFE" w:rsidRDefault="006F771C" w:rsidP="006F771C">
          <w:pPr>
            <w:widowControl w:val="0"/>
            <w:rPr>
              <w:lang w:val="en-US"/>
            </w:rPr>
          </w:pPr>
        </w:p>
      </w:tc>
    </w:tr>
    <w:tr w:rsidR="006F771C" w:rsidRPr="00A51CFE" w14:paraId="74772A0C" w14:textId="77777777" w:rsidTr="0042214D">
      <w:trPr>
        <w:trHeight w:val="58"/>
      </w:trPr>
      <w:tc>
        <w:tcPr>
          <w:tcW w:w="3119" w:type="dxa"/>
          <w:vMerge/>
        </w:tcPr>
        <w:p w14:paraId="22803183" w14:textId="77777777" w:rsidR="006F771C" w:rsidRPr="00A51CFE" w:rsidRDefault="006F771C" w:rsidP="006F771C">
          <w:pPr>
            <w:widowControl w:val="0"/>
            <w:rPr>
              <w:lang w:val="en-US"/>
            </w:rPr>
          </w:pPr>
        </w:p>
      </w:tc>
      <w:tc>
        <w:tcPr>
          <w:tcW w:w="2127" w:type="dxa"/>
          <w:vAlign w:val="center"/>
        </w:tcPr>
        <w:p w14:paraId="2AF830C1" w14:textId="570B4261" w:rsidR="006F771C" w:rsidRPr="00A51CFE" w:rsidRDefault="00F81CAE" w:rsidP="00324E60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SHB.LS.03</w:t>
          </w:r>
        </w:p>
      </w:tc>
      <w:tc>
        <w:tcPr>
          <w:tcW w:w="1701" w:type="dxa"/>
          <w:vAlign w:val="center"/>
        </w:tcPr>
        <w:p w14:paraId="0E731E81" w14:textId="2B3E126E" w:rsidR="006F771C" w:rsidRPr="00A51CFE" w:rsidRDefault="00324E60" w:rsidP="00324E60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20.03.2025</w:t>
          </w:r>
        </w:p>
      </w:tc>
      <w:tc>
        <w:tcPr>
          <w:tcW w:w="2126" w:type="dxa"/>
        </w:tcPr>
        <w:p w14:paraId="7165EBCA" w14:textId="77777777" w:rsidR="006F771C" w:rsidRPr="00A51CFE" w:rsidRDefault="006F771C" w:rsidP="006F771C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</w:tcPr>
        <w:p w14:paraId="6E1395AC" w14:textId="77777777" w:rsidR="006F771C" w:rsidRPr="00A51CFE" w:rsidRDefault="006F771C" w:rsidP="006F771C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  <w:vAlign w:val="center"/>
        </w:tcPr>
        <w:p w14:paraId="0061D9E7" w14:textId="77777777" w:rsidR="006F771C" w:rsidRPr="00A51CFE" w:rsidRDefault="006F771C" w:rsidP="006F771C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sz w:val="20"/>
              <w:szCs w:val="20"/>
              <w:lang w:val="en-US"/>
            </w:rPr>
            <w:t>01</w:t>
          </w:r>
        </w:p>
      </w:tc>
      <w:tc>
        <w:tcPr>
          <w:tcW w:w="3260" w:type="dxa"/>
          <w:vMerge/>
        </w:tcPr>
        <w:p w14:paraId="44F1347B" w14:textId="77777777" w:rsidR="006F771C" w:rsidRPr="00A51CFE" w:rsidRDefault="006F771C" w:rsidP="006F771C">
          <w:pPr>
            <w:widowControl w:val="0"/>
            <w:rPr>
              <w:lang w:val="en-US"/>
            </w:rPr>
          </w:pPr>
        </w:p>
      </w:tc>
    </w:tr>
  </w:tbl>
  <w:p w14:paraId="1A951502" w14:textId="77777777" w:rsidR="006F771C" w:rsidRDefault="006F77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AC6"/>
    <w:multiLevelType w:val="hybridMultilevel"/>
    <w:tmpl w:val="5B90F940"/>
    <w:lvl w:ilvl="0" w:tplc="00B8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37A98"/>
    <w:multiLevelType w:val="hybridMultilevel"/>
    <w:tmpl w:val="E70697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C"/>
    <w:rsid w:val="000B5075"/>
    <w:rsid w:val="00174131"/>
    <w:rsid w:val="0018598B"/>
    <w:rsid w:val="001A1F2E"/>
    <w:rsid w:val="001E58A9"/>
    <w:rsid w:val="00291480"/>
    <w:rsid w:val="002B3DF2"/>
    <w:rsid w:val="002F0582"/>
    <w:rsid w:val="00324E60"/>
    <w:rsid w:val="0037702D"/>
    <w:rsid w:val="003D7D27"/>
    <w:rsid w:val="003F79C6"/>
    <w:rsid w:val="00424A9E"/>
    <w:rsid w:val="00486E55"/>
    <w:rsid w:val="005035A5"/>
    <w:rsid w:val="005257A1"/>
    <w:rsid w:val="005C7B41"/>
    <w:rsid w:val="006F771C"/>
    <w:rsid w:val="00876EC7"/>
    <w:rsid w:val="008B522A"/>
    <w:rsid w:val="00C260AA"/>
    <w:rsid w:val="00C67735"/>
    <w:rsid w:val="00E5029B"/>
    <w:rsid w:val="00E93B80"/>
    <w:rsid w:val="00EF6A4B"/>
    <w:rsid w:val="00F76A78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47ADC"/>
  <w15:chartTrackingRefBased/>
  <w15:docId w15:val="{B7F75C17-F9CF-4F75-BD2E-5666EB2B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71C"/>
  </w:style>
  <w:style w:type="paragraph" w:styleId="AltBilgi">
    <w:name w:val="footer"/>
    <w:basedOn w:val="Normal"/>
    <w:link w:val="AltBilgiChar"/>
    <w:uiPriority w:val="99"/>
    <w:unhideWhenUsed/>
    <w:rsid w:val="006F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71C"/>
  </w:style>
  <w:style w:type="table" w:styleId="TabloKlavuzu">
    <w:name w:val="Table Grid"/>
    <w:basedOn w:val="NormalTablo"/>
    <w:uiPriority w:val="39"/>
    <w:rsid w:val="006F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6EC7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3D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55</cp:revision>
  <cp:lastPrinted>2025-03-20T10:29:00Z</cp:lastPrinted>
  <dcterms:created xsi:type="dcterms:W3CDTF">2025-03-20T07:41:00Z</dcterms:created>
  <dcterms:modified xsi:type="dcterms:W3CDTF">2025-03-20T10:36:00Z</dcterms:modified>
</cp:coreProperties>
</file>