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35" w:type="dxa"/>
        <w:tblInd w:w="-856" w:type="dxa"/>
        <w:tblLook w:val="04A0" w:firstRow="1" w:lastRow="0" w:firstColumn="1" w:lastColumn="0" w:noHBand="0" w:noVBand="1"/>
      </w:tblPr>
      <w:tblGrid>
        <w:gridCol w:w="2552"/>
        <w:gridCol w:w="1381"/>
        <w:gridCol w:w="3934"/>
        <w:gridCol w:w="3934"/>
        <w:gridCol w:w="3934"/>
      </w:tblGrid>
      <w:tr w:rsidR="00876EC7" w14:paraId="1DD30EB9" w14:textId="77777777" w:rsidTr="00876EC7">
        <w:tc>
          <w:tcPr>
            <w:tcW w:w="2552" w:type="dxa"/>
          </w:tcPr>
          <w:p w14:paraId="3A8A4D65" w14:textId="77777777" w:rsidR="00876EC7" w:rsidRPr="00876EC7" w:rsidRDefault="0087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EC7">
              <w:rPr>
                <w:rFonts w:ascii="Times New Roman" w:hAnsi="Times New Roman" w:cs="Times New Roman"/>
                <w:b/>
                <w:sz w:val="20"/>
                <w:szCs w:val="20"/>
              </w:rPr>
              <w:t>Hastanın Adı Soyadı</w:t>
            </w:r>
          </w:p>
        </w:tc>
        <w:tc>
          <w:tcPr>
            <w:tcW w:w="13183" w:type="dxa"/>
            <w:gridSpan w:val="4"/>
          </w:tcPr>
          <w:p w14:paraId="66C7E618" w14:textId="765D716A" w:rsidR="000B5075" w:rsidRDefault="000B5075" w:rsidP="000B507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EC7" w14:paraId="5CF02CB7" w14:textId="77777777" w:rsidTr="00876EC7">
        <w:tc>
          <w:tcPr>
            <w:tcW w:w="2552" w:type="dxa"/>
          </w:tcPr>
          <w:p w14:paraId="44E8872E" w14:textId="77777777" w:rsidR="00876EC7" w:rsidRPr="00876EC7" w:rsidRDefault="0087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EC7">
              <w:rPr>
                <w:rFonts w:ascii="Times New Roman" w:hAnsi="Times New Roman" w:cs="Times New Roman"/>
                <w:b/>
                <w:sz w:val="20"/>
                <w:szCs w:val="20"/>
              </w:rPr>
              <w:t>Ameliyat / Bölgesi</w:t>
            </w:r>
          </w:p>
        </w:tc>
        <w:tc>
          <w:tcPr>
            <w:tcW w:w="13183" w:type="dxa"/>
            <w:gridSpan w:val="4"/>
          </w:tcPr>
          <w:p w14:paraId="2796BD7D" w14:textId="77777777" w:rsidR="00876EC7" w:rsidRDefault="00876EC7" w:rsidP="000B507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EC7" w14:paraId="227F2368" w14:textId="77777777" w:rsidTr="00876EC7">
        <w:tc>
          <w:tcPr>
            <w:tcW w:w="2552" w:type="dxa"/>
          </w:tcPr>
          <w:p w14:paraId="04F04D30" w14:textId="77777777" w:rsidR="00876EC7" w:rsidRPr="00876EC7" w:rsidRDefault="0087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EC7">
              <w:rPr>
                <w:rFonts w:ascii="Times New Roman" w:hAnsi="Times New Roman" w:cs="Times New Roman"/>
                <w:b/>
                <w:sz w:val="20"/>
                <w:szCs w:val="20"/>
              </w:rPr>
              <w:t>Ameliyat Tarihi</w:t>
            </w:r>
          </w:p>
        </w:tc>
        <w:tc>
          <w:tcPr>
            <w:tcW w:w="13183" w:type="dxa"/>
            <w:gridSpan w:val="4"/>
          </w:tcPr>
          <w:p w14:paraId="11CDE2B6" w14:textId="77777777" w:rsidR="00876EC7" w:rsidRDefault="00876EC7" w:rsidP="000B507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EC7" w14:paraId="38705648" w14:textId="77777777" w:rsidTr="00291480">
        <w:trPr>
          <w:trHeight w:val="436"/>
        </w:trPr>
        <w:tc>
          <w:tcPr>
            <w:tcW w:w="3933" w:type="dxa"/>
            <w:gridSpan w:val="2"/>
            <w:shd w:val="clear" w:color="auto" w:fill="DEEAF6" w:themeFill="accent5" w:themeFillTint="33"/>
            <w:vAlign w:val="center"/>
          </w:tcPr>
          <w:p w14:paraId="027E049B" w14:textId="77777777" w:rsidR="00876EC7" w:rsidRPr="00876EC7" w:rsidRDefault="00876EC7" w:rsidP="00876E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EC7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76EC7">
              <w:rPr>
                <w:rFonts w:ascii="Times New Roman" w:hAnsi="Times New Roman" w:cs="Times New Roman"/>
                <w:b/>
                <w:sz w:val="20"/>
                <w:szCs w:val="20"/>
              </w:rPr>
              <w:t>Klinikten Ayrılmadan Önce</w:t>
            </w:r>
          </w:p>
        </w:tc>
        <w:tc>
          <w:tcPr>
            <w:tcW w:w="3934" w:type="dxa"/>
            <w:shd w:val="clear" w:color="auto" w:fill="E2EFD9" w:themeFill="accent6" w:themeFillTint="33"/>
            <w:vAlign w:val="center"/>
          </w:tcPr>
          <w:p w14:paraId="37836E26" w14:textId="77777777" w:rsidR="00876EC7" w:rsidRPr="00876EC7" w:rsidRDefault="00876EC7" w:rsidP="00876E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EC7">
              <w:rPr>
                <w:rFonts w:ascii="Times New Roman" w:hAnsi="Times New Roman" w:cs="Times New Roman"/>
                <w:b/>
                <w:sz w:val="20"/>
                <w:szCs w:val="20"/>
              </w:rPr>
              <w:t>II.Anestezi Verilmeden Önce</w:t>
            </w:r>
          </w:p>
        </w:tc>
        <w:tc>
          <w:tcPr>
            <w:tcW w:w="3934" w:type="dxa"/>
            <w:shd w:val="clear" w:color="auto" w:fill="F7CAAC" w:themeFill="accent2" w:themeFillTint="66"/>
            <w:vAlign w:val="center"/>
          </w:tcPr>
          <w:p w14:paraId="4825785B" w14:textId="77777777" w:rsidR="00876EC7" w:rsidRPr="00876EC7" w:rsidRDefault="00876EC7" w:rsidP="00876E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EC7">
              <w:rPr>
                <w:rFonts w:ascii="Times New Roman" w:hAnsi="Times New Roman" w:cs="Times New Roman"/>
                <w:b/>
                <w:sz w:val="20"/>
                <w:szCs w:val="20"/>
              </w:rPr>
              <w:t>III.Ameliyat Kesisinden Önce</w:t>
            </w:r>
          </w:p>
        </w:tc>
        <w:tc>
          <w:tcPr>
            <w:tcW w:w="3934" w:type="dxa"/>
            <w:shd w:val="clear" w:color="auto" w:fill="FFE599" w:themeFill="accent4" w:themeFillTint="66"/>
            <w:vAlign w:val="center"/>
          </w:tcPr>
          <w:p w14:paraId="60870FA7" w14:textId="77777777" w:rsidR="00876EC7" w:rsidRPr="00876EC7" w:rsidRDefault="00876EC7" w:rsidP="00876E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EC7">
              <w:rPr>
                <w:rFonts w:ascii="Times New Roman" w:hAnsi="Times New Roman" w:cs="Times New Roman"/>
                <w:b/>
                <w:sz w:val="20"/>
                <w:szCs w:val="20"/>
              </w:rPr>
              <w:t>IV.Ameliyattan Çıkmadan Önce</w:t>
            </w:r>
          </w:p>
        </w:tc>
      </w:tr>
      <w:tr w:rsidR="00876EC7" w14:paraId="014A24CA" w14:textId="77777777" w:rsidTr="00876EC7">
        <w:tc>
          <w:tcPr>
            <w:tcW w:w="3933" w:type="dxa"/>
            <w:gridSpan w:val="2"/>
          </w:tcPr>
          <w:p w14:paraId="48AACF1D" w14:textId="77777777" w:rsidR="00876EC7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b/>
                <w:sz w:val="16"/>
                <w:szCs w:val="16"/>
              </w:rPr>
              <w:t>1.Hastanın;</w:t>
            </w:r>
          </w:p>
          <w:p w14:paraId="5BD865E6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Kimlik bilgileri</w:t>
            </w:r>
          </w:p>
          <w:p w14:paraId="17CA04A5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Ameliyatı</w:t>
            </w:r>
          </w:p>
          <w:p w14:paraId="3C20EA7C" w14:textId="77777777" w:rsid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Ameliyat bölgesi doğrulandı.</w:t>
            </w:r>
          </w:p>
          <w:p w14:paraId="55D067E5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72E95A8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b/>
                <w:sz w:val="16"/>
                <w:szCs w:val="16"/>
              </w:rPr>
              <w:t>2.Hasta ameliyata yönelik rızasını teyit etti mi?</w:t>
            </w:r>
          </w:p>
          <w:p w14:paraId="1130233A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Evet</w:t>
            </w:r>
          </w:p>
          <w:p w14:paraId="7EC42FB3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766D8BE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b/>
                <w:sz w:val="16"/>
                <w:szCs w:val="16"/>
              </w:rPr>
              <w:t>3.Hasta aç mı?</w:t>
            </w:r>
          </w:p>
          <w:p w14:paraId="4F95CE75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Evet          O Hayır</w:t>
            </w:r>
          </w:p>
          <w:p w14:paraId="411E4BC0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24CD825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b/>
                <w:sz w:val="16"/>
                <w:szCs w:val="16"/>
              </w:rPr>
              <w:t>4.Ameliyat bölgesi tıraşı yapıldı mı?</w:t>
            </w:r>
          </w:p>
          <w:p w14:paraId="190CE3A7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 xml:space="preserve">O Evet   </w:t>
            </w:r>
          </w:p>
          <w:p w14:paraId="1E8639D6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 xml:space="preserve">O Hayır   </w:t>
            </w:r>
          </w:p>
          <w:p w14:paraId="1E659B1D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Gerekli değil ………………………………</w:t>
            </w:r>
          </w:p>
          <w:p w14:paraId="3AFC6F3E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14470D9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b/>
                <w:sz w:val="16"/>
                <w:szCs w:val="16"/>
              </w:rPr>
              <w:t>5.Hastada makyaj/oje, protez, değerli eşya var mı?</w:t>
            </w:r>
          </w:p>
          <w:p w14:paraId="39A9E7B6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Evet</w:t>
            </w:r>
          </w:p>
          <w:p w14:paraId="462AF168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Hayır ………………………………………</w:t>
            </w:r>
          </w:p>
          <w:p w14:paraId="787C023D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86EC7BC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b/>
                <w:sz w:val="16"/>
                <w:szCs w:val="16"/>
              </w:rPr>
              <w:t>6.Hastanın kıyafetleri tümüyle çıkarılıp ameliyat önlüğü ve bonesi giydirildi mi?</w:t>
            </w:r>
          </w:p>
          <w:p w14:paraId="5CF14E96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Evet</w:t>
            </w:r>
          </w:p>
          <w:p w14:paraId="3060C1C9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Hayır ………………………………………</w:t>
            </w:r>
          </w:p>
          <w:p w14:paraId="0AF70813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FD8264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7.Ameliyatı için gerekli olacak özel malzeme, </w:t>
            </w:r>
            <w:proofErr w:type="spellStart"/>
            <w:r w:rsidRPr="001A1F2E">
              <w:rPr>
                <w:rFonts w:ascii="Times New Roman" w:hAnsi="Times New Roman" w:cs="Times New Roman"/>
                <w:b/>
                <w:sz w:val="16"/>
                <w:szCs w:val="16"/>
              </w:rPr>
              <w:t>implant</w:t>
            </w:r>
            <w:proofErr w:type="spellEnd"/>
            <w:r w:rsidRPr="001A1F2E">
              <w:rPr>
                <w:rFonts w:ascii="Times New Roman" w:hAnsi="Times New Roman" w:cs="Times New Roman"/>
                <w:b/>
                <w:sz w:val="16"/>
                <w:szCs w:val="16"/>
              </w:rPr>
              <w:t>, kan veya kan ürünü hazırlığı teyit edildi mi?</w:t>
            </w:r>
          </w:p>
          <w:p w14:paraId="358006BA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Evet</w:t>
            </w:r>
          </w:p>
          <w:p w14:paraId="0B8EE397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 xml:space="preserve">O Hayır </w:t>
            </w:r>
            <w:proofErr w:type="gramStart"/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</w:t>
            </w:r>
            <w:proofErr w:type="gramEnd"/>
          </w:p>
          <w:p w14:paraId="03BDDF6A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30AAE5" w14:textId="77777777" w:rsidR="001A1F2E" w:rsidRPr="001A1F2E" w:rsidRDefault="001A1F2E" w:rsidP="001A1F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b/>
                <w:sz w:val="16"/>
                <w:szCs w:val="16"/>
              </w:rPr>
              <w:t>8.Hastanın gerekli laboratuvar ve radyoloji tetkikleri ile konsültasyon sonuçları mevcut mu?</w:t>
            </w:r>
          </w:p>
          <w:p w14:paraId="3418CE50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1F2E">
              <w:rPr>
                <w:rFonts w:ascii="Times New Roman" w:hAnsi="Times New Roman" w:cs="Times New Roman"/>
                <w:sz w:val="16"/>
                <w:szCs w:val="16"/>
              </w:rPr>
              <w:t>O Evet</w:t>
            </w:r>
          </w:p>
          <w:p w14:paraId="36AF929A" w14:textId="77777777" w:rsidR="001A1F2E" w:rsidRPr="001A1F2E" w:rsidRDefault="001A1F2E" w:rsidP="001A1F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7F8FD" w14:textId="77777777" w:rsidR="00876EC7" w:rsidRPr="001A1F2E" w:rsidRDefault="00876E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4" w:type="dxa"/>
          </w:tcPr>
          <w:p w14:paraId="4937A99F" w14:textId="77777777" w:rsidR="00876EC7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4A9E">
              <w:rPr>
                <w:rFonts w:ascii="Times New Roman" w:hAnsi="Times New Roman" w:cs="Times New Roman"/>
                <w:b/>
                <w:sz w:val="16"/>
                <w:szCs w:val="16"/>
              </w:rPr>
              <w:t>9.Hastanın kendisinden</w:t>
            </w:r>
          </w:p>
          <w:p w14:paraId="77731CF0" w14:textId="7777777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Kimlik bilgileri</w:t>
            </w:r>
          </w:p>
          <w:p w14:paraId="162A1DC6" w14:textId="7777777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Ameliyatı</w:t>
            </w:r>
          </w:p>
          <w:p w14:paraId="68C4EEB2" w14:textId="7777777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Ameliyat bölgesi</w:t>
            </w:r>
          </w:p>
          <w:p w14:paraId="66062496" w14:textId="7777777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Ameliyat ile ilgili rızası doğrulandı mı?</w:t>
            </w:r>
          </w:p>
          <w:p w14:paraId="14B68D59" w14:textId="7777777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14:paraId="3A5956AA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4A9E">
              <w:rPr>
                <w:rFonts w:ascii="Times New Roman" w:hAnsi="Times New Roman" w:cs="Times New Roman"/>
                <w:b/>
                <w:sz w:val="16"/>
                <w:szCs w:val="16"/>
              </w:rPr>
              <w:t>10.Ameliyat bölgesinde işaretleme var mı?</w:t>
            </w:r>
          </w:p>
          <w:p w14:paraId="105E8E9A" w14:textId="0A7A0970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 Var           O İşaretleme </w:t>
            </w:r>
            <w:r w:rsidR="002F0582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ygulanamaz</w:t>
            </w:r>
          </w:p>
          <w:p w14:paraId="1691716E" w14:textId="7777777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854"/>
              <w:gridCol w:w="1854"/>
            </w:tblGrid>
            <w:tr w:rsidR="00424A9E" w14:paraId="709A8A02" w14:textId="77777777" w:rsidTr="00424A9E">
              <w:tc>
                <w:tcPr>
                  <w:tcW w:w="1854" w:type="dxa"/>
                </w:tcPr>
                <w:p w14:paraId="64B94760" w14:textId="77777777" w:rsidR="00424A9E" w:rsidRDefault="00424A9E" w:rsidP="00424A9E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55 54 53 52 51</w:t>
                  </w:r>
                </w:p>
                <w:p w14:paraId="32F4137B" w14:textId="77777777" w:rsidR="00424A9E" w:rsidRDefault="00424A9E" w:rsidP="00424A9E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18 17 16 15 14 13 12 11</w:t>
                  </w:r>
                </w:p>
              </w:tc>
              <w:tc>
                <w:tcPr>
                  <w:tcW w:w="1854" w:type="dxa"/>
                </w:tcPr>
                <w:p w14:paraId="589C14D9" w14:textId="77777777" w:rsidR="00424A9E" w:rsidRDefault="00424A9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61 62 63 64 65</w:t>
                  </w:r>
                </w:p>
                <w:p w14:paraId="76D8A763" w14:textId="77777777" w:rsidR="00424A9E" w:rsidRDefault="00424A9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21 22 23 24 25 26 27 28</w:t>
                  </w:r>
                </w:p>
              </w:tc>
            </w:tr>
            <w:tr w:rsidR="00424A9E" w14:paraId="20D1863D" w14:textId="77777777" w:rsidTr="00424A9E">
              <w:tc>
                <w:tcPr>
                  <w:tcW w:w="1854" w:type="dxa"/>
                </w:tcPr>
                <w:p w14:paraId="73AD511B" w14:textId="77777777" w:rsidR="00424A9E" w:rsidRDefault="00424A9E" w:rsidP="00424A9E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48 47 46 45 44 43 42 41</w:t>
                  </w:r>
                </w:p>
                <w:p w14:paraId="5B0D65AE" w14:textId="77777777" w:rsidR="00424A9E" w:rsidRDefault="00424A9E" w:rsidP="00424A9E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85 84 83 82 81</w:t>
                  </w:r>
                </w:p>
              </w:tc>
              <w:tc>
                <w:tcPr>
                  <w:tcW w:w="1854" w:type="dxa"/>
                </w:tcPr>
                <w:p w14:paraId="2C029B34" w14:textId="77777777" w:rsidR="00424A9E" w:rsidRDefault="00424A9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31 32 33 34 35 36 37 38</w:t>
                  </w:r>
                </w:p>
                <w:p w14:paraId="7B08EF4E" w14:textId="77777777" w:rsidR="00424A9E" w:rsidRDefault="00424A9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71 72 73 74 75</w:t>
                  </w:r>
                </w:p>
              </w:tc>
            </w:tr>
          </w:tbl>
          <w:p w14:paraId="2117923A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0517A2A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4A9E">
              <w:rPr>
                <w:rFonts w:ascii="Times New Roman" w:hAnsi="Times New Roman" w:cs="Times New Roman"/>
                <w:b/>
                <w:sz w:val="16"/>
                <w:szCs w:val="16"/>
              </w:rPr>
              <w:t>11.Anestezi Güvenlik Kontrol Listesi tamamlandı mı?</w:t>
            </w:r>
          </w:p>
          <w:p w14:paraId="70C84E7C" w14:textId="7777777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Evet</w:t>
            </w:r>
          </w:p>
          <w:p w14:paraId="4F77D1D9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2BA53C3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4A9E">
              <w:rPr>
                <w:rFonts w:ascii="Times New Roman" w:hAnsi="Times New Roman" w:cs="Times New Roman"/>
                <w:b/>
                <w:sz w:val="16"/>
                <w:szCs w:val="16"/>
              </w:rPr>
              <w:t>12.Pulse oksimetre hasta üzerinde ve çalışıyor mu?</w:t>
            </w:r>
          </w:p>
          <w:p w14:paraId="012C4931" w14:textId="7777777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Evet</w:t>
            </w:r>
          </w:p>
          <w:p w14:paraId="1B009F1D" w14:textId="492B950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 Hastanın </w:t>
            </w:r>
            <w:r w:rsidR="002F058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isk </w:t>
            </w:r>
            <w:r w:rsidR="002F0582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eğerlendirmesi</w:t>
            </w:r>
          </w:p>
          <w:p w14:paraId="01E4EBDD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6393179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4A9E">
              <w:rPr>
                <w:rFonts w:ascii="Times New Roman" w:hAnsi="Times New Roman" w:cs="Times New Roman"/>
                <w:b/>
                <w:sz w:val="16"/>
                <w:szCs w:val="16"/>
              </w:rPr>
              <w:t>13.Hastanın bilinen bir alerjisi var mı?</w:t>
            </w:r>
          </w:p>
          <w:p w14:paraId="1B2BC94A" w14:textId="7777777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Yok           O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Var</w:t>
            </w:r>
          </w:p>
          <w:p w14:paraId="79D5D1E7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AE289B3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4A9E">
              <w:rPr>
                <w:rFonts w:ascii="Times New Roman" w:hAnsi="Times New Roman" w:cs="Times New Roman"/>
                <w:b/>
                <w:sz w:val="16"/>
                <w:szCs w:val="16"/>
              </w:rPr>
              <w:t>14.Gerekli görüntüleme cihazları var mı?</w:t>
            </w:r>
          </w:p>
          <w:p w14:paraId="7FC95863" w14:textId="5F98AF11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Yok          O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Var          O Gerekli </w:t>
            </w:r>
            <w:r w:rsidR="002F0582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eğil</w:t>
            </w:r>
          </w:p>
          <w:p w14:paraId="6A50CF4A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92D3781" w14:textId="77777777" w:rsidR="00424A9E" w:rsidRPr="00424A9E" w:rsidRDefault="00424A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4A9E">
              <w:rPr>
                <w:rFonts w:ascii="Times New Roman" w:hAnsi="Times New Roman" w:cs="Times New Roman"/>
                <w:b/>
                <w:sz w:val="16"/>
                <w:szCs w:val="16"/>
              </w:rPr>
              <w:t>15.Hastada kan kaybı riski var mı?</w:t>
            </w:r>
          </w:p>
          <w:p w14:paraId="16B71FBD" w14:textId="77777777" w:rsidR="00424A9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Yok</w:t>
            </w:r>
          </w:p>
          <w:p w14:paraId="0A496144" w14:textId="77777777" w:rsidR="00424A9E" w:rsidRPr="001A1F2E" w:rsidRDefault="00424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Var; uygun damar yolu erişimi ve sıvı ve kanama durdurucu ajanlar temin edildi.</w:t>
            </w:r>
          </w:p>
        </w:tc>
        <w:tc>
          <w:tcPr>
            <w:tcW w:w="3934" w:type="dxa"/>
          </w:tcPr>
          <w:p w14:paraId="3C252BBF" w14:textId="2046611F" w:rsidR="00876EC7" w:rsidRPr="005257A1" w:rsidRDefault="005257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>16.E</w:t>
            </w:r>
            <w:r w:rsidR="008B522A">
              <w:rPr>
                <w:rFonts w:ascii="Times New Roman" w:hAnsi="Times New Roman" w:cs="Times New Roman"/>
                <w:b/>
                <w:sz w:val="16"/>
                <w:szCs w:val="16"/>
              </w:rPr>
              <w:t>k</w:t>
            </w:r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ipteki kişiler kendini ad, </w:t>
            </w:r>
            <w:proofErr w:type="spellStart"/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>soyad</w:t>
            </w:r>
            <w:proofErr w:type="spellEnd"/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ve görevleri ile tanıttı mı?</w:t>
            </w:r>
          </w:p>
          <w:p w14:paraId="790C0125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Evet</w:t>
            </w:r>
          </w:p>
          <w:p w14:paraId="5C94E293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C4FE3D" w14:textId="77777777" w:rsidR="005257A1" w:rsidRPr="005257A1" w:rsidRDefault="005257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>17.Ekipten bir kişi sesli olarak hastanın kimliğini, yapılan ameliyatı, ameliyat bölgesini teyit etti mi?</w:t>
            </w:r>
          </w:p>
          <w:p w14:paraId="5E5A4605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Evet</w:t>
            </w:r>
          </w:p>
          <w:p w14:paraId="483D222E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551BEB" w14:textId="77777777" w:rsidR="005257A1" w:rsidRPr="005257A1" w:rsidRDefault="005257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>18.Kritik olaylar gözden geçirildi mi?</w:t>
            </w:r>
          </w:p>
          <w:p w14:paraId="181D0514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Tahmini ameliyat süresi</w:t>
            </w:r>
          </w:p>
          <w:p w14:paraId="2C5889BD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Beklenen kan kaybı</w:t>
            </w:r>
          </w:p>
          <w:p w14:paraId="5BA8D759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Ameliyat sırasında gerçekleşebilecek beklenmedik olaylar</w:t>
            </w:r>
          </w:p>
          <w:p w14:paraId="775A5A4E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Olası anestezi riskleri</w:t>
            </w:r>
          </w:p>
          <w:p w14:paraId="60474E88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Hastanın pozisyonu</w:t>
            </w:r>
          </w:p>
          <w:p w14:paraId="2A9C9C56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265C6B" w14:textId="77777777" w:rsidR="005257A1" w:rsidRPr="005257A1" w:rsidRDefault="005257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>19.Profilaktik antibiyotik sorgulandı mı?</w:t>
            </w:r>
          </w:p>
          <w:p w14:paraId="3BB45228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Kesiden önceki son 60 dakika içerisinde uygulandı</w:t>
            </w:r>
          </w:p>
          <w:p w14:paraId="0FC0A7D8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Kullanılmaz</w:t>
            </w:r>
          </w:p>
          <w:p w14:paraId="6CF3BEBE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E95E7B" w14:textId="77777777" w:rsidR="005257A1" w:rsidRPr="005257A1" w:rsidRDefault="005257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>20.Kullanılacak malzemeler hazır mı?</w:t>
            </w:r>
          </w:p>
          <w:p w14:paraId="5CDA7E68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Evet         O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  <w:p w14:paraId="453040EF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37F2E7" w14:textId="77777777" w:rsidR="005257A1" w:rsidRPr="005257A1" w:rsidRDefault="005257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>21.Malzemlerin sterilizasyonu uygun mu?</w:t>
            </w:r>
          </w:p>
          <w:p w14:paraId="686E7F34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Evet         O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  <w:p w14:paraId="7212CE52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821739" w14:textId="77777777" w:rsidR="005257A1" w:rsidRPr="005257A1" w:rsidRDefault="005257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>22.Kan şekeri kontrolü gerekli mi?</w:t>
            </w:r>
          </w:p>
          <w:p w14:paraId="57C1D43A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Evet         O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  <w:p w14:paraId="41F78BD6" w14:textId="77777777" w:rsidR="005257A1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BC779E" w14:textId="77777777" w:rsidR="005257A1" w:rsidRPr="005257A1" w:rsidRDefault="005257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57A1">
              <w:rPr>
                <w:rFonts w:ascii="Times New Roman" w:hAnsi="Times New Roman" w:cs="Times New Roman"/>
                <w:b/>
                <w:sz w:val="16"/>
                <w:szCs w:val="16"/>
              </w:rPr>
              <w:t>23.Antikoagülan kullanımı var mı?</w:t>
            </w:r>
          </w:p>
          <w:p w14:paraId="6945D14C" w14:textId="77777777" w:rsidR="005257A1" w:rsidRPr="001A1F2E" w:rsidRDefault="0052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Evet         O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Hayır </w:t>
            </w:r>
          </w:p>
        </w:tc>
        <w:tc>
          <w:tcPr>
            <w:tcW w:w="3934" w:type="dxa"/>
          </w:tcPr>
          <w:p w14:paraId="367B35D7" w14:textId="77777777" w:rsidR="00876EC7" w:rsidRPr="002B3DF2" w:rsidRDefault="00C677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3DF2">
              <w:rPr>
                <w:rFonts w:ascii="Times New Roman" w:hAnsi="Times New Roman" w:cs="Times New Roman"/>
                <w:b/>
                <w:sz w:val="16"/>
                <w:szCs w:val="16"/>
              </w:rPr>
              <w:t>24.Gerçekleştirilen ameliyat için sözlü olarak;</w:t>
            </w:r>
          </w:p>
          <w:p w14:paraId="2FCD3BCB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Hasta</w:t>
            </w:r>
          </w:p>
          <w:p w14:paraId="6F7BA78C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Yapılan ameliyat</w:t>
            </w:r>
          </w:p>
          <w:p w14:paraId="75D786AA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Ameliyat bölgesi teyit edildi.</w:t>
            </w:r>
          </w:p>
          <w:p w14:paraId="68561BAB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706F53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25.Alet,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spanç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/kompres ve iğne sayımları yapıldı mı?</w:t>
            </w:r>
          </w:p>
          <w:p w14:paraId="566B94D3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Evet/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Tam          O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Hayır          O Sayım uygulanmaz</w:t>
            </w:r>
          </w:p>
          <w:p w14:paraId="78393C0A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C14039" w14:textId="77777777" w:rsidR="00C67735" w:rsidRPr="002B3DF2" w:rsidRDefault="00C677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3DF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26.Hastadan alınan numune etiketinde </w:t>
            </w:r>
          </w:p>
          <w:p w14:paraId="7EC99675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Hastanın adı doğru yazılı</w:t>
            </w:r>
          </w:p>
          <w:p w14:paraId="169DF8D9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Numunenin alındığı bölge yazılı</w:t>
            </w:r>
          </w:p>
          <w:p w14:paraId="45605780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09ABF5" w14:textId="77777777" w:rsidR="00C67735" w:rsidRPr="002B3DF2" w:rsidRDefault="00C677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3DF2">
              <w:rPr>
                <w:rFonts w:ascii="Times New Roman" w:hAnsi="Times New Roman" w:cs="Times New Roman"/>
                <w:b/>
                <w:sz w:val="16"/>
                <w:szCs w:val="16"/>
              </w:rPr>
              <w:t>27.Ameliyat sonrası kritik gereksinimler gözden geçirildi mi?</w:t>
            </w:r>
          </w:p>
          <w:p w14:paraId="3A16A368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 Anestezistin önerileri: </w:t>
            </w:r>
          </w:p>
          <w:p w14:paraId="1187989D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F66B9F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8B6929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4E1ECB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FFFD81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AD1AB2" w14:textId="77777777" w:rsidR="00C67735" w:rsidRDefault="00C67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Cerrahın önerileri:</w:t>
            </w:r>
          </w:p>
          <w:p w14:paraId="75E620E3" w14:textId="77777777" w:rsidR="00174131" w:rsidRDefault="001741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8898FB" w14:textId="77777777" w:rsidR="00174131" w:rsidRDefault="001741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619A0B" w14:textId="77777777" w:rsidR="00174131" w:rsidRDefault="001741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5F6F0F" w14:textId="77777777" w:rsidR="00174131" w:rsidRDefault="001741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49533" w14:textId="77777777" w:rsidR="00174131" w:rsidRDefault="001741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4C9E05" w14:textId="77777777" w:rsidR="00174131" w:rsidRPr="002B3DF2" w:rsidRDefault="001741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3DF2">
              <w:rPr>
                <w:rFonts w:ascii="Times New Roman" w:hAnsi="Times New Roman" w:cs="Times New Roman"/>
                <w:b/>
                <w:sz w:val="16"/>
                <w:szCs w:val="16"/>
              </w:rPr>
              <w:t>28.Hastanın ameliyat sonrası gideceği bölüm teyit edildi mi?</w:t>
            </w:r>
          </w:p>
          <w:p w14:paraId="2C56ED26" w14:textId="77777777" w:rsidR="00174131" w:rsidRPr="0018598B" w:rsidRDefault="001741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Evet</w:t>
            </w:r>
          </w:p>
          <w:p w14:paraId="1DD4A1A6" w14:textId="77777777" w:rsidR="00876EC7" w:rsidRDefault="00876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EC7" w14:paraId="3FA02556" w14:textId="77777777" w:rsidTr="00876EC7">
        <w:tc>
          <w:tcPr>
            <w:tcW w:w="3933" w:type="dxa"/>
            <w:gridSpan w:val="2"/>
          </w:tcPr>
          <w:p w14:paraId="147217CD" w14:textId="77777777" w:rsidR="00876EC7" w:rsidRPr="00F76A78" w:rsidRDefault="00F76A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6A78">
              <w:rPr>
                <w:rFonts w:ascii="Times New Roman" w:hAnsi="Times New Roman" w:cs="Times New Roman"/>
                <w:b/>
                <w:sz w:val="16"/>
                <w:szCs w:val="16"/>
              </w:rPr>
              <w:t>Liste Sorumlusu:</w:t>
            </w:r>
          </w:p>
          <w:p w14:paraId="7807D2B6" w14:textId="6EAF2C6F" w:rsidR="000B5075" w:rsidRPr="001A1F2E" w:rsidRDefault="00F76A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İmza</w:t>
            </w:r>
          </w:p>
        </w:tc>
        <w:tc>
          <w:tcPr>
            <w:tcW w:w="3934" w:type="dxa"/>
          </w:tcPr>
          <w:p w14:paraId="5F2B8125" w14:textId="77777777" w:rsidR="00F76A78" w:rsidRPr="00F76A78" w:rsidRDefault="00F76A78" w:rsidP="00F76A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6A78">
              <w:rPr>
                <w:rFonts w:ascii="Times New Roman" w:hAnsi="Times New Roman" w:cs="Times New Roman"/>
                <w:b/>
                <w:sz w:val="16"/>
                <w:szCs w:val="16"/>
              </w:rPr>
              <w:t>Liste Sorumlusu:</w:t>
            </w:r>
          </w:p>
          <w:p w14:paraId="230655C4" w14:textId="77777777" w:rsidR="00876EC7" w:rsidRPr="001A1F2E" w:rsidRDefault="00F76A78" w:rsidP="00F76A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İmza</w:t>
            </w:r>
          </w:p>
        </w:tc>
        <w:tc>
          <w:tcPr>
            <w:tcW w:w="3934" w:type="dxa"/>
          </w:tcPr>
          <w:p w14:paraId="4514F434" w14:textId="77777777" w:rsidR="00F76A78" w:rsidRPr="00F76A78" w:rsidRDefault="00F76A78" w:rsidP="00F76A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6A78">
              <w:rPr>
                <w:rFonts w:ascii="Times New Roman" w:hAnsi="Times New Roman" w:cs="Times New Roman"/>
                <w:b/>
                <w:sz w:val="16"/>
                <w:szCs w:val="16"/>
              </w:rPr>
              <w:t>Liste Sorumlusu:</w:t>
            </w:r>
          </w:p>
          <w:p w14:paraId="4FE94AFA" w14:textId="77777777" w:rsidR="00876EC7" w:rsidRPr="001A1F2E" w:rsidRDefault="00F76A78" w:rsidP="00F76A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İmza</w:t>
            </w:r>
          </w:p>
        </w:tc>
        <w:tc>
          <w:tcPr>
            <w:tcW w:w="3934" w:type="dxa"/>
          </w:tcPr>
          <w:p w14:paraId="43EE3BBA" w14:textId="77777777" w:rsidR="00F76A78" w:rsidRPr="00F76A78" w:rsidRDefault="00F76A78" w:rsidP="00F76A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6A78">
              <w:rPr>
                <w:rFonts w:ascii="Times New Roman" w:hAnsi="Times New Roman" w:cs="Times New Roman"/>
                <w:b/>
                <w:sz w:val="16"/>
                <w:szCs w:val="16"/>
              </w:rPr>
              <w:t>Liste Sorumlusu:</w:t>
            </w:r>
          </w:p>
          <w:p w14:paraId="25761F6B" w14:textId="77777777" w:rsidR="00876EC7" w:rsidRDefault="00F76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İmza</w:t>
            </w:r>
          </w:p>
        </w:tc>
      </w:tr>
    </w:tbl>
    <w:p w14:paraId="7DC5296F" w14:textId="25856DB9" w:rsidR="006F771C" w:rsidRPr="006F771C" w:rsidRDefault="00E93B80" w:rsidP="00E93B80">
      <w:pPr>
        <w:ind w:hanging="851"/>
        <w:rPr>
          <w:rFonts w:ascii="Times New Roman" w:hAnsi="Times New Roman" w:cs="Times New Roman"/>
          <w:sz w:val="20"/>
          <w:szCs w:val="20"/>
        </w:rPr>
      </w:pPr>
      <w:r w:rsidRPr="00E93B80">
        <w:rPr>
          <w:rFonts w:ascii="Times New Roman" w:hAnsi="Times New Roman" w:cs="Times New Roman"/>
          <w:sz w:val="16"/>
          <w:szCs w:val="16"/>
        </w:rPr>
        <w:t>*Her bölüm, ilgili sorumlular tarafından sesli olarak kontrol edilerek işaretleme yapılmalıdır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6F771C" w:rsidRPr="006F771C" w:rsidSect="000B5075">
      <w:headerReference w:type="default" r:id="rId7"/>
      <w:footerReference w:type="default" r:id="rId8"/>
      <w:pgSz w:w="16838" w:h="11906" w:orient="landscape"/>
      <w:pgMar w:top="1417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1F68C" w14:textId="77777777" w:rsidR="00E5029B" w:rsidRDefault="00E5029B" w:rsidP="006F771C">
      <w:pPr>
        <w:spacing w:after="0" w:line="240" w:lineRule="auto"/>
      </w:pPr>
      <w:r>
        <w:separator/>
      </w:r>
    </w:p>
  </w:endnote>
  <w:endnote w:type="continuationSeparator" w:id="0">
    <w:p w14:paraId="7BD15251" w14:textId="77777777" w:rsidR="00E5029B" w:rsidRDefault="00E5029B" w:rsidP="006F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5F76F" w14:textId="77777777" w:rsidR="003D7D27" w:rsidRDefault="003D7D27" w:rsidP="003D7D27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620E6" w14:textId="77777777" w:rsidR="00E5029B" w:rsidRDefault="00E5029B" w:rsidP="006F771C">
      <w:pPr>
        <w:spacing w:after="0" w:line="240" w:lineRule="auto"/>
      </w:pPr>
      <w:r>
        <w:separator/>
      </w:r>
    </w:p>
  </w:footnote>
  <w:footnote w:type="continuationSeparator" w:id="0">
    <w:p w14:paraId="00229748" w14:textId="77777777" w:rsidR="00E5029B" w:rsidRDefault="00E5029B" w:rsidP="006F7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35" w:type="dxa"/>
      <w:tblInd w:w="-856" w:type="dxa"/>
      <w:tblLayout w:type="fixed"/>
      <w:tblLook w:val="04A0" w:firstRow="1" w:lastRow="0" w:firstColumn="1" w:lastColumn="0" w:noHBand="0" w:noVBand="1"/>
    </w:tblPr>
    <w:tblGrid>
      <w:gridCol w:w="3119"/>
      <w:gridCol w:w="2127"/>
      <w:gridCol w:w="1701"/>
      <w:gridCol w:w="2126"/>
      <w:gridCol w:w="1701"/>
      <w:gridCol w:w="1701"/>
      <w:gridCol w:w="3260"/>
    </w:tblGrid>
    <w:tr w:rsidR="006F771C" w:rsidRPr="00A51CFE" w14:paraId="3468C677" w14:textId="77777777" w:rsidTr="0042214D">
      <w:trPr>
        <w:trHeight w:val="979"/>
      </w:trPr>
      <w:tc>
        <w:tcPr>
          <w:tcW w:w="3119" w:type="dxa"/>
          <w:vMerge w:val="restart"/>
        </w:tcPr>
        <w:p w14:paraId="1D041D64" w14:textId="77777777" w:rsidR="006F771C" w:rsidRPr="00A51CFE" w:rsidRDefault="006F771C" w:rsidP="006F771C">
          <w:pPr>
            <w:widowControl w:val="0"/>
            <w:rPr>
              <w:lang w:val="en-US"/>
            </w:rPr>
          </w:pPr>
          <w:r w:rsidRPr="00A51CFE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2B5EEDF2" wp14:editId="73DB2717">
                <wp:simplePos x="0" y="0"/>
                <wp:positionH relativeFrom="column">
                  <wp:posOffset>446405</wp:posOffset>
                </wp:positionH>
                <wp:positionV relativeFrom="paragraph">
                  <wp:posOffset>31750</wp:posOffset>
                </wp:positionV>
                <wp:extent cx="870585" cy="870585"/>
                <wp:effectExtent l="0" t="0" r="5715" b="5715"/>
                <wp:wrapNone/>
                <wp:docPr id="27" name="Resi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Pr="00A51CFE">
            <w:rPr>
              <w:lang w:val="en-US"/>
            </w:rPr>
            <w:t xml:space="preserve">                                                   </w:t>
          </w:r>
        </w:p>
      </w:tc>
      <w:tc>
        <w:tcPr>
          <w:tcW w:w="9356" w:type="dxa"/>
          <w:gridSpan w:val="5"/>
          <w:vAlign w:val="center"/>
        </w:tcPr>
        <w:p w14:paraId="41E84757" w14:textId="77777777" w:rsidR="006F771C" w:rsidRDefault="006F771C" w:rsidP="006F771C">
          <w:pPr>
            <w:widowControl w:val="0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PAMUKKALE ÜNİVERSİTESİ</w:t>
          </w:r>
        </w:p>
        <w:p w14:paraId="0705AF6C" w14:textId="77777777" w:rsidR="006F771C" w:rsidRDefault="006F771C" w:rsidP="006F771C">
          <w:pPr>
            <w:widowControl w:val="0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DİŞ HEKİMLİĞİ FAKÜLTESİ</w:t>
          </w:r>
        </w:p>
        <w:p w14:paraId="00277B69" w14:textId="77777777" w:rsidR="006F771C" w:rsidRPr="00193D49" w:rsidRDefault="006F771C" w:rsidP="006F771C">
          <w:pPr>
            <w:widowControl w:val="0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GÜVENLİ CERRAHİ KONTROL LİSTESİ</w:t>
          </w:r>
        </w:p>
      </w:tc>
      <w:tc>
        <w:tcPr>
          <w:tcW w:w="3260" w:type="dxa"/>
          <w:vMerge w:val="restart"/>
        </w:tcPr>
        <w:p w14:paraId="05B60EF7" w14:textId="77777777" w:rsidR="006F771C" w:rsidRPr="00A51CFE" w:rsidRDefault="006F771C" w:rsidP="006F771C">
          <w:pPr>
            <w:widowControl w:val="0"/>
            <w:rPr>
              <w:lang w:val="en-US"/>
            </w:rPr>
          </w:pPr>
          <w:r w:rsidRPr="00A51CFE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97796D1" wp14:editId="3BE19456">
                <wp:simplePos x="0" y="0"/>
                <wp:positionH relativeFrom="column">
                  <wp:posOffset>424815</wp:posOffset>
                </wp:positionH>
                <wp:positionV relativeFrom="paragraph">
                  <wp:posOffset>31750</wp:posOffset>
                </wp:positionV>
                <wp:extent cx="998220" cy="870585"/>
                <wp:effectExtent l="0" t="0" r="0" b="5715"/>
                <wp:wrapNone/>
                <wp:docPr id="2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F771C" w:rsidRPr="00A51CFE" w14:paraId="742AA170" w14:textId="77777777" w:rsidTr="0042214D">
      <w:trPr>
        <w:trHeight w:val="278"/>
      </w:trPr>
      <w:tc>
        <w:tcPr>
          <w:tcW w:w="3119" w:type="dxa"/>
          <w:vMerge/>
        </w:tcPr>
        <w:p w14:paraId="329295F0" w14:textId="77777777" w:rsidR="006F771C" w:rsidRPr="00A51CFE" w:rsidRDefault="006F771C" w:rsidP="006F771C">
          <w:pPr>
            <w:widowControl w:val="0"/>
            <w:rPr>
              <w:lang w:val="en-US"/>
            </w:rPr>
          </w:pPr>
        </w:p>
      </w:tc>
      <w:tc>
        <w:tcPr>
          <w:tcW w:w="2127" w:type="dxa"/>
        </w:tcPr>
        <w:p w14:paraId="3C8EEF84" w14:textId="77777777" w:rsidR="006F771C" w:rsidRPr="00A51CFE" w:rsidRDefault="006F771C" w:rsidP="006F771C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DOKÜMAN NO</w:t>
          </w:r>
        </w:p>
      </w:tc>
      <w:tc>
        <w:tcPr>
          <w:tcW w:w="1701" w:type="dxa"/>
        </w:tcPr>
        <w:p w14:paraId="52877C8C" w14:textId="77777777" w:rsidR="006F771C" w:rsidRPr="00A51CFE" w:rsidRDefault="006F771C" w:rsidP="006F771C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YAYIN TARİHİ</w:t>
          </w:r>
        </w:p>
      </w:tc>
      <w:tc>
        <w:tcPr>
          <w:tcW w:w="2126" w:type="dxa"/>
        </w:tcPr>
        <w:p w14:paraId="32C1E412" w14:textId="77777777" w:rsidR="006F771C" w:rsidRPr="00A51CFE" w:rsidRDefault="006F771C" w:rsidP="006F771C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REVİZYON TARİHİ</w:t>
          </w:r>
        </w:p>
      </w:tc>
      <w:tc>
        <w:tcPr>
          <w:tcW w:w="1701" w:type="dxa"/>
        </w:tcPr>
        <w:p w14:paraId="53575EE1" w14:textId="77777777" w:rsidR="006F771C" w:rsidRPr="00A51CFE" w:rsidRDefault="006F771C" w:rsidP="006F771C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REVİZYON NO</w:t>
          </w:r>
        </w:p>
      </w:tc>
      <w:tc>
        <w:tcPr>
          <w:tcW w:w="1701" w:type="dxa"/>
        </w:tcPr>
        <w:p w14:paraId="59DFBD7F" w14:textId="77777777" w:rsidR="006F771C" w:rsidRPr="00A51CFE" w:rsidRDefault="006F771C" w:rsidP="006F771C">
          <w:pPr>
            <w:widowControl w:val="0"/>
            <w:jc w:val="center"/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SAYFA NO</w:t>
          </w:r>
        </w:p>
      </w:tc>
      <w:tc>
        <w:tcPr>
          <w:tcW w:w="3260" w:type="dxa"/>
          <w:vMerge/>
        </w:tcPr>
        <w:p w14:paraId="77759038" w14:textId="77777777" w:rsidR="006F771C" w:rsidRPr="00A51CFE" w:rsidRDefault="006F771C" w:rsidP="006F771C">
          <w:pPr>
            <w:widowControl w:val="0"/>
            <w:rPr>
              <w:lang w:val="en-US"/>
            </w:rPr>
          </w:pPr>
        </w:p>
      </w:tc>
    </w:tr>
    <w:tr w:rsidR="006F771C" w:rsidRPr="00A51CFE" w14:paraId="74772A0C" w14:textId="77777777" w:rsidTr="0042214D">
      <w:trPr>
        <w:trHeight w:val="58"/>
      </w:trPr>
      <w:tc>
        <w:tcPr>
          <w:tcW w:w="3119" w:type="dxa"/>
          <w:vMerge/>
        </w:tcPr>
        <w:p w14:paraId="22803183" w14:textId="77777777" w:rsidR="006F771C" w:rsidRPr="00A51CFE" w:rsidRDefault="006F771C" w:rsidP="006F771C">
          <w:pPr>
            <w:widowControl w:val="0"/>
            <w:rPr>
              <w:lang w:val="en-US"/>
            </w:rPr>
          </w:pPr>
        </w:p>
      </w:tc>
      <w:tc>
        <w:tcPr>
          <w:tcW w:w="2127" w:type="dxa"/>
          <w:vAlign w:val="center"/>
        </w:tcPr>
        <w:p w14:paraId="2AF830C1" w14:textId="570B4261" w:rsidR="006F771C" w:rsidRPr="00A51CFE" w:rsidRDefault="00F81CAE" w:rsidP="00324E60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SHB.LS.03</w:t>
          </w:r>
        </w:p>
      </w:tc>
      <w:tc>
        <w:tcPr>
          <w:tcW w:w="1701" w:type="dxa"/>
          <w:vAlign w:val="center"/>
        </w:tcPr>
        <w:p w14:paraId="0E731E81" w14:textId="2B3E126E" w:rsidR="006F771C" w:rsidRPr="00A51CFE" w:rsidRDefault="00324E60" w:rsidP="00324E60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20.03.2025</w:t>
          </w:r>
        </w:p>
      </w:tc>
      <w:tc>
        <w:tcPr>
          <w:tcW w:w="2126" w:type="dxa"/>
        </w:tcPr>
        <w:p w14:paraId="7165EBCA" w14:textId="77777777" w:rsidR="006F771C" w:rsidRPr="00A51CFE" w:rsidRDefault="006F771C" w:rsidP="006F771C">
          <w:pPr>
            <w:widowControl w:val="0"/>
            <w:rPr>
              <w:rFonts w:ascii="Times New Roman" w:hAnsi="Times New Roman" w:cs="Times New Roman"/>
              <w:lang w:val="en-US"/>
            </w:rPr>
          </w:pPr>
        </w:p>
      </w:tc>
      <w:tc>
        <w:tcPr>
          <w:tcW w:w="1701" w:type="dxa"/>
        </w:tcPr>
        <w:p w14:paraId="6E1395AC" w14:textId="77777777" w:rsidR="006F771C" w:rsidRPr="00A51CFE" w:rsidRDefault="006F771C" w:rsidP="006F771C">
          <w:pPr>
            <w:widowControl w:val="0"/>
            <w:rPr>
              <w:rFonts w:ascii="Times New Roman" w:hAnsi="Times New Roman" w:cs="Times New Roman"/>
              <w:lang w:val="en-US"/>
            </w:rPr>
          </w:pPr>
        </w:p>
      </w:tc>
      <w:tc>
        <w:tcPr>
          <w:tcW w:w="1701" w:type="dxa"/>
          <w:vAlign w:val="center"/>
        </w:tcPr>
        <w:p w14:paraId="0061D9E7" w14:textId="77777777" w:rsidR="006F771C" w:rsidRPr="00A51CFE" w:rsidRDefault="006F771C" w:rsidP="006F771C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 w:rsidRPr="00A51CFE">
            <w:rPr>
              <w:rFonts w:ascii="Times New Roman" w:hAnsi="Times New Roman" w:cs="Times New Roman"/>
              <w:sz w:val="20"/>
              <w:szCs w:val="20"/>
              <w:lang w:val="en-US"/>
            </w:rPr>
            <w:t>01</w:t>
          </w:r>
        </w:p>
      </w:tc>
      <w:tc>
        <w:tcPr>
          <w:tcW w:w="3260" w:type="dxa"/>
          <w:vMerge/>
        </w:tcPr>
        <w:p w14:paraId="44F1347B" w14:textId="77777777" w:rsidR="006F771C" w:rsidRPr="00A51CFE" w:rsidRDefault="006F771C" w:rsidP="006F771C">
          <w:pPr>
            <w:widowControl w:val="0"/>
            <w:rPr>
              <w:lang w:val="en-US"/>
            </w:rPr>
          </w:pPr>
        </w:p>
      </w:tc>
    </w:tr>
  </w:tbl>
  <w:p w14:paraId="1A951502" w14:textId="77777777" w:rsidR="006F771C" w:rsidRDefault="006F77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6AC6"/>
    <w:multiLevelType w:val="hybridMultilevel"/>
    <w:tmpl w:val="5B90F940"/>
    <w:lvl w:ilvl="0" w:tplc="00B8D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37A98"/>
    <w:multiLevelType w:val="hybridMultilevel"/>
    <w:tmpl w:val="E70697F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1C"/>
    <w:rsid w:val="000B5075"/>
    <w:rsid w:val="00174131"/>
    <w:rsid w:val="0018598B"/>
    <w:rsid w:val="001A1F2E"/>
    <w:rsid w:val="001E58A9"/>
    <w:rsid w:val="00291480"/>
    <w:rsid w:val="002B3DF2"/>
    <w:rsid w:val="002F0582"/>
    <w:rsid w:val="00324E60"/>
    <w:rsid w:val="0037702D"/>
    <w:rsid w:val="003D7D27"/>
    <w:rsid w:val="003F79C6"/>
    <w:rsid w:val="00424A9E"/>
    <w:rsid w:val="00486E55"/>
    <w:rsid w:val="005035A5"/>
    <w:rsid w:val="005257A1"/>
    <w:rsid w:val="005C7B41"/>
    <w:rsid w:val="006F771C"/>
    <w:rsid w:val="00876EC7"/>
    <w:rsid w:val="008B522A"/>
    <w:rsid w:val="00C260AA"/>
    <w:rsid w:val="00C67735"/>
    <w:rsid w:val="00E5029B"/>
    <w:rsid w:val="00E93B80"/>
    <w:rsid w:val="00EF6A4B"/>
    <w:rsid w:val="00F76A78"/>
    <w:rsid w:val="00F8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047ADC"/>
  <w15:chartTrackingRefBased/>
  <w15:docId w15:val="{B7F75C17-F9CF-4F75-BD2E-5666EB2B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A7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F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F771C"/>
  </w:style>
  <w:style w:type="paragraph" w:styleId="AltBilgi">
    <w:name w:val="footer"/>
    <w:basedOn w:val="Normal"/>
    <w:link w:val="AltBilgiChar"/>
    <w:uiPriority w:val="99"/>
    <w:unhideWhenUsed/>
    <w:rsid w:val="006F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F771C"/>
  </w:style>
  <w:style w:type="table" w:styleId="TabloKlavuzu">
    <w:name w:val="Table Grid"/>
    <w:basedOn w:val="NormalTablo"/>
    <w:uiPriority w:val="39"/>
    <w:rsid w:val="006F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76EC7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3D7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55</cp:revision>
  <cp:lastPrinted>2025-03-20T10:29:00Z</cp:lastPrinted>
  <dcterms:created xsi:type="dcterms:W3CDTF">2025-03-20T07:41:00Z</dcterms:created>
  <dcterms:modified xsi:type="dcterms:W3CDTF">2025-03-20T10:36:00Z</dcterms:modified>
</cp:coreProperties>
</file>