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F70" w:rsidRPr="000131F8" w:rsidRDefault="00002F70" w:rsidP="00002F70">
      <w:pPr>
        <w:pStyle w:val="Balk2"/>
        <w:rPr>
          <w:rFonts w:eastAsia="Times New Roman"/>
        </w:rPr>
      </w:pPr>
      <w:bookmarkStart w:id="0" w:name="_Toc451952855"/>
      <w:bookmarkStart w:id="1" w:name="_Toc509562053"/>
      <w:r w:rsidRPr="000131F8">
        <w:rPr>
          <w:rFonts w:eastAsia="Times New Roman"/>
        </w:rPr>
        <w:t>EK-7: İş kazası ve Meslek Hastalığı Bildirim Formu (Sağlık Hizmet Sunucuları)</w:t>
      </w:r>
      <w:bookmarkEnd w:id="0"/>
      <w:bookmarkEnd w:id="1"/>
    </w:p>
    <w:tbl>
      <w:tblPr>
        <w:tblStyle w:val="TableNormal"/>
        <w:tblpPr w:leftFromText="141" w:rightFromText="141" w:vertAnchor="text" w:horzAnchor="margin" w:tblpY="258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1203"/>
        <w:gridCol w:w="1203"/>
        <w:gridCol w:w="4332"/>
      </w:tblGrid>
      <w:tr w:rsidR="00002F70" w:rsidRPr="000131F8" w:rsidTr="009C155E">
        <w:trPr>
          <w:trHeight w:hRule="exact" w:val="1286"/>
        </w:trPr>
        <w:tc>
          <w:tcPr>
            <w:tcW w:w="0" w:type="auto"/>
          </w:tcPr>
          <w:p w:rsidR="00002F70" w:rsidRPr="000131F8" w:rsidRDefault="00002F70" w:rsidP="00002F70">
            <w:pPr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tr-TR"/>
              </w:rPr>
            </w:pPr>
          </w:p>
          <w:p w:rsidR="00002F70" w:rsidRPr="000131F8" w:rsidRDefault="00002F70" w:rsidP="00002F70">
            <w:pPr>
              <w:spacing w:line="734" w:lineRule="exact"/>
              <w:ind w:left="5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eastAsia="Times New Roman" w:hAnsi="Times New Roman" w:cs="Times New Roman"/>
                <w:noProof/>
                <w:position w:val="-14"/>
                <w:sz w:val="20"/>
                <w:szCs w:val="20"/>
              </w:rPr>
              <w:drawing>
                <wp:inline distT="0" distB="0" distL="0" distR="0" wp14:anchorId="69467D9C" wp14:editId="504DAC80">
                  <wp:extent cx="1006879" cy="466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7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002F70" w:rsidRPr="000131F8" w:rsidRDefault="00002F70" w:rsidP="00002F70">
            <w:pPr>
              <w:spacing w:before="82" w:line="266" w:lineRule="auto"/>
              <w:ind w:left="487" w:right="132" w:hanging="68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 xml:space="preserve">      T.C.SOSYAL GÜVENLİK</w:t>
            </w:r>
            <w:r w:rsidRPr="000131F8">
              <w:rPr>
                <w:rFonts w:ascii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 w:rsidRPr="000131F8">
              <w:rPr>
                <w:rFonts w:ascii="Times New Roman" w:hAnsi="Times New Roman" w:cs="Times New Roman"/>
                <w:sz w:val="18"/>
                <w:szCs w:val="18"/>
              </w:rPr>
              <w:t>KURUMU</w:t>
            </w:r>
          </w:p>
          <w:p w:rsidR="00002F70" w:rsidRPr="00ED05FB" w:rsidRDefault="00002F70" w:rsidP="00002F70">
            <w:pPr>
              <w:spacing w:line="266" w:lineRule="auto"/>
              <w:ind w:left="162" w:right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ED05F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Emeklilik Hizmetleri</w:t>
            </w:r>
            <w:r w:rsidRPr="00ED05FB">
              <w:rPr>
                <w:rFonts w:ascii="Times New Roman" w:hAnsi="Times New Roman" w:cs="Times New Roman"/>
                <w:spacing w:val="-17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Genel</w:t>
            </w:r>
            <w:r w:rsidRPr="00ED05FB">
              <w:rPr>
                <w:rFonts w:ascii="Times New Roman" w:hAnsi="Times New Roman" w:cs="Times New Roman"/>
                <w:w w:val="99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sz w:val="20"/>
                <w:lang w:val="tr-TR"/>
              </w:rPr>
              <w:t>Müdürlüğü</w:t>
            </w: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002F70" w:rsidRPr="000131F8" w:rsidRDefault="00002F70" w:rsidP="00002F70">
            <w:pPr>
              <w:spacing w:line="266" w:lineRule="auto"/>
              <w:ind w:left="383" w:right="279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Belgenin Düzenlendiği Tarih</w:t>
            </w:r>
            <w:proofErr w:type="gramStart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:..</w:t>
            </w:r>
            <w:proofErr w:type="gramEnd"/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/…. /</w:t>
            </w:r>
            <w:r w:rsidRPr="00ED05FB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tr-TR"/>
              </w:rPr>
              <w:t xml:space="preserve"> </w:t>
            </w: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....</w:t>
            </w:r>
            <w:r w:rsidRPr="00ED05FB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tr-TR"/>
              </w:rPr>
              <w:t xml:space="preserve"> </w:t>
            </w:r>
            <w:r w:rsidRPr="00ED05F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Belgenin Düzenlendiği Sayı</w:t>
            </w:r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 :</w:t>
            </w:r>
            <w:proofErr w:type="gramEnd"/>
            <w:r w:rsidRPr="000131F8"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  <w:lang w:val="de-DE"/>
              </w:rPr>
              <w:t xml:space="preserve"> </w:t>
            </w:r>
            <w:r w:rsidRPr="000131F8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……………</w:t>
            </w:r>
          </w:p>
        </w:tc>
      </w:tr>
      <w:tr w:rsidR="00002F70" w:rsidRPr="000131F8" w:rsidTr="00002F70">
        <w:trPr>
          <w:trHeight w:hRule="exact" w:val="511"/>
        </w:trPr>
        <w:tc>
          <w:tcPr>
            <w:tcW w:w="0" w:type="auto"/>
            <w:gridSpan w:val="4"/>
          </w:tcPr>
          <w:p w:rsidR="00002F70" w:rsidRPr="000131F8" w:rsidRDefault="00002F70" w:rsidP="00002F70">
            <w:pPr>
              <w:spacing w:before="60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KAZASI VE MESLEK HASTALIĞI BİLDİRİM</w:t>
            </w:r>
            <w:r w:rsidRPr="000131F8">
              <w:rPr>
                <w:rFonts w:ascii="Times New Roman" w:hAnsi="Times New Roman" w:cs="Times New Roman"/>
                <w:b/>
                <w:spacing w:val="-3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FORMU</w:t>
            </w:r>
          </w:p>
          <w:p w:rsidR="00002F70" w:rsidRPr="000131F8" w:rsidRDefault="00002F70" w:rsidP="00002F70">
            <w:pPr>
              <w:spacing w:befor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(6331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sayılı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Kanuna</w:t>
            </w:r>
            <w:proofErr w:type="spellEnd"/>
            <w:r w:rsidRPr="000131F8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proofErr w:type="spellStart"/>
            <w:r w:rsidRPr="000131F8">
              <w:rPr>
                <w:rFonts w:ascii="Times New Roman" w:hAnsi="Times New Roman" w:cs="Times New Roman"/>
                <w:b/>
                <w:sz w:val="20"/>
              </w:rPr>
              <w:t>göre</w:t>
            </w:r>
            <w:proofErr w:type="spellEnd"/>
            <w:r w:rsidRPr="000131F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İşyeri</w:t>
            </w:r>
            <w:r w:rsidRPr="00ED05FB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ED05FB">
              <w:rPr>
                <w:rFonts w:ascii="Times New Roman" w:hAnsi="Times New Roman" w:cs="Times New Roman"/>
                <w:b/>
                <w:sz w:val="20"/>
                <w:lang w:val="tr-TR"/>
              </w:rPr>
              <w:t>Bilgileri</w:t>
            </w:r>
            <w:r w:rsidRPr="000131F8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6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Ünite: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İşyeri bağlı Bulunduğu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8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Adres: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Yeri</w:t>
            </w:r>
            <w:r w:rsidRPr="000131F8">
              <w:rPr>
                <w:rFonts w:ascii="Times New Roman" w:hAnsi="Times New Roman" w:cs="Times New Roman"/>
                <w:b/>
                <w:spacing w:val="-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Unvan: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1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Sigortalı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Adı</w:t>
            </w:r>
            <w:r w:rsidRPr="000131F8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Soyadı: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T.C. Kimlik</w:t>
            </w:r>
            <w:r w:rsidRPr="000131F8">
              <w:rPr>
                <w:rFonts w:ascii="Times New Roman" w:hAnsi="Calibri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Doğum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Uyruğu: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Görevi: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Tel: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83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</w:t>
            </w:r>
            <w:r w:rsidRPr="000131F8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Türü: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Yaranın Vücuttaki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Yeri: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517"/>
        </w:trPr>
        <w:tc>
          <w:tcPr>
            <w:tcW w:w="0" w:type="auto"/>
          </w:tcPr>
          <w:p w:rsidR="00002F70" w:rsidRPr="000131F8" w:rsidRDefault="00002F70" w:rsidP="00002F70">
            <w:pPr>
              <w:spacing w:line="192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Yaralanmaya Neden</w:t>
            </w:r>
            <w:r w:rsidRPr="000131F8">
              <w:rPr>
                <w:rFonts w:ascii="Times New Roman" w:hAnsi="Calibri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Olan</w:t>
            </w:r>
          </w:p>
          <w:p w:rsidR="00002F70" w:rsidRPr="000131F8" w:rsidRDefault="00002F70" w:rsidP="00002F70">
            <w:pPr>
              <w:spacing w:before="22" w:line="227" w:lineRule="exact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Araç/Gereç:</w:t>
            </w:r>
          </w:p>
        </w:tc>
        <w:tc>
          <w:tcPr>
            <w:tcW w:w="0" w:type="auto"/>
            <w:gridSpan w:val="3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36"/>
        </w:trPr>
        <w:tc>
          <w:tcPr>
            <w:tcW w:w="0" w:type="auto"/>
          </w:tcPr>
          <w:p w:rsidR="00002F70" w:rsidRPr="000131F8" w:rsidRDefault="00002F70" w:rsidP="00002F70">
            <w:pPr>
              <w:spacing w:before="87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Kazası Bildirim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Bilgileri:</w:t>
            </w:r>
          </w:p>
        </w:tc>
      </w:tr>
      <w:tr w:rsidR="00002F70" w:rsidRPr="000131F8" w:rsidTr="00002F70">
        <w:trPr>
          <w:trHeight w:hRule="exact" w:val="347"/>
        </w:trPr>
        <w:tc>
          <w:tcPr>
            <w:tcW w:w="0" w:type="auto"/>
            <w:shd w:val="clear" w:color="auto" w:fill="F9F9F9"/>
          </w:tcPr>
          <w:p w:rsidR="00002F70" w:rsidRPr="000131F8" w:rsidRDefault="00002F70" w:rsidP="00002F70">
            <w:pPr>
              <w:spacing w:before="94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Bildirimi</w:t>
            </w:r>
            <w:r w:rsidRPr="000131F8">
              <w:rPr>
                <w:rFonts w:ascii="Times New Roman" w:hAnsi="Times New Roman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Hazırlayan:</w:t>
            </w:r>
          </w:p>
        </w:tc>
        <w:tc>
          <w:tcPr>
            <w:tcW w:w="0" w:type="auto"/>
            <w:gridSpan w:val="3"/>
            <w:shd w:val="clear" w:color="auto" w:fill="F9F9F9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70"/>
        </w:trPr>
        <w:tc>
          <w:tcPr>
            <w:tcW w:w="0" w:type="auto"/>
            <w:gridSpan w:val="4"/>
            <w:shd w:val="clear" w:color="auto" w:fill="F1F1F1"/>
          </w:tcPr>
          <w:p w:rsidR="00002F70" w:rsidRPr="000131F8" w:rsidRDefault="00002F70" w:rsidP="00002F70">
            <w:pPr>
              <w:spacing w:before="99"/>
              <w:ind w:left="2957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Halinde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Doldurulacaktır:</w:t>
            </w: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Çalışılan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Ortam: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Saptanma</w:t>
            </w:r>
            <w:r w:rsidRPr="000131F8">
              <w:rPr>
                <w:rFonts w:ascii="Times New Roman" w:hAnsi="Times New Roman" w:cs="Times New Roman"/>
                <w:b/>
                <w:spacing w:val="-17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Şekli: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Etkeni: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Etken</w:t>
            </w:r>
            <w:r w:rsidRPr="000131F8">
              <w:rPr>
                <w:rFonts w:ascii="Times New Roman" w:hAnsi="Times New Roman" w:cs="Times New Roman"/>
                <w:b/>
                <w:spacing w:val="-15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Süresi: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İş Göremezlik</w:t>
            </w:r>
            <w:r w:rsidRPr="000131F8">
              <w:rPr>
                <w:rFonts w:ascii="Times New Roman" w:hAnsi="Times New Roman" w:cs="Times New Roman"/>
                <w:b/>
                <w:spacing w:val="-1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Seviyesi: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</w:t>
            </w:r>
            <w:r w:rsidRPr="000131F8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Tanısı: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  <w:gridSpan w:val="2"/>
          </w:tcPr>
          <w:p w:rsidR="00002F70" w:rsidRPr="000131F8" w:rsidRDefault="00002F70" w:rsidP="00002F70">
            <w:pPr>
              <w:spacing w:before="7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Meslek Hastalığı Tanı</w:t>
            </w:r>
            <w:r w:rsidRPr="000131F8">
              <w:rPr>
                <w:rFonts w:ascii="Times New Roman" w:hAnsi="Times New Roman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</w:tr>
      <w:tr w:rsidR="00002F70" w:rsidRPr="000131F8" w:rsidTr="00002F70">
        <w:trPr>
          <w:trHeight w:hRule="exact" w:val="325"/>
        </w:trPr>
        <w:tc>
          <w:tcPr>
            <w:tcW w:w="0" w:type="auto"/>
          </w:tcPr>
          <w:p w:rsidR="00002F70" w:rsidRPr="000131F8" w:rsidRDefault="00002F70" w:rsidP="00002F70">
            <w:pPr>
              <w:spacing w:before="80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11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Bildirim</w:t>
            </w:r>
            <w:r w:rsidRPr="000131F8">
              <w:rPr>
                <w:rFonts w:ascii="Times New Roman" w:hAnsi="Calibri" w:cs="Times New Roman"/>
                <w:b/>
                <w:spacing w:val="-9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Calibri" w:cs="Times New Roman"/>
                <w:b/>
                <w:sz w:val="20"/>
                <w:lang w:val="tr-TR"/>
              </w:rPr>
              <w:t>Saati:</w:t>
            </w:r>
          </w:p>
        </w:tc>
      </w:tr>
      <w:tr w:rsidR="00002F70" w:rsidRPr="000131F8" w:rsidTr="00002F70">
        <w:trPr>
          <w:trHeight w:hRule="exact" w:val="874"/>
        </w:trPr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Hekim </w:t>
            </w:r>
            <w:proofErr w:type="gramStart"/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  <w:r w:rsidRPr="000131F8">
              <w:rPr>
                <w:rFonts w:ascii="Times New Roman" w:hAnsi="Times New Roman" w:cs="Times New Roman"/>
                <w:b/>
                <w:spacing w:val="-14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:</w:t>
            </w:r>
            <w:proofErr w:type="gramEnd"/>
          </w:p>
        </w:tc>
        <w:tc>
          <w:tcPr>
            <w:tcW w:w="0" w:type="auto"/>
            <w:gridSpan w:val="2"/>
          </w:tcPr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</w:p>
        </w:tc>
        <w:tc>
          <w:tcPr>
            <w:tcW w:w="0" w:type="auto"/>
          </w:tcPr>
          <w:p w:rsidR="00002F70" w:rsidRPr="000131F8" w:rsidRDefault="00002F70" w:rsidP="00002F70">
            <w:pPr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tr-TR"/>
              </w:rPr>
            </w:pPr>
          </w:p>
          <w:p w:rsidR="00002F70" w:rsidRPr="000131F8" w:rsidRDefault="00002F70" w:rsidP="00002F70">
            <w:pPr>
              <w:rPr>
                <w:rFonts w:ascii="Calibri" w:hAnsi="Calibri" w:cs="Times New Roman"/>
                <w:lang w:val="tr-TR"/>
              </w:rPr>
            </w:pP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Başhekim</w:t>
            </w:r>
            <w:r w:rsidRPr="000131F8">
              <w:rPr>
                <w:rFonts w:ascii="Times New Roman" w:hAnsi="Times New Roman" w:cs="Times New Roman"/>
                <w:b/>
                <w:spacing w:val="-13"/>
                <w:sz w:val="20"/>
                <w:lang w:val="tr-TR"/>
              </w:rPr>
              <w:t xml:space="preserve"> </w:t>
            </w:r>
            <w:r w:rsidRPr="000131F8">
              <w:rPr>
                <w:rFonts w:ascii="Times New Roman" w:hAnsi="Times New Roman" w:cs="Times New Roman"/>
                <w:b/>
                <w:sz w:val="20"/>
                <w:lang w:val="tr-TR"/>
              </w:rPr>
              <w:t>Onayı</w:t>
            </w:r>
          </w:p>
        </w:tc>
      </w:tr>
    </w:tbl>
    <w:p w:rsidR="00002F70" w:rsidRPr="000131F8" w:rsidRDefault="00002F70" w:rsidP="00E37B2F">
      <w:pPr>
        <w:pStyle w:val="Balk2"/>
        <w:rPr>
          <w:rFonts w:eastAsia="Times New Roman"/>
          <w:b w:val="0"/>
          <w:bCs w:val="0"/>
        </w:rPr>
      </w:pPr>
      <w:bookmarkStart w:id="2" w:name="_GoBack"/>
      <w:bookmarkEnd w:id="2"/>
    </w:p>
    <w:p w:rsidR="00002F70" w:rsidRPr="000131F8" w:rsidRDefault="00002F70" w:rsidP="00002F70">
      <w:pPr>
        <w:keepNext/>
        <w:keepLines/>
        <w:spacing w:after="0"/>
        <w:jc w:val="both"/>
        <w:outlineLvl w:val="1"/>
        <w:rPr>
          <w:rFonts w:ascii="Times New Roman" w:eastAsia="Times New Roman" w:hAnsi="Times New Roman" w:cstheme="majorBidi"/>
          <w:b/>
          <w:bCs/>
          <w:sz w:val="24"/>
          <w:szCs w:val="26"/>
        </w:rPr>
      </w:pPr>
    </w:p>
    <w:p w:rsidR="00C55FE6" w:rsidRDefault="00C55FE6"/>
    <w:sectPr w:rsidR="00C5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F70"/>
    <w:rsid w:val="00002F70"/>
    <w:rsid w:val="005B4226"/>
    <w:rsid w:val="009C155E"/>
    <w:rsid w:val="00C55FE6"/>
    <w:rsid w:val="00E3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F596"/>
  <w15:chartTrackingRefBased/>
  <w15:docId w15:val="{A4FD2F43-A313-4A06-9D46-3E1D14C1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F70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02F70"/>
    <w:pPr>
      <w:keepNext/>
      <w:keepLines/>
      <w:spacing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02F70"/>
    <w:rPr>
      <w:rFonts w:ascii="Times New Roman" w:eastAsiaTheme="majorEastAsia" w:hAnsi="Times New Roman" w:cstheme="majorBidi"/>
      <w:b/>
      <w:bCs/>
      <w:sz w:val="24"/>
      <w:szCs w:val="2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002F70"/>
    <w:pPr>
      <w:widowControl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ILHAN</dc:creator>
  <cp:keywords/>
  <dc:description/>
  <cp:lastModifiedBy>Pau</cp:lastModifiedBy>
  <cp:revision>2</cp:revision>
  <dcterms:created xsi:type="dcterms:W3CDTF">2026-06-12T06:17:00Z</dcterms:created>
  <dcterms:modified xsi:type="dcterms:W3CDTF">2026-06-12T06:17:00Z</dcterms:modified>
</cp:coreProperties>
</file>