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5E" w:rsidRDefault="00024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Süreç İ</w:t>
      </w:r>
      <w:r w:rsidRPr="00024D5E">
        <w:rPr>
          <w:rFonts w:ascii="Times New Roman" w:hAnsi="Times New Roman" w:cs="Times New Roman"/>
        </w:rPr>
        <w:t>yileştirme</w:t>
      </w:r>
    </w:p>
    <w:p w:rsidR="00170538" w:rsidRPr="00B60A9E" w:rsidRDefault="00170538" w:rsidP="00170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067F1B">
        <w:rPr>
          <w:rFonts w:ascii="Times New Roman" w:hAnsi="Times New Roman" w:cs="Times New Roman"/>
        </w:rPr>
        <w:t>sistemi</w:t>
      </w:r>
      <w:r>
        <w:rPr>
          <w:rFonts w:ascii="Times New Roman" w:hAnsi="Times New Roman" w:cs="Times New Roman"/>
        </w:rPr>
        <w:t xml:space="preserve"> </w:t>
      </w:r>
      <w:r w:rsidR="00B24C24">
        <w:rPr>
          <w:rFonts w:ascii="Times New Roman" w:hAnsi="Times New Roman" w:cs="Times New Roman"/>
        </w:rPr>
        <w:t>şartlarından</w:t>
      </w:r>
      <w:r>
        <w:rPr>
          <w:rFonts w:ascii="Times New Roman" w:hAnsi="Times New Roman" w:cs="Times New Roman"/>
        </w:rPr>
        <w:t xml:space="preserve"> “</w:t>
      </w:r>
      <w:r w:rsidR="00024D5E">
        <w:rPr>
          <w:rFonts w:ascii="Times New Roman" w:hAnsi="Times New Roman" w:cs="Times New Roman"/>
        </w:rPr>
        <w:t>Süreç İ</w:t>
      </w:r>
      <w:r w:rsidR="00024D5E" w:rsidRPr="00024D5E">
        <w:rPr>
          <w:rFonts w:ascii="Times New Roman" w:hAnsi="Times New Roman" w:cs="Times New Roman"/>
        </w:rPr>
        <w:t>yileştirme</w:t>
      </w:r>
      <w:r>
        <w:rPr>
          <w:rFonts w:ascii="Times New Roman" w:hAnsi="Times New Roman" w:cs="Times New Roman"/>
        </w:rPr>
        <w:t xml:space="preserve">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A42629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063975">
              <w:rPr>
                <w:rFonts w:ascii="Times New Roman" w:hAnsi="Times New Roman" w:cs="Times New Roman"/>
              </w:rPr>
              <w:t>.</w:t>
            </w:r>
          </w:p>
          <w:p w:rsidR="00063975" w:rsidRPr="00B60A9E" w:rsidRDefault="0006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0960CE" w:rsidRDefault="000960CE" w:rsidP="000960CE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0960CE" w:rsidP="00096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F067E9" w:rsidRDefault="00F067E9" w:rsidP="00F06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d</w:t>
            </w:r>
            <w:r w:rsidRPr="00B60A9E">
              <w:rPr>
                <w:rFonts w:ascii="Times New Roman" w:hAnsi="Times New Roman" w:cs="Times New Roman"/>
              </w:rPr>
              <w:t>okümante edilmiş bilgi</w:t>
            </w:r>
            <w:r>
              <w:rPr>
                <w:rFonts w:ascii="Times New Roman" w:hAnsi="Times New Roman" w:cs="Times New Roman"/>
              </w:rPr>
              <w:t>ler sağlanır.</w:t>
            </w:r>
          </w:p>
          <w:p w:rsidR="00F067E9" w:rsidRDefault="00F067E9" w:rsidP="00F06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F067E9" w:rsidRDefault="00F067E9" w:rsidP="00F06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42629" w:rsidRPr="00B60A9E" w:rsidRDefault="00F067E9" w:rsidP="00F06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A42629" w:rsidRPr="00B60A9E" w:rsidTr="00A42629">
        <w:tc>
          <w:tcPr>
            <w:tcW w:w="3005" w:type="dxa"/>
          </w:tcPr>
          <w:p w:rsidR="00FF7D42" w:rsidRDefault="005F0AA6" w:rsidP="000147E2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B2AE9">
              <w:rPr>
                <w:rFonts w:ascii="Times New Roman" w:hAnsi="Times New Roman" w:cs="Times New Roman"/>
              </w:rPr>
              <w:t>ygun alanlar ve müşteri sonuç</w:t>
            </w:r>
            <w:r>
              <w:rPr>
                <w:rFonts w:ascii="Times New Roman" w:hAnsi="Times New Roman" w:cs="Times New Roman"/>
              </w:rPr>
              <w:t>larıyla ilgili kalite iyileştirme faaliyetleri planlanır</w:t>
            </w:r>
          </w:p>
          <w:p w:rsidR="005F0AA6" w:rsidRDefault="005F0AA6" w:rsidP="000147E2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Önleyici faaliyeler için uygunsuzlukların potansiyel kaynaklarının bulunması amacıyla tüm süreçler sistematik olarak gözden geçirilir</w:t>
            </w:r>
          </w:p>
          <w:p w:rsidR="005F0AA6" w:rsidRDefault="004B648D" w:rsidP="000147E2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  <w:r w:rsidR="008B2AE9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tanan süreç problemleri için düzeltici faaliyetler planlanır</w:t>
            </w:r>
          </w:p>
          <w:p w:rsidR="004B648D" w:rsidRDefault="004B648D" w:rsidP="000147E2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Tanımlanmış iyileştirme faal</w:t>
            </w:r>
            <w:r w:rsidR="008B2AE9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yetleri uygulanır</w:t>
            </w:r>
          </w:p>
          <w:p w:rsidR="004B648D" w:rsidRPr="007F10B3" w:rsidRDefault="008B2AE9" w:rsidP="007F10B3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İyileş</w:t>
            </w:r>
            <w:r w:rsidR="004B648D">
              <w:rPr>
                <w:rFonts w:ascii="Times New Roman" w:hAnsi="Times New Roman" w:cs="Times New Roman"/>
              </w:rPr>
              <w:t>tirme faaliyetlerinin etkililiği değerlendirilir</w:t>
            </w:r>
          </w:p>
        </w:tc>
        <w:tc>
          <w:tcPr>
            <w:tcW w:w="3005" w:type="dxa"/>
          </w:tcPr>
          <w:p w:rsidR="007F10B3" w:rsidRDefault="007F10B3" w:rsidP="008B59C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İyileştirme için fırsatların saptanması için bir sistem geliştirilir</w:t>
            </w:r>
          </w:p>
          <w:p w:rsidR="007F10B3" w:rsidRDefault="007F10B3" w:rsidP="008B59C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Tekrar önleyici faaaliyet gerektiren sürecin değiştirilmesi için sistem yapılandırılır</w:t>
            </w:r>
          </w:p>
          <w:p w:rsidR="008B59C3" w:rsidRDefault="007F10B3" w:rsidP="008B59C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Süreç iyileştirilmesi için strateji veya program uygulanır</w:t>
            </w:r>
          </w:p>
          <w:p w:rsidR="007F10B3" w:rsidRDefault="007F10B3" w:rsidP="008B59C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Gerekli iyileştirmelerin </w:t>
            </w:r>
            <w:r w:rsidR="00BA4C10">
              <w:rPr>
                <w:rFonts w:ascii="Times New Roman" w:hAnsi="Times New Roman" w:cs="Times New Roman"/>
              </w:rPr>
              <w:t>onaylanması</w:t>
            </w:r>
            <w:r>
              <w:rPr>
                <w:rFonts w:ascii="Times New Roman" w:hAnsi="Times New Roman" w:cs="Times New Roman"/>
              </w:rPr>
              <w:t>, uygulanması ve izlen</w:t>
            </w:r>
            <w:r w:rsidR="00BA4C10">
              <w:rPr>
                <w:rFonts w:ascii="Times New Roman" w:hAnsi="Times New Roman" w:cs="Times New Roman"/>
              </w:rPr>
              <w:t>me</w:t>
            </w:r>
            <w:r>
              <w:rPr>
                <w:rFonts w:ascii="Times New Roman" w:hAnsi="Times New Roman" w:cs="Times New Roman"/>
              </w:rPr>
              <w:t>si için bir süreç yapılandırılır</w:t>
            </w:r>
          </w:p>
          <w:p w:rsidR="007F10B3" w:rsidRPr="007F10B3" w:rsidRDefault="007F10B3" w:rsidP="007F10B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Önleyici ve düzeltici faaliyetlerin değerlendirildiğini gösteren bir meka</w:t>
            </w:r>
            <w:r w:rsidR="008B2AE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izma geliştirilir.</w:t>
            </w:r>
          </w:p>
        </w:tc>
        <w:tc>
          <w:tcPr>
            <w:tcW w:w="3006" w:type="dxa"/>
          </w:tcPr>
          <w:p w:rsidR="008806EE" w:rsidRDefault="00827F7A" w:rsidP="00D66CBB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Memnuniyet anketlerinden</w:t>
            </w:r>
            <w:r w:rsidR="00C21290">
              <w:rPr>
                <w:rFonts w:ascii="Times New Roman" w:hAnsi="Times New Roman" w:cs="Times New Roman"/>
              </w:rPr>
              <w:t>;</w:t>
            </w:r>
          </w:p>
          <w:p w:rsidR="00827F7A" w:rsidRDefault="00C21290" w:rsidP="00827F7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27F7A">
              <w:rPr>
                <w:rFonts w:ascii="Times New Roman" w:hAnsi="Times New Roman" w:cs="Times New Roman"/>
              </w:rPr>
              <w:t>ygunsuzluk yönetimi</w:t>
            </w:r>
            <w:r>
              <w:rPr>
                <w:rFonts w:ascii="Times New Roman" w:hAnsi="Times New Roman" w:cs="Times New Roman"/>
              </w:rPr>
              <w:t>;</w:t>
            </w:r>
            <w:r w:rsidR="00827F7A">
              <w:rPr>
                <w:rFonts w:ascii="Times New Roman" w:hAnsi="Times New Roman" w:cs="Times New Roman"/>
              </w:rPr>
              <w:t xml:space="preserve"> raporlarından</w:t>
            </w:r>
          </w:p>
          <w:p w:rsidR="00827F7A" w:rsidRDefault="00C21290" w:rsidP="00827F7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ind</w:t>
            </w:r>
            <w:r w:rsidR="00827F7A">
              <w:rPr>
                <w:rFonts w:ascii="Times New Roman" w:hAnsi="Times New Roman" w:cs="Times New Roman"/>
              </w:rPr>
              <w:t>ikatörlerinden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27F7A" w:rsidRDefault="00C21290" w:rsidP="00827F7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</w:t>
            </w:r>
            <w:r w:rsidR="00827F7A">
              <w:rPr>
                <w:rFonts w:ascii="Times New Roman" w:hAnsi="Times New Roman" w:cs="Times New Roman"/>
              </w:rPr>
              <w:t>ikayetlerden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27F7A" w:rsidRDefault="00C21290" w:rsidP="00827F7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827F7A">
              <w:rPr>
                <w:rFonts w:ascii="Times New Roman" w:hAnsi="Times New Roman" w:cs="Times New Roman"/>
              </w:rPr>
              <w:t>ç değerlendirmelerden</w:t>
            </w:r>
            <w:r>
              <w:rPr>
                <w:rFonts w:ascii="Times New Roman" w:hAnsi="Times New Roman" w:cs="Times New Roman"/>
              </w:rPr>
              <w:t xml:space="preserve"> ve</w:t>
            </w:r>
          </w:p>
          <w:p w:rsidR="00827F7A" w:rsidRDefault="00C21290" w:rsidP="00827F7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27F7A">
              <w:rPr>
                <w:rFonts w:ascii="Times New Roman" w:hAnsi="Times New Roman" w:cs="Times New Roman"/>
              </w:rPr>
              <w:t>eğerlendirmelerden</w:t>
            </w:r>
          </w:p>
          <w:p w:rsidR="00827F7A" w:rsidRPr="00827F7A" w:rsidRDefault="00C21290" w:rsidP="00827F7A">
            <w:pPr>
              <w:ind w:left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827F7A" w:rsidRPr="00827F7A">
              <w:rPr>
                <w:rFonts w:ascii="Times New Roman" w:hAnsi="Times New Roman" w:cs="Times New Roman"/>
              </w:rPr>
              <w:t>lde edilen bilgilerin gözden geçirildiğini gösteren</w:t>
            </w:r>
          </w:p>
          <w:p w:rsidR="00827F7A" w:rsidRPr="00827F7A" w:rsidRDefault="00BA4C10" w:rsidP="00827F7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Onaylanan problem çöz</w:t>
            </w:r>
            <w:r w:rsidR="00C21290">
              <w:rPr>
                <w:rFonts w:ascii="Times New Roman" w:hAnsi="Times New Roman" w:cs="Times New Roman"/>
              </w:rPr>
              <w:t>ü</w:t>
            </w:r>
            <w:r>
              <w:rPr>
                <w:rFonts w:ascii="Times New Roman" w:hAnsi="Times New Roman" w:cs="Times New Roman"/>
              </w:rPr>
              <w:t>mlerinin uygulandığını gösteren</w:t>
            </w:r>
          </w:p>
          <w:p w:rsidR="00827F7A" w:rsidRDefault="00B435D8" w:rsidP="00827F7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Öneri</w:t>
            </w:r>
            <w:r w:rsidR="00BD3B0B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en/kararlaştırılan iyileş</w:t>
            </w:r>
            <w:r w:rsidR="00BD3B0B">
              <w:rPr>
                <w:rFonts w:ascii="Times New Roman" w:hAnsi="Times New Roman" w:cs="Times New Roman"/>
              </w:rPr>
              <w:t>tir</w:t>
            </w:r>
            <w:r>
              <w:rPr>
                <w:rFonts w:ascii="Times New Roman" w:hAnsi="Times New Roman" w:cs="Times New Roman"/>
              </w:rPr>
              <w:t>menin planlandığını gösteren</w:t>
            </w:r>
          </w:p>
          <w:p w:rsidR="00B435D8" w:rsidRDefault="00B435D8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Önerilen/planlanan iyileştirmenin gerçekleştiğini onaylandığını gösteren</w:t>
            </w:r>
          </w:p>
          <w:p w:rsidR="00B435D8" w:rsidRPr="00827F7A" w:rsidRDefault="00BD3B0B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Yönetimin g</w:t>
            </w:r>
            <w:r w:rsidR="00B435D8">
              <w:rPr>
                <w:rFonts w:ascii="Times New Roman" w:hAnsi="Times New Roman" w:cs="Times New Roman"/>
              </w:rPr>
              <w:t>özden geçirmesi için düzeltici ve önleyici faaliyetler ile iyileştirme faaliyetlerinin raporlarını</w:t>
            </w:r>
            <w:r w:rsidR="00131C2C">
              <w:rPr>
                <w:rFonts w:ascii="Times New Roman" w:hAnsi="Times New Roman" w:cs="Times New Roman"/>
              </w:rPr>
              <w:t xml:space="preserve"> gösteren</w:t>
            </w:r>
          </w:p>
        </w:tc>
      </w:tr>
    </w:tbl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1038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2018</w:t>
      </w: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2A57B8" w:rsidRPr="00B60A9E" w:rsidRDefault="002A57B8" w:rsidP="00872AD4">
      <w:pPr>
        <w:jc w:val="center"/>
        <w:rPr>
          <w:rFonts w:ascii="Times New Roman" w:hAnsi="Times New Roman" w:cs="Times New Roman"/>
        </w:rPr>
      </w:pPr>
    </w:p>
    <w:sectPr w:rsidR="002A57B8" w:rsidRPr="00B6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DE" w:rsidRDefault="007435DE" w:rsidP="001038A9">
      <w:pPr>
        <w:spacing w:after="0" w:line="240" w:lineRule="auto"/>
      </w:pPr>
      <w:r>
        <w:separator/>
      </w:r>
    </w:p>
  </w:endnote>
  <w:endnote w:type="continuationSeparator" w:id="0">
    <w:p w:rsidR="007435DE" w:rsidRDefault="007435DE" w:rsidP="0010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D4" w:rsidRDefault="00872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D4" w:rsidRDefault="00872AD4" w:rsidP="00872AD4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  <w:r>
      <w:t>/</w:t>
    </w:r>
    <w:fldSimple w:instr=" NUMPAGES   \* MERGEFORMAT ">
      <w:r>
        <w:t>1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D4" w:rsidRDefault="00872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DE" w:rsidRDefault="007435DE" w:rsidP="001038A9">
      <w:pPr>
        <w:spacing w:after="0" w:line="240" w:lineRule="auto"/>
      </w:pPr>
      <w:r>
        <w:separator/>
      </w:r>
    </w:p>
  </w:footnote>
  <w:footnote w:type="continuationSeparator" w:id="0">
    <w:p w:rsidR="007435DE" w:rsidRDefault="007435DE" w:rsidP="0010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D4" w:rsidRDefault="00872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A9" w:rsidRPr="001038A9" w:rsidRDefault="001038A9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D4" w:rsidRDefault="00872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D5A"/>
    <w:multiLevelType w:val="hybridMultilevel"/>
    <w:tmpl w:val="80244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147E2"/>
    <w:rsid w:val="00024D5E"/>
    <w:rsid w:val="00055211"/>
    <w:rsid w:val="00063975"/>
    <w:rsid w:val="00066531"/>
    <w:rsid w:val="00067F1B"/>
    <w:rsid w:val="00087590"/>
    <w:rsid w:val="00092CEF"/>
    <w:rsid w:val="000960CE"/>
    <w:rsid w:val="000F0E36"/>
    <w:rsid w:val="000F36A8"/>
    <w:rsid w:val="001038A9"/>
    <w:rsid w:val="00131C2C"/>
    <w:rsid w:val="00161BFA"/>
    <w:rsid w:val="00170538"/>
    <w:rsid w:val="001E22B4"/>
    <w:rsid w:val="002A57B8"/>
    <w:rsid w:val="003326F4"/>
    <w:rsid w:val="0035086C"/>
    <w:rsid w:val="0036606B"/>
    <w:rsid w:val="00367DDC"/>
    <w:rsid w:val="003E2305"/>
    <w:rsid w:val="004105E7"/>
    <w:rsid w:val="004736A8"/>
    <w:rsid w:val="004B648D"/>
    <w:rsid w:val="004D407B"/>
    <w:rsid w:val="005118AD"/>
    <w:rsid w:val="00520E94"/>
    <w:rsid w:val="00563B03"/>
    <w:rsid w:val="005744AA"/>
    <w:rsid w:val="005C0ABE"/>
    <w:rsid w:val="005F0AA6"/>
    <w:rsid w:val="006111B9"/>
    <w:rsid w:val="00656551"/>
    <w:rsid w:val="00662552"/>
    <w:rsid w:val="00674109"/>
    <w:rsid w:val="006B748F"/>
    <w:rsid w:val="006D3A3C"/>
    <w:rsid w:val="007435DE"/>
    <w:rsid w:val="00770D91"/>
    <w:rsid w:val="007A6C8A"/>
    <w:rsid w:val="007C4447"/>
    <w:rsid w:val="007F10B3"/>
    <w:rsid w:val="008032B6"/>
    <w:rsid w:val="0081609E"/>
    <w:rsid w:val="00827F7A"/>
    <w:rsid w:val="00832033"/>
    <w:rsid w:val="00872AD4"/>
    <w:rsid w:val="008806EE"/>
    <w:rsid w:val="00884949"/>
    <w:rsid w:val="008A613D"/>
    <w:rsid w:val="008B2AE9"/>
    <w:rsid w:val="008B59C3"/>
    <w:rsid w:val="008C01F6"/>
    <w:rsid w:val="008D0BF1"/>
    <w:rsid w:val="00986F8A"/>
    <w:rsid w:val="00A42629"/>
    <w:rsid w:val="00AC1B56"/>
    <w:rsid w:val="00AD78AA"/>
    <w:rsid w:val="00B24C24"/>
    <w:rsid w:val="00B34B03"/>
    <w:rsid w:val="00B435D8"/>
    <w:rsid w:val="00B514F0"/>
    <w:rsid w:val="00B60A9E"/>
    <w:rsid w:val="00BA4C10"/>
    <w:rsid w:val="00BB553D"/>
    <w:rsid w:val="00BB578B"/>
    <w:rsid w:val="00BB680D"/>
    <w:rsid w:val="00BD2D4F"/>
    <w:rsid w:val="00BD3B0B"/>
    <w:rsid w:val="00BF5074"/>
    <w:rsid w:val="00C21290"/>
    <w:rsid w:val="00C84714"/>
    <w:rsid w:val="00C90113"/>
    <w:rsid w:val="00CD11F9"/>
    <w:rsid w:val="00D56B89"/>
    <w:rsid w:val="00D66CBB"/>
    <w:rsid w:val="00E266C7"/>
    <w:rsid w:val="00EB2757"/>
    <w:rsid w:val="00ED3556"/>
    <w:rsid w:val="00F067E9"/>
    <w:rsid w:val="00F16AB1"/>
    <w:rsid w:val="00F44FE0"/>
    <w:rsid w:val="00F73CC8"/>
    <w:rsid w:val="00FB1A13"/>
    <w:rsid w:val="00FE7FC1"/>
    <w:rsid w:val="00FF3CD9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C685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8A9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103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8A9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18</cp:revision>
  <dcterms:created xsi:type="dcterms:W3CDTF">2018-05-06T14:42:00Z</dcterms:created>
  <dcterms:modified xsi:type="dcterms:W3CDTF">2018-05-15T19:05:00Z</dcterms:modified>
</cp:coreProperties>
</file>