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5E" w:rsidRDefault="005D3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Tesisler ve Güvenlik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5D3345">
        <w:rPr>
          <w:rFonts w:ascii="Times New Roman" w:hAnsi="Times New Roman" w:cs="Times New Roman"/>
        </w:rPr>
        <w:t>Tesisler ve Güvenlik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4822A0">
              <w:rPr>
                <w:rFonts w:ascii="Times New Roman" w:hAnsi="Times New Roman" w:cs="Times New Roman"/>
              </w:rPr>
              <w:t>.</w:t>
            </w:r>
          </w:p>
          <w:p w:rsidR="004822A0" w:rsidRPr="00B60A9E" w:rsidRDefault="00482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E872D5" w:rsidRDefault="00E872D5" w:rsidP="00E872D5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E872D5" w:rsidP="00E87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710B09" w:rsidRDefault="00710B09" w:rsidP="0071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710B09" w:rsidRDefault="00710B09" w:rsidP="0071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710B09" w:rsidRDefault="00710B09" w:rsidP="0071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710B09" w:rsidP="00710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FA240C" w:rsidRDefault="00801544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Tesisler ve </w:t>
            </w:r>
            <w:r w:rsidR="00857EA2">
              <w:rPr>
                <w:rFonts w:ascii="Times New Roman" w:hAnsi="Times New Roman" w:cs="Times New Roman"/>
              </w:rPr>
              <w:t>yerler</w:t>
            </w:r>
            <w:r>
              <w:rPr>
                <w:rFonts w:ascii="Times New Roman" w:hAnsi="Times New Roman" w:cs="Times New Roman"/>
              </w:rPr>
              <w:t xml:space="preserve"> ayrılır</w:t>
            </w:r>
          </w:p>
          <w:p w:rsidR="00801544" w:rsidRDefault="00801544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Şartlara göre tesisler tasarlanır ve donanımlar yerleştirilir</w:t>
            </w:r>
          </w:p>
          <w:p w:rsidR="00801544" w:rsidRDefault="00801544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Tesisler kullanılır ve bakımı yapılır</w:t>
            </w:r>
          </w:p>
          <w:p w:rsidR="00801544" w:rsidRDefault="00801544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Tesis ve çevrenin</w:t>
            </w:r>
          </w:p>
          <w:p w:rsidR="00801544" w:rsidRDefault="00801544" w:rsidP="00801544">
            <w:pPr>
              <w:pStyle w:val="ListParagraph"/>
              <w:numPr>
                <w:ilvl w:val="1"/>
                <w:numId w:val="2"/>
              </w:numPr>
              <w:ind w:left="7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Ergonomik</w:t>
            </w:r>
          </w:p>
          <w:p w:rsidR="00801544" w:rsidRDefault="00801544" w:rsidP="00801544">
            <w:pPr>
              <w:pStyle w:val="ListParagraph"/>
              <w:numPr>
                <w:ilvl w:val="1"/>
                <w:numId w:val="2"/>
              </w:numPr>
              <w:ind w:left="7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Verimli, ve</w:t>
            </w:r>
          </w:p>
          <w:p w:rsidR="00801544" w:rsidRDefault="00801544" w:rsidP="00801544">
            <w:pPr>
              <w:pStyle w:val="ListParagraph"/>
              <w:numPr>
                <w:ilvl w:val="1"/>
                <w:numId w:val="2"/>
              </w:numPr>
              <w:ind w:left="73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Güvenli </w:t>
            </w:r>
          </w:p>
          <w:p w:rsidR="00801544" w:rsidRDefault="00801544" w:rsidP="00801544">
            <w:pPr>
              <w:rPr>
                <w:rFonts w:ascii="Times New Roman" w:hAnsi="Times New Roman" w:cs="Times New Roman"/>
              </w:rPr>
            </w:pPr>
            <w:r w:rsidRPr="00801544">
              <w:rPr>
                <w:rFonts w:ascii="Times New Roman" w:hAnsi="Times New Roman" w:cs="Times New Roman"/>
              </w:rPr>
              <w:t>olması sağlanır</w:t>
            </w:r>
          </w:p>
          <w:p w:rsidR="00801544" w:rsidRPr="00801544" w:rsidRDefault="00832E98" w:rsidP="00857EA2">
            <w:pPr>
              <w:pStyle w:val="ListParagraph"/>
              <w:numPr>
                <w:ilvl w:val="0"/>
                <w:numId w:val="3"/>
              </w:numPr>
              <w:ind w:left="4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Gerekli güvenlik </w:t>
            </w:r>
            <w:r w:rsidR="00857EA2">
              <w:rPr>
                <w:rFonts w:ascii="Times New Roman" w:hAnsi="Times New Roman" w:cs="Times New Roman"/>
              </w:rPr>
              <w:t>önlemleri</w:t>
            </w:r>
            <w:r>
              <w:rPr>
                <w:rFonts w:ascii="Times New Roman" w:hAnsi="Times New Roman" w:cs="Times New Roman"/>
              </w:rPr>
              <w:t xml:space="preserve"> alınır</w:t>
            </w:r>
          </w:p>
        </w:tc>
        <w:tc>
          <w:tcPr>
            <w:tcW w:w="3005" w:type="dxa"/>
          </w:tcPr>
          <w:p w:rsidR="00FA240C" w:rsidRDefault="009375BB" w:rsidP="009375B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Verimliliği optimize, kaza riskini en aza indirecek, mesleksel hastalıklardan koruyacak ve saptanmış tehlikelerden koruyacak şekilde t</w:t>
            </w:r>
            <w:r w:rsidR="00C43CD6">
              <w:rPr>
                <w:rFonts w:ascii="Times New Roman" w:hAnsi="Times New Roman" w:cs="Times New Roman"/>
              </w:rPr>
              <w:t>esisler tasarlanır, yapılandırıl</w:t>
            </w:r>
            <w:r>
              <w:rPr>
                <w:rFonts w:ascii="Times New Roman" w:hAnsi="Times New Roman" w:cs="Times New Roman"/>
              </w:rPr>
              <w:t xml:space="preserve">ır ve donanır </w:t>
            </w:r>
          </w:p>
          <w:p w:rsidR="008422E3" w:rsidRDefault="008422E3" w:rsidP="008422E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Hizmetin büyüklüğü ve kompleksliliğine göre ve iletilerin etkili bir şekilde t</w:t>
            </w:r>
            <w:r w:rsidR="00C43CD6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>nsferi için iletişim sistemleri tasarlanır</w:t>
            </w:r>
          </w:p>
          <w:p w:rsidR="009375BB" w:rsidRDefault="008422E3" w:rsidP="008422E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Tesisleri, güvenliği ve çevresel şartları yasal mevzuata ve/veya endüstri standartlarına göre sağlayan programlar yapılandırılır </w:t>
            </w:r>
          </w:p>
          <w:p w:rsidR="00BB423C" w:rsidRDefault="00BB423C" w:rsidP="008422E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Tesislerin fonksiyonel, uygun ve güvenlik şartlarının günlük sağlanması için süreç yapılandırılır</w:t>
            </w:r>
          </w:p>
          <w:p w:rsidR="00BB423C" w:rsidRDefault="00BB423C" w:rsidP="008422E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Tehlikeli maddelerin muhafaz</w:t>
            </w:r>
            <w:r w:rsidR="00C43CD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edilmesi ve zararlı atıkları güven içerisinde atılması için sistem yapılandırılır</w:t>
            </w:r>
          </w:p>
          <w:p w:rsidR="00BB423C" w:rsidRPr="007F10B3" w:rsidRDefault="00E479C3" w:rsidP="00E479C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alanların</w:t>
            </w:r>
            <w:r w:rsidR="00BB423C">
              <w:rPr>
                <w:rFonts w:ascii="Times New Roman" w:hAnsi="Times New Roman" w:cs="Times New Roman"/>
              </w:rPr>
              <w:t>ın temiz ve sürekli bakıldığının sağlandığı faaliyetler düzenlenir.</w:t>
            </w:r>
          </w:p>
        </w:tc>
        <w:tc>
          <w:tcPr>
            <w:tcW w:w="3006" w:type="dxa"/>
          </w:tcPr>
          <w:p w:rsidR="00EF725C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 olmayan çalışma koşullarının raporları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Beklenmeyen güvensiz çalışma koşullarının düzenlendiğini gösteren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Belirlenen güvensiz çalışma koşullarının çözüldüğünü gösteren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alanlarının temizlendiğini gösteren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Tehlikeli maddelerin muhafaza koşullarını gösteren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Çalışanların sağlıklarıyla ilgilenildiğini gösteren</w:t>
            </w:r>
          </w:p>
          <w:p w:rsidR="00EF7C1D" w:rsidRDefault="00EF7C1D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koşullarını</w:t>
            </w:r>
            <w:r w:rsidR="00C43CD6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iyileştirilmesi için çalışanların önerilerinin toplandığını gösteren</w:t>
            </w:r>
          </w:p>
          <w:p w:rsidR="00EF7C1D" w:rsidRPr="00827F7A" w:rsidRDefault="00EF7C1D" w:rsidP="00EF7C1D">
            <w:pPr>
              <w:pStyle w:val="ListParagraph"/>
              <w:ind w:left="259"/>
              <w:rPr>
                <w:rFonts w:ascii="Times New Roman" w:hAnsi="Times New Roman" w:cs="Times New Roman"/>
              </w:rPr>
            </w:pPr>
          </w:p>
        </w:tc>
      </w:tr>
    </w:tbl>
    <w:p w:rsidR="00A42629" w:rsidRDefault="00A42629">
      <w:pPr>
        <w:rPr>
          <w:rFonts w:ascii="Times New Roman" w:hAnsi="Times New Roman" w:cs="Times New Roman"/>
        </w:rPr>
      </w:pPr>
    </w:p>
    <w:p w:rsidR="002A57B8" w:rsidRPr="00B60A9E" w:rsidRDefault="006372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  <w:bookmarkStart w:id="0" w:name="_GoBack"/>
      <w:bookmarkEnd w:id="0"/>
    </w:p>
    <w:sectPr w:rsidR="002A57B8" w:rsidRPr="00B60A9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06" w:rsidRDefault="000E2B06" w:rsidP="00637209">
      <w:pPr>
        <w:spacing w:after="0" w:line="240" w:lineRule="auto"/>
      </w:pPr>
      <w:r>
        <w:separator/>
      </w:r>
    </w:p>
  </w:endnote>
  <w:endnote w:type="continuationSeparator" w:id="0">
    <w:p w:rsidR="000E2B06" w:rsidRDefault="000E2B06" w:rsidP="0063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398049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058" w:rsidRDefault="00263058" w:rsidP="0026305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06157">
          <w:t>1</w:t>
        </w:r>
        <w:r>
          <w:fldChar w:fldCharType="end"/>
        </w:r>
        <w:r>
          <w:t>/</w:t>
        </w:r>
        <w:fldSimple w:instr=" NUMPAGES   \* MERGEFORMAT ">
          <w:r w:rsidR="00F06157">
            <w:t>1</w:t>
          </w:r>
        </w:fldSimple>
      </w:p>
    </w:sdtContent>
  </w:sdt>
  <w:p w:rsidR="00263058" w:rsidRDefault="0026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06" w:rsidRDefault="000E2B06" w:rsidP="00637209">
      <w:pPr>
        <w:spacing w:after="0" w:line="240" w:lineRule="auto"/>
      </w:pPr>
      <w:r>
        <w:separator/>
      </w:r>
    </w:p>
  </w:footnote>
  <w:footnote w:type="continuationSeparator" w:id="0">
    <w:p w:rsidR="000E2B06" w:rsidRDefault="000E2B06" w:rsidP="0063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09" w:rsidRPr="00637209" w:rsidRDefault="00637209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80244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F4FF7"/>
    <w:multiLevelType w:val="hybridMultilevel"/>
    <w:tmpl w:val="FFC6D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47E2"/>
    <w:rsid w:val="00024D5E"/>
    <w:rsid w:val="00055211"/>
    <w:rsid w:val="00064A8D"/>
    <w:rsid w:val="00066531"/>
    <w:rsid w:val="00067F1B"/>
    <w:rsid w:val="00087590"/>
    <w:rsid w:val="000E2B06"/>
    <w:rsid w:val="000F0E36"/>
    <w:rsid w:val="000F36A8"/>
    <w:rsid w:val="00151328"/>
    <w:rsid w:val="00161BFA"/>
    <w:rsid w:val="00170538"/>
    <w:rsid w:val="001E22B4"/>
    <w:rsid w:val="00217C91"/>
    <w:rsid w:val="00263058"/>
    <w:rsid w:val="002A57B8"/>
    <w:rsid w:val="003326F4"/>
    <w:rsid w:val="0035086C"/>
    <w:rsid w:val="0036606B"/>
    <w:rsid w:val="00367DDC"/>
    <w:rsid w:val="003E2305"/>
    <w:rsid w:val="004105E7"/>
    <w:rsid w:val="004736A8"/>
    <w:rsid w:val="004800BB"/>
    <w:rsid w:val="004822A0"/>
    <w:rsid w:val="004B648D"/>
    <w:rsid w:val="004D407B"/>
    <w:rsid w:val="005118AD"/>
    <w:rsid w:val="00520E94"/>
    <w:rsid w:val="00563B03"/>
    <w:rsid w:val="005744AA"/>
    <w:rsid w:val="00596DEE"/>
    <w:rsid w:val="005C0ABE"/>
    <w:rsid w:val="005D3345"/>
    <w:rsid w:val="005F0AA6"/>
    <w:rsid w:val="006111B9"/>
    <w:rsid w:val="00637209"/>
    <w:rsid w:val="00656551"/>
    <w:rsid w:val="00662552"/>
    <w:rsid w:val="006B748F"/>
    <w:rsid w:val="006D3A3C"/>
    <w:rsid w:val="00710B09"/>
    <w:rsid w:val="00770D91"/>
    <w:rsid w:val="007A6C8A"/>
    <w:rsid w:val="007C4447"/>
    <w:rsid w:val="007F10B3"/>
    <w:rsid w:val="00801544"/>
    <w:rsid w:val="008032B6"/>
    <w:rsid w:val="008033F8"/>
    <w:rsid w:val="0081609E"/>
    <w:rsid w:val="00827F7A"/>
    <w:rsid w:val="00832033"/>
    <w:rsid w:val="00832E98"/>
    <w:rsid w:val="008422E3"/>
    <w:rsid w:val="00857EA2"/>
    <w:rsid w:val="008806EE"/>
    <w:rsid w:val="00884949"/>
    <w:rsid w:val="008A613D"/>
    <w:rsid w:val="008B59C3"/>
    <w:rsid w:val="008C01F6"/>
    <w:rsid w:val="008D0BF1"/>
    <w:rsid w:val="009375BB"/>
    <w:rsid w:val="00986F8A"/>
    <w:rsid w:val="00A42629"/>
    <w:rsid w:val="00A93C23"/>
    <w:rsid w:val="00AC1B56"/>
    <w:rsid w:val="00AD78AA"/>
    <w:rsid w:val="00B24C24"/>
    <w:rsid w:val="00B34B03"/>
    <w:rsid w:val="00B435D8"/>
    <w:rsid w:val="00B514F0"/>
    <w:rsid w:val="00B60A9E"/>
    <w:rsid w:val="00BA4C10"/>
    <w:rsid w:val="00BB423C"/>
    <w:rsid w:val="00BB553D"/>
    <w:rsid w:val="00BB578B"/>
    <w:rsid w:val="00BB680D"/>
    <w:rsid w:val="00BD2D4F"/>
    <w:rsid w:val="00BF5074"/>
    <w:rsid w:val="00C43CD6"/>
    <w:rsid w:val="00C90113"/>
    <w:rsid w:val="00CD11F9"/>
    <w:rsid w:val="00D56B89"/>
    <w:rsid w:val="00D66CBB"/>
    <w:rsid w:val="00DB6FDF"/>
    <w:rsid w:val="00E266C7"/>
    <w:rsid w:val="00E44244"/>
    <w:rsid w:val="00E479C3"/>
    <w:rsid w:val="00E7366D"/>
    <w:rsid w:val="00E872D5"/>
    <w:rsid w:val="00EB2757"/>
    <w:rsid w:val="00ED3556"/>
    <w:rsid w:val="00EF725C"/>
    <w:rsid w:val="00EF7C1D"/>
    <w:rsid w:val="00F06157"/>
    <w:rsid w:val="00F16AB1"/>
    <w:rsid w:val="00F44FE0"/>
    <w:rsid w:val="00F73CC8"/>
    <w:rsid w:val="00FA240C"/>
    <w:rsid w:val="00FB1A13"/>
    <w:rsid w:val="00FD72DB"/>
    <w:rsid w:val="00FE7FC1"/>
    <w:rsid w:val="00FF3CD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64A1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09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37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09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21</cp:revision>
  <dcterms:created xsi:type="dcterms:W3CDTF">2018-05-06T16:38:00Z</dcterms:created>
  <dcterms:modified xsi:type="dcterms:W3CDTF">2018-05-15T19:03:00Z</dcterms:modified>
</cp:coreProperties>
</file>