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56" w:rsidRPr="00B60A9E" w:rsidRDefault="00A42629">
      <w:pPr>
        <w:rPr>
          <w:rFonts w:ascii="Times New Roman" w:hAnsi="Times New Roman" w:cs="Times New Roman"/>
        </w:rPr>
      </w:pPr>
      <w:r w:rsidRPr="00B60A9E">
        <w:rPr>
          <w:rFonts w:ascii="Times New Roman" w:hAnsi="Times New Roman" w:cs="Times New Roman"/>
        </w:rPr>
        <w:t>Doküman Kontrolü</w:t>
      </w:r>
    </w:p>
    <w:p w:rsidR="00170538" w:rsidRPr="00B60A9E" w:rsidRDefault="00170538" w:rsidP="00170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Kalite </w:t>
      </w:r>
      <w:r w:rsidR="00067F1B">
        <w:rPr>
          <w:rFonts w:ascii="Times New Roman" w:hAnsi="Times New Roman" w:cs="Times New Roman"/>
        </w:rPr>
        <w:t>sistemi</w:t>
      </w:r>
      <w:r>
        <w:rPr>
          <w:rFonts w:ascii="Times New Roman" w:hAnsi="Times New Roman" w:cs="Times New Roman"/>
        </w:rPr>
        <w:t xml:space="preserve"> </w:t>
      </w:r>
      <w:r w:rsidR="00B24C24">
        <w:rPr>
          <w:rFonts w:ascii="Times New Roman" w:hAnsi="Times New Roman" w:cs="Times New Roman"/>
        </w:rPr>
        <w:t>şartlarından</w:t>
      </w:r>
      <w:r>
        <w:rPr>
          <w:rFonts w:ascii="Times New Roman" w:hAnsi="Times New Roman" w:cs="Times New Roman"/>
        </w:rPr>
        <w:t xml:space="preserve"> “Doküman Kontrolü” alanında aşağıdaki şartlar yerine getirilir: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2629" w:rsidRPr="00B60A9E" w:rsidTr="00A42629"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Politika</w:t>
            </w:r>
          </w:p>
        </w:tc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Süreçler</w:t>
            </w:r>
          </w:p>
        </w:tc>
        <w:tc>
          <w:tcPr>
            <w:tcW w:w="3006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Prosürler ve Formlar/Kayıtlar</w:t>
            </w:r>
          </w:p>
        </w:tc>
      </w:tr>
      <w:tr w:rsidR="00A42629" w:rsidRPr="00B60A9E" w:rsidTr="00A42629">
        <w:tc>
          <w:tcPr>
            <w:tcW w:w="3005" w:type="dxa"/>
          </w:tcPr>
          <w:p w:rsidR="00674205" w:rsidRDefault="00DD3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Aşağıdaki maddelerle ilgili </w:t>
            </w:r>
            <w:r w:rsidR="00A42629" w:rsidRPr="00B60A9E">
              <w:rPr>
                <w:rFonts w:ascii="Times New Roman" w:hAnsi="Times New Roman" w:cs="Times New Roman"/>
              </w:rPr>
              <w:t>“Niyet ve neler yapılıyor” açıklanır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A42629" w:rsidRPr="00B60A9E" w:rsidRDefault="00674205" w:rsidP="00674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“Ne yapıyoruz?” sorusu yanıtlanır.</w:t>
            </w:r>
          </w:p>
        </w:tc>
        <w:tc>
          <w:tcPr>
            <w:tcW w:w="3005" w:type="dxa"/>
          </w:tcPr>
          <w:p w:rsidR="00712C72" w:rsidRDefault="00712C72" w:rsidP="00712C72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Niyeti eyleme çeviren faaliyetler</w:t>
            </w:r>
            <w:r>
              <w:rPr>
                <w:rFonts w:ascii="Times New Roman" w:hAnsi="Times New Roman" w:cs="Times New Roman"/>
              </w:rPr>
              <w:t>. Politikada yazılanların gerçekleştirildiği faaliyetler</w:t>
            </w:r>
          </w:p>
          <w:p w:rsidR="00A42629" w:rsidRPr="00B60A9E" w:rsidRDefault="00712C72" w:rsidP="00712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“Nasıl yürütülmekte ve kimler yürütür?” soruları yanıtlanır.</w:t>
            </w:r>
          </w:p>
        </w:tc>
        <w:tc>
          <w:tcPr>
            <w:tcW w:w="3006" w:type="dxa"/>
          </w:tcPr>
          <w:p w:rsidR="00275E4B" w:rsidRDefault="00275E4B" w:rsidP="00275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d</w:t>
            </w:r>
            <w:r w:rsidRPr="00B60A9E">
              <w:rPr>
                <w:rFonts w:ascii="Times New Roman" w:hAnsi="Times New Roman" w:cs="Times New Roman"/>
              </w:rPr>
              <w:t>okümante edilmiş bilgi</w:t>
            </w:r>
            <w:r>
              <w:rPr>
                <w:rFonts w:ascii="Times New Roman" w:hAnsi="Times New Roman" w:cs="Times New Roman"/>
              </w:rPr>
              <w:t>ler sağlanır.</w:t>
            </w:r>
          </w:p>
          <w:p w:rsidR="00275E4B" w:rsidRDefault="00275E4B" w:rsidP="00275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Prosedür (“Bu faaliyeti nasıl uyguluyorum? Sorusu yanıtlanır”)</w:t>
            </w:r>
          </w:p>
          <w:p w:rsidR="00275E4B" w:rsidRDefault="00275E4B" w:rsidP="00275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(Kayıtların yapılması için boş sayfa, bilgisayar ekranı, etiket, vb.)</w:t>
            </w:r>
          </w:p>
          <w:p w:rsidR="00A42629" w:rsidRPr="00B60A9E" w:rsidRDefault="00275E4B" w:rsidP="00275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Kayıt (Süreçlerin çıktılarının raporları, doldurulmuş formlar, vb.)</w:t>
            </w:r>
          </w:p>
        </w:tc>
      </w:tr>
      <w:tr w:rsidR="00A42629" w:rsidRPr="00B60A9E" w:rsidTr="00A42629"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Dokümanlar</w:t>
            </w:r>
          </w:p>
          <w:p w:rsidR="00A42629" w:rsidRPr="00B60A9E" w:rsidRDefault="00A42629" w:rsidP="00A42629">
            <w:pPr>
              <w:pStyle w:val="ListParagraph"/>
              <w:numPr>
                <w:ilvl w:val="0"/>
                <w:numId w:val="1"/>
              </w:numPr>
              <w:ind w:left="452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Yeni dokümanların oluşturulması, gözden geçirilmesi ve onaylanması</w:t>
            </w:r>
          </w:p>
          <w:p w:rsidR="00A42629" w:rsidRPr="00B60A9E" w:rsidRDefault="00A42629" w:rsidP="00A42629">
            <w:pPr>
              <w:pStyle w:val="ListParagraph"/>
              <w:numPr>
                <w:ilvl w:val="0"/>
                <w:numId w:val="1"/>
              </w:numPr>
              <w:ind w:left="452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Dokümanlarda değişiklik yapılması</w:t>
            </w:r>
          </w:p>
          <w:p w:rsidR="00A42629" w:rsidRPr="00B60A9E" w:rsidRDefault="00A42629" w:rsidP="00A42629">
            <w:pPr>
              <w:pStyle w:val="ListParagraph"/>
              <w:numPr>
                <w:ilvl w:val="0"/>
                <w:numId w:val="1"/>
              </w:numPr>
              <w:ind w:left="452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Dokümanların kontrolü</w:t>
            </w:r>
          </w:p>
          <w:p w:rsidR="00A42629" w:rsidRPr="00B60A9E" w:rsidRDefault="00A42629" w:rsidP="00A42629">
            <w:pPr>
              <w:pStyle w:val="ListParagraph"/>
              <w:numPr>
                <w:ilvl w:val="0"/>
                <w:numId w:val="1"/>
              </w:numPr>
              <w:ind w:left="452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Dış kaynaklı dokümanlarınn kullanılması</w:t>
            </w:r>
          </w:p>
          <w:p w:rsidR="00A42629" w:rsidRPr="00B60A9E" w:rsidRDefault="00A42629" w:rsidP="00A42629">
            <w:pPr>
              <w:pStyle w:val="ListParagraph"/>
              <w:numPr>
                <w:ilvl w:val="0"/>
                <w:numId w:val="1"/>
              </w:numPr>
              <w:ind w:left="452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Saklanması ve süresi</w:t>
            </w:r>
          </w:p>
          <w:p w:rsidR="00A42629" w:rsidRPr="00B60A9E" w:rsidRDefault="00A42629" w:rsidP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Kayıtlar</w:t>
            </w:r>
          </w:p>
          <w:p w:rsidR="00A42629" w:rsidRPr="00B60A9E" w:rsidRDefault="00A42629" w:rsidP="00A42629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Oluşturma ve şeffaflığı</w:t>
            </w:r>
          </w:p>
          <w:p w:rsidR="00A42629" w:rsidRPr="00B60A9E" w:rsidRDefault="00A42629" w:rsidP="00A42629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Kayıtların gözden geçirilmesi</w:t>
            </w:r>
          </w:p>
          <w:p w:rsidR="00A42629" w:rsidRPr="00B60A9E" w:rsidRDefault="00A42629" w:rsidP="00A42629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Kayıtlardaki bilgilerin değiştirilmesi</w:t>
            </w:r>
          </w:p>
          <w:p w:rsidR="00A42629" w:rsidRPr="00B60A9E" w:rsidRDefault="00A42629" w:rsidP="00A42629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Kayıtların Atılması</w:t>
            </w:r>
          </w:p>
        </w:tc>
        <w:tc>
          <w:tcPr>
            <w:tcW w:w="3005" w:type="dxa"/>
          </w:tcPr>
          <w:p w:rsidR="00A42629" w:rsidRPr="00B60A9E" w:rsidRDefault="00A42629" w:rsidP="00A42629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Yeni dokümanların ve formların oluşturulması, onaylanması ve uygulanması açıklanır</w:t>
            </w:r>
          </w:p>
          <w:p w:rsidR="00A42629" w:rsidRPr="00B60A9E" w:rsidRDefault="00A42629" w:rsidP="00A42629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Onaylanmış dok</w:t>
            </w:r>
            <w:r w:rsidR="00BB553D" w:rsidRPr="00B60A9E">
              <w:rPr>
                <w:rFonts w:ascii="Times New Roman" w:hAnsi="Times New Roman" w:cs="Times New Roman"/>
              </w:rPr>
              <w:t>ü</w:t>
            </w:r>
            <w:r w:rsidRPr="00B60A9E">
              <w:rPr>
                <w:rFonts w:ascii="Times New Roman" w:hAnsi="Times New Roman" w:cs="Times New Roman"/>
              </w:rPr>
              <w:t>man ve formların revizyonu açıklanır</w:t>
            </w:r>
          </w:p>
          <w:p w:rsidR="008C01F6" w:rsidRPr="00B60A9E" w:rsidRDefault="00A42629" w:rsidP="008C01F6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Dok</w:t>
            </w:r>
            <w:r w:rsidR="008C01F6" w:rsidRPr="00B60A9E">
              <w:rPr>
                <w:rFonts w:ascii="Times New Roman" w:hAnsi="Times New Roman" w:cs="Times New Roman"/>
              </w:rPr>
              <w:t>ü</w:t>
            </w:r>
            <w:r w:rsidRPr="00B60A9E">
              <w:rPr>
                <w:rFonts w:ascii="Times New Roman" w:hAnsi="Times New Roman" w:cs="Times New Roman"/>
              </w:rPr>
              <w:t>man kontrol sistemi</w:t>
            </w:r>
            <w:r w:rsidR="0022193B">
              <w:rPr>
                <w:rFonts w:ascii="Times New Roman" w:hAnsi="Times New Roman" w:cs="Times New Roman"/>
              </w:rPr>
              <w:t xml:space="preserve"> uygulanır</w:t>
            </w:r>
          </w:p>
          <w:p w:rsidR="008C01F6" w:rsidRPr="00B60A9E" w:rsidRDefault="008C01F6" w:rsidP="008C01F6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Doküman ve kayıtlar güvenilir saklan</w:t>
            </w:r>
            <w:r w:rsidR="0022193B">
              <w:rPr>
                <w:rFonts w:ascii="Times New Roman" w:hAnsi="Times New Roman" w:cs="Times New Roman"/>
              </w:rPr>
              <w:t>ır</w:t>
            </w:r>
            <w:r w:rsidRPr="00B60A9E">
              <w:rPr>
                <w:rFonts w:ascii="Times New Roman" w:hAnsi="Times New Roman" w:cs="Times New Roman"/>
              </w:rPr>
              <w:t>; yetkili olmayanların erişimi engellen</w:t>
            </w:r>
            <w:r w:rsidR="0022193B">
              <w:rPr>
                <w:rFonts w:ascii="Times New Roman" w:hAnsi="Times New Roman" w:cs="Times New Roman"/>
              </w:rPr>
              <w:t xml:space="preserve">ir; hasarlanmaması, kaybolmaması ve </w:t>
            </w:r>
            <w:r w:rsidRPr="00B60A9E">
              <w:rPr>
                <w:rFonts w:ascii="Times New Roman" w:hAnsi="Times New Roman" w:cs="Times New Roman"/>
              </w:rPr>
              <w:t>bozulma</w:t>
            </w:r>
            <w:r w:rsidR="0022193B">
              <w:rPr>
                <w:rFonts w:ascii="Times New Roman" w:hAnsi="Times New Roman" w:cs="Times New Roman"/>
              </w:rPr>
              <w:t>maması için korunur;</w:t>
            </w:r>
            <w:r w:rsidRPr="00B60A9E">
              <w:rPr>
                <w:rFonts w:ascii="Times New Roman" w:hAnsi="Times New Roman" w:cs="Times New Roman"/>
              </w:rPr>
              <w:t xml:space="preserve"> ve erişimi sağlan</w:t>
            </w:r>
            <w:r w:rsidR="0022193B">
              <w:rPr>
                <w:rFonts w:ascii="Times New Roman" w:hAnsi="Times New Roman" w:cs="Times New Roman"/>
              </w:rPr>
              <w:t>ır</w:t>
            </w:r>
          </w:p>
          <w:p w:rsidR="0022193B" w:rsidRDefault="008C01F6" w:rsidP="00705E86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 w:rsidRPr="0022193B">
              <w:rPr>
                <w:rFonts w:ascii="Times New Roman" w:hAnsi="Times New Roman" w:cs="Times New Roman"/>
              </w:rPr>
              <w:t>Dokümanların ve kayıtların saklanma sürelerini gösteren tablolar hazırla</w:t>
            </w:r>
            <w:r w:rsidR="0022193B" w:rsidRPr="0022193B">
              <w:rPr>
                <w:rFonts w:ascii="Times New Roman" w:hAnsi="Times New Roman" w:cs="Times New Roman"/>
              </w:rPr>
              <w:t>nır</w:t>
            </w:r>
          </w:p>
          <w:p w:rsidR="00A42629" w:rsidRPr="0022193B" w:rsidRDefault="008C01F6" w:rsidP="00705E86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 w:rsidRPr="0022193B">
              <w:rPr>
                <w:rFonts w:ascii="Times New Roman" w:hAnsi="Times New Roman" w:cs="Times New Roman"/>
              </w:rPr>
              <w:t>Dokümanların ve kayıtların sonlandırılması için kılavuz</w:t>
            </w:r>
            <w:r w:rsidR="0022193B">
              <w:rPr>
                <w:rFonts w:ascii="Times New Roman" w:hAnsi="Times New Roman" w:cs="Times New Roman"/>
              </w:rPr>
              <w:t xml:space="preserve"> </w:t>
            </w:r>
            <w:r w:rsidRPr="0022193B">
              <w:rPr>
                <w:rFonts w:ascii="Times New Roman" w:hAnsi="Times New Roman" w:cs="Times New Roman"/>
              </w:rPr>
              <w:t xml:space="preserve"> oluşturul</w:t>
            </w:r>
            <w:r w:rsidR="0022193B">
              <w:rPr>
                <w:rFonts w:ascii="Times New Roman" w:hAnsi="Times New Roman" w:cs="Times New Roman"/>
              </w:rPr>
              <w:t>ur</w:t>
            </w:r>
          </w:p>
          <w:p w:rsidR="008C01F6" w:rsidRPr="00B60A9E" w:rsidRDefault="008C01F6" w:rsidP="0022193B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Yasa, tüzük vb, yasal mevzuat ile ilişkili standart, kılavuz ve referanslar bulundurul</w:t>
            </w:r>
            <w:r w:rsidR="0022193B"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3006" w:type="dxa"/>
          </w:tcPr>
          <w:p w:rsidR="00A42629" w:rsidRPr="00B60A9E" w:rsidRDefault="00BB553D" w:rsidP="00BB553D">
            <w:pPr>
              <w:pStyle w:val="ListParagraph"/>
              <w:numPr>
                <w:ilvl w:val="0"/>
                <w:numId w:val="2"/>
              </w:numPr>
              <w:ind w:left="398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Kurumca onaylanmış dokümanların kullanılması için doküman ve formların nasıl o</w:t>
            </w:r>
            <w:r w:rsidR="00F16AB1">
              <w:rPr>
                <w:rFonts w:ascii="Times New Roman" w:hAnsi="Times New Roman" w:cs="Times New Roman"/>
              </w:rPr>
              <w:t>l</w:t>
            </w:r>
            <w:r w:rsidRPr="00B60A9E">
              <w:rPr>
                <w:rFonts w:ascii="Times New Roman" w:hAnsi="Times New Roman" w:cs="Times New Roman"/>
              </w:rPr>
              <w:t>uşturulduğu</w:t>
            </w:r>
            <w:r w:rsidR="00F16AB1">
              <w:rPr>
                <w:rFonts w:ascii="Times New Roman" w:hAnsi="Times New Roman" w:cs="Times New Roman"/>
              </w:rPr>
              <w:t>nu açıklay</w:t>
            </w:r>
            <w:r w:rsidR="00B079E5">
              <w:rPr>
                <w:rFonts w:ascii="Times New Roman" w:hAnsi="Times New Roman" w:cs="Times New Roman"/>
              </w:rPr>
              <w:t>a</w:t>
            </w:r>
            <w:r w:rsidR="00F16AB1">
              <w:rPr>
                <w:rFonts w:ascii="Times New Roman" w:hAnsi="Times New Roman" w:cs="Times New Roman"/>
              </w:rPr>
              <w:t>n prosedür</w:t>
            </w:r>
          </w:p>
          <w:p w:rsidR="00BB553D" w:rsidRPr="00B60A9E" w:rsidRDefault="00BB553D" w:rsidP="004D407B">
            <w:pPr>
              <w:pStyle w:val="ListParagraph"/>
              <w:numPr>
                <w:ilvl w:val="0"/>
                <w:numId w:val="2"/>
              </w:numPr>
              <w:ind w:left="398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Yeni dok</w:t>
            </w:r>
            <w:r w:rsidR="004D407B" w:rsidRPr="00B60A9E">
              <w:rPr>
                <w:rFonts w:ascii="Times New Roman" w:hAnsi="Times New Roman" w:cs="Times New Roman"/>
              </w:rPr>
              <w:t>ü</w:t>
            </w:r>
            <w:r w:rsidRPr="00B60A9E">
              <w:rPr>
                <w:rFonts w:ascii="Times New Roman" w:hAnsi="Times New Roman" w:cs="Times New Roman"/>
              </w:rPr>
              <w:t xml:space="preserve">manların uygulamaya konmadan önce </w:t>
            </w:r>
            <w:r w:rsidR="004D407B" w:rsidRPr="00B60A9E">
              <w:rPr>
                <w:rFonts w:ascii="Times New Roman" w:hAnsi="Times New Roman" w:cs="Times New Roman"/>
              </w:rPr>
              <w:t xml:space="preserve">nasıl </w:t>
            </w:r>
            <w:r w:rsidRPr="00B60A9E">
              <w:rPr>
                <w:rFonts w:ascii="Times New Roman" w:hAnsi="Times New Roman" w:cs="Times New Roman"/>
              </w:rPr>
              <w:t>onaylan</w:t>
            </w:r>
            <w:r w:rsidR="004D407B" w:rsidRPr="00B60A9E">
              <w:rPr>
                <w:rFonts w:ascii="Times New Roman" w:hAnsi="Times New Roman" w:cs="Times New Roman"/>
              </w:rPr>
              <w:t>dığı</w:t>
            </w:r>
            <w:r w:rsidR="00F16AB1">
              <w:rPr>
                <w:rFonts w:ascii="Times New Roman" w:hAnsi="Times New Roman" w:cs="Times New Roman"/>
              </w:rPr>
              <w:t>nı açıklayan prosedür</w:t>
            </w:r>
          </w:p>
          <w:p w:rsidR="004D407B" w:rsidRPr="00B60A9E" w:rsidRDefault="004D407B" w:rsidP="004D407B">
            <w:pPr>
              <w:pStyle w:val="ListParagraph"/>
              <w:numPr>
                <w:ilvl w:val="0"/>
                <w:numId w:val="2"/>
              </w:numPr>
              <w:ind w:left="398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Doküman ve formların nerede saklanacağı</w:t>
            </w:r>
            <w:r w:rsidR="00F16AB1">
              <w:rPr>
                <w:rFonts w:ascii="Times New Roman" w:hAnsi="Times New Roman" w:cs="Times New Roman"/>
              </w:rPr>
              <w:t>nı açıklayan doküman</w:t>
            </w:r>
          </w:p>
          <w:p w:rsidR="004D407B" w:rsidRPr="00B60A9E" w:rsidRDefault="004D407B" w:rsidP="004D407B">
            <w:pPr>
              <w:pStyle w:val="ListParagraph"/>
              <w:numPr>
                <w:ilvl w:val="0"/>
                <w:numId w:val="2"/>
              </w:numPr>
              <w:ind w:left="398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Onaylanmış ve uygulanmakta olan doküman ve formların nasıl değiştirileceği ve yerine nasıl konacağı</w:t>
            </w:r>
          </w:p>
          <w:p w:rsidR="004D407B" w:rsidRPr="00B60A9E" w:rsidRDefault="004D407B" w:rsidP="004D407B">
            <w:pPr>
              <w:pStyle w:val="ListParagraph"/>
              <w:numPr>
                <w:ilvl w:val="0"/>
                <w:numId w:val="2"/>
              </w:numPr>
              <w:ind w:left="398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Rapor, kayıt ve onaylanmış sonuçların nasıl değiştirileceği</w:t>
            </w:r>
          </w:p>
          <w:p w:rsidR="004D407B" w:rsidRPr="00B60A9E" w:rsidRDefault="004D407B" w:rsidP="004D407B">
            <w:pPr>
              <w:pStyle w:val="ListParagraph"/>
              <w:numPr>
                <w:ilvl w:val="0"/>
                <w:numId w:val="2"/>
              </w:numPr>
              <w:ind w:left="398"/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Etiketlli malzemelerin nasıl yok edileceği</w:t>
            </w:r>
          </w:p>
          <w:p w:rsidR="004D407B" w:rsidRPr="00B60A9E" w:rsidRDefault="004D407B" w:rsidP="00884949">
            <w:pPr>
              <w:pStyle w:val="ListParagraph"/>
              <w:ind w:left="398"/>
              <w:rPr>
                <w:rFonts w:ascii="Times New Roman" w:hAnsi="Times New Roman" w:cs="Times New Roman"/>
              </w:rPr>
            </w:pPr>
          </w:p>
        </w:tc>
      </w:tr>
    </w:tbl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741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KAVDEM, Mayıs 208</w:t>
      </w: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A42629">
      <w:pPr>
        <w:rPr>
          <w:rFonts w:ascii="Times New Roman" w:hAnsi="Times New Roman" w:cs="Times New Roman"/>
        </w:rPr>
      </w:pPr>
    </w:p>
    <w:sectPr w:rsidR="00A42629" w:rsidRPr="00B60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C4B" w:rsidRDefault="00CF7C4B" w:rsidP="00741C15">
      <w:pPr>
        <w:spacing w:after="0" w:line="240" w:lineRule="auto"/>
      </w:pPr>
      <w:r>
        <w:separator/>
      </w:r>
    </w:p>
  </w:endnote>
  <w:endnote w:type="continuationSeparator" w:id="0">
    <w:p w:rsidR="00CF7C4B" w:rsidRDefault="00CF7C4B" w:rsidP="0074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C8" w:rsidRDefault="00D03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C8" w:rsidRDefault="00D03EC8" w:rsidP="00D03EC8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  <w:r>
      <w:t>/</w:t>
    </w:r>
    <w:fldSimple w:instr=" NUMPAGES   \* MERGEFORMAT ">
      <w:r>
        <w:t>1</w:t>
      </w:r>
    </w:fldSimple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C8" w:rsidRDefault="00D03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C4B" w:rsidRDefault="00CF7C4B" w:rsidP="00741C15">
      <w:pPr>
        <w:spacing w:after="0" w:line="240" w:lineRule="auto"/>
      </w:pPr>
      <w:r>
        <w:separator/>
      </w:r>
    </w:p>
  </w:footnote>
  <w:footnote w:type="continuationSeparator" w:id="0">
    <w:p w:rsidR="00CF7C4B" w:rsidRDefault="00CF7C4B" w:rsidP="00741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C8" w:rsidRDefault="00D03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15" w:rsidRPr="00741C15" w:rsidRDefault="00741C15">
    <w:pPr>
      <w:pStyle w:val="Header"/>
      <w:rPr>
        <w:rFonts w:ascii="Times New Roman" w:hAnsi="Times New Roman" w:cs="Times New Roman"/>
      </w:rPr>
    </w:pPr>
    <w:r w:rsidRPr="00786156">
      <w:rPr>
        <w:rFonts w:ascii="Times New Roman" w:hAnsi="Times New Roman" w:cs="Times New Roman"/>
      </w:rPr>
      <w:t>Kalite sistemi şartları alanlarında yerine getirilmesi gerekenler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C8" w:rsidRDefault="00D03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E22"/>
    <w:multiLevelType w:val="hybridMultilevel"/>
    <w:tmpl w:val="A96AD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3D5A"/>
    <w:multiLevelType w:val="hybridMultilevel"/>
    <w:tmpl w:val="9ECEB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9"/>
    <w:rsid w:val="00067F1B"/>
    <w:rsid w:val="00087590"/>
    <w:rsid w:val="00170538"/>
    <w:rsid w:val="0022193B"/>
    <w:rsid w:val="00275E4B"/>
    <w:rsid w:val="004D407B"/>
    <w:rsid w:val="005013E4"/>
    <w:rsid w:val="00674205"/>
    <w:rsid w:val="00712C72"/>
    <w:rsid w:val="00741C15"/>
    <w:rsid w:val="00815186"/>
    <w:rsid w:val="00884949"/>
    <w:rsid w:val="008C01F6"/>
    <w:rsid w:val="00975BBB"/>
    <w:rsid w:val="00A42629"/>
    <w:rsid w:val="00A72B5B"/>
    <w:rsid w:val="00AC1B56"/>
    <w:rsid w:val="00AE6EE6"/>
    <w:rsid w:val="00B079E5"/>
    <w:rsid w:val="00B24C24"/>
    <w:rsid w:val="00B60A9E"/>
    <w:rsid w:val="00BB553D"/>
    <w:rsid w:val="00C666C8"/>
    <w:rsid w:val="00CD11F9"/>
    <w:rsid w:val="00CF7C4B"/>
    <w:rsid w:val="00D03EC8"/>
    <w:rsid w:val="00DD3D9D"/>
    <w:rsid w:val="00E266C7"/>
    <w:rsid w:val="00ED3556"/>
    <w:rsid w:val="00F16AB1"/>
    <w:rsid w:val="00F4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77DB"/>
  <w15:chartTrackingRefBased/>
  <w15:docId w15:val="{99AF826F-265E-4E19-BB2C-9E3501C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C15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741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C15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Diler ASLAN</dc:creator>
  <cp:keywords/>
  <dc:description/>
  <cp:lastModifiedBy>Diler Aslan</cp:lastModifiedBy>
  <cp:revision>22</cp:revision>
  <dcterms:created xsi:type="dcterms:W3CDTF">2018-05-05T12:32:00Z</dcterms:created>
  <dcterms:modified xsi:type="dcterms:W3CDTF">2018-05-15T19:09:00Z</dcterms:modified>
</cp:coreProperties>
</file>