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6" w:rsidRPr="00B60A9E" w:rsidRDefault="00C90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Uygunsuzlukların</w:t>
      </w:r>
      <w:r w:rsidR="00FE7FC1">
        <w:rPr>
          <w:rFonts w:ascii="Times New Roman" w:hAnsi="Times New Roman" w:cs="Times New Roman"/>
        </w:rPr>
        <w:t xml:space="preserve"> Yönetimi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</w:t>
      </w:r>
      <w:r w:rsidR="00C90113">
        <w:rPr>
          <w:rFonts w:ascii="Times New Roman" w:hAnsi="Times New Roman" w:cs="Times New Roman"/>
        </w:rPr>
        <w:t>Uygunsuzlukların Yönetimi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B376DC">
              <w:rPr>
                <w:rFonts w:ascii="Times New Roman" w:hAnsi="Times New Roman" w:cs="Times New Roman"/>
              </w:rPr>
              <w:t>.</w:t>
            </w:r>
          </w:p>
          <w:p w:rsidR="00B376DC" w:rsidRPr="00B60A9E" w:rsidRDefault="00B3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B376DC" w:rsidRDefault="00B376DC" w:rsidP="00B376DC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B376DC" w:rsidP="00B37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251342" w:rsidRDefault="00251342" w:rsidP="00251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Pr="00B60A9E">
              <w:rPr>
                <w:rFonts w:ascii="Times New Roman" w:hAnsi="Times New Roman" w:cs="Times New Roman"/>
              </w:rPr>
              <w:t>okümante edilmiş bilgi</w:t>
            </w:r>
            <w:r>
              <w:rPr>
                <w:rFonts w:ascii="Times New Roman" w:hAnsi="Times New Roman" w:cs="Times New Roman"/>
              </w:rPr>
              <w:t>ler sağlanır.</w:t>
            </w:r>
          </w:p>
          <w:p w:rsidR="00251342" w:rsidRDefault="00251342" w:rsidP="00251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251342" w:rsidRDefault="00251342" w:rsidP="00251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251342" w:rsidRDefault="00251342" w:rsidP="00251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AD78AA" w:rsidRDefault="00066531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Şikayetler de dah</w:t>
            </w:r>
            <w:r w:rsidR="000147E2">
              <w:rPr>
                <w:rFonts w:ascii="Times New Roman" w:hAnsi="Times New Roman" w:cs="Times New Roman"/>
              </w:rPr>
              <w:t>il uygunsuzluklar saptanır, dokü</w:t>
            </w:r>
            <w:r>
              <w:rPr>
                <w:rFonts w:ascii="Times New Roman" w:hAnsi="Times New Roman" w:cs="Times New Roman"/>
              </w:rPr>
              <w:t>mante edilir ve incelenir</w:t>
            </w:r>
          </w:p>
          <w:p w:rsidR="00066531" w:rsidRDefault="00066531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Uygunsuzlukların temsil ettiği veri veya bilgi sınıflandırılır, analiz edilir ve eğilimi saptanır</w:t>
            </w:r>
          </w:p>
          <w:p w:rsidR="00066531" w:rsidRPr="004105E7" w:rsidRDefault="000147E2" w:rsidP="000147E2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Kök neden analizi  ve süreç iyileştirme ihtiyacına kara</w:t>
            </w:r>
            <w:r w:rsidR="000F389D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verilir </w:t>
            </w:r>
          </w:p>
        </w:tc>
        <w:tc>
          <w:tcPr>
            <w:tcW w:w="3005" w:type="dxa"/>
          </w:tcPr>
          <w:p w:rsidR="000F36A8" w:rsidRDefault="00656551" w:rsidP="00656551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Şikayetler de dahil oluşturulmuş politika, süreçler veya prosedürlere uymayan hizmetlerin rap</w:t>
            </w:r>
            <w:r w:rsidR="000F389D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>lanmasını sağlayacak standardize bir sistem oluşturulur</w:t>
            </w:r>
          </w:p>
          <w:p w:rsidR="00656551" w:rsidRDefault="00656551" w:rsidP="00656551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Gereç, ekipman veya yazılımların geri verilmesini yönet</w:t>
            </w:r>
            <w:r w:rsidR="000F389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 bir sistem yapılandırılır</w:t>
            </w:r>
          </w:p>
          <w:p w:rsidR="00656551" w:rsidRDefault="00656551" w:rsidP="00656551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Raporların doldurulması, bilgilerin toplanması, gözden geçirilmesi, sınıflandırılması, analiz edilmesi için bir sistem yapılandırılır</w:t>
            </w:r>
          </w:p>
          <w:p w:rsidR="00656551" w:rsidRDefault="00656551" w:rsidP="00656551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Eğitimlerin saptanması için raporlardaki bilgilerin belirli aralıklarla gözden geçirilmesi ve düz</w:t>
            </w:r>
            <w:r w:rsidR="000F389D">
              <w:rPr>
                <w:rFonts w:ascii="Times New Roman" w:hAnsi="Times New Roman" w:cs="Times New Roman"/>
              </w:rPr>
              <w:t>eltici faaliyetlerin gerçekleşt</w:t>
            </w:r>
            <w:r>
              <w:rPr>
                <w:rFonts w:ascii="Times New Roman" w:hAnsi="Times New Roman" w:cs="Times New Roman"/>
              </w:rPr>
              <w:t>irilmesi için bir sistem yapılandırılır</w:t>
            </w:r>
          </w:p>
          <w:p w:rsidR="00656551" w:rsidRPr="000F36A8" w:rsidRDefault="004736A8" w:rsidP="00986F8A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Süreç iyileştirilmesinde ve düzeltici faaliyetlerin gerçekleştirilmesi için kök neden analizinin başlatılması için bir sistem yapılandırıl</w:t>
            </w:r>
            <w:r w:rsidR="00986F8A">
              <w:rPr>
                <w:rFonts w:ascii="Times New Roman" w:hAnsi="Times New Roman" w:cs="Times New Roman"/>
              </w:rPr>
              <w:t>ır</w:t>
            </w:r>
          </w:p>
        </w:tc>
        <w:tc>
          <w:tcPr>
            <w:tcW w:w="3006" w:type="dxa"/>
          </w:tcPr>
          <w:p w:rsidR="00BB680D" w:rsidRDefault="00FB1A13" w:rsidP="00986F8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Sapmaların, uygunsuzlukların, olağan olmayan olayların, geri iadelerin, ve şikayetlerin saptandığını gösteren ve iyileştirmelerin yapıldığını gösteren</w:t>
            </w:r>
          </w:p>
          <w:p w:rsidR="00FB1A13" w:rsidRDefault="00FB1A13" w:rsidP="00986F8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Uygunsuzlukları sınıflandıran</w:t>
            </w:r>
          </w:p>
          <w:p w:rsidR="00FB1A13" w:rsidRDefault="00FB1A13" w:rsidP="00986F8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İstatistiksel araçlar kullanılarak oluşum verile</w:t>
            </w:r>
            <w:r w:rsidR="00B95B8B">
              <w:rPr>
                <w:rFonts w:ascii="Times New Roman" w:hAnsi="Times New Roman" w:cs="Times New Roman"/>
              </w:rPr>
              <w:t xml:space="preserve">ri </w:t>
            </w:r>
            <w:r>
              <w:rPr>
                <w:rFonts w:ascii="Times New Roman" w:hAnsi="Times New Roman" w:cs="Times New Roman"/>
              </w:rPr>
              <w:t>ve bilgilerinin analiz edildiğini gösteren</w:t>
            </w:r>
          </w:p>
          <w:p w:rsidR="00FB1A13" w:rsidRDefault="00FB1A13" w:rsidP="00986F8A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Bilgiyi izleyen ve eğilimi gösteren</w:t>
            </w:r>
          </w:p>
          <w:p w:rsidR="00FB1A13" w:rsidRDefault="00FB1A13" w:rsidP="00FB1A13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Bulguların analizinin yönetime raporlandığı zaman programı</w:t>
            </w:r>
          </w:p>
          <w:p w:rsidR="00FB1A13" w:rsidRPr="00B60A9E" w:rsidRDefault="00FB1A13" w:rsidP="00FB1A13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iyileştirilmesi için fırsatların saptandığını ve kullanıldığın</w:t>
            </w:r>
            <w:r w:rsidR="00B95B8B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 xml:space="preserve"> gösteren</w:t>
            </w:r>
          </w:p>
        </w:tc>
      </w:tr>
    </w:tbl>
    <w:p w:rsidR="00A42629" w:rsidRPr="00B60A9E" w:rsidRDefault="00A42629">
      <w:pPr>
        <w:rPr>
          <w:rFonts w:ascii="Times New Roman" w:hAnsi="Times New Roman" w:cs="Times New Roman"/>
        </w:rPr>
      </w:pPr>
    </w:p>
    <w:p w:rsidR="002A57B8" w:rsidRPr="00B60A9E" w:rsidRDefault="00286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</w:p>
    <w:sectPr w:rsidR="002A57B8" w:rsidRPr="00B6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79" w:rsidRDefault="00922B79" w:rsidP="0028654D">
      <w:pPr>
        <w:spacing w:after="0" w:line="240" w:lineRule="auto"/>
      </w:pPr>
      <w:r>
        <w:separator/>
      </w:r>
    </w:p>
  </w:endnote>
  <w:endnote w:type="continuationSeparator" w:id="0">
    <w:p w:rsidR="00922B79" w:rsidRDefault="00922B79" w:rsidP="0028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36C" w:rsidRDefault="005F3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36C" w:rsidRDefault="005F336C" w:rsidP="005F336C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  <w:r>
      <w:t>/</w:t>
    </w:r>
    <w:fldSimple w:instr=" NUMPAGES   \* MERGEFORMAT ">
      <w:r>
        <w:t>1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36C" w:rsidRDefault="005F3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79" w:rsidRDefault="00922B79" w:rsidP="0028654D">
      <w:pPr>
        <w:spacing w:after="0" w:line="240" w:lineRule="auto"/>
      </w:pPr>
      <w:r>
        <w:separator/>
      </w:r>
    </w:p>
  </w:footnote>
  <w:footnote w:type="continuationSeparator" w:id="0">
    <w:p w:rsidR="00922B79" w:rsidRDefault="00922B79" w:rsidP="0028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36C" w:rsidRDefault="005F3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4D" w:rsidRPr="0028654D" w:rsidRDefault="0028654D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36C" w:rsidRDefault="005F3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80244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147E2"/>
    <w:rsid w:val="00055211"/>
    <w:rsid w:val="00066531"/>
    <w:rsid w:val="00067F1B"/>
    <w:rsid w:val="00087590"/>
    <w:rsid w:val="000F0E36"/>
    <w:rsid w:val="000F36A8"/>
    <w:rsid w:val="000F389D"/>
    <w:rsid w:val="00161BFA"/>
    <w:rsid w:val="00170538"/>
    <w:rsid w:val="001E22B4"/>
    <w:rsid w:val="00251342"/>
    <w:rsid w:val="0028654D"/>
    <w:rsid w:val="002A57B8"/>
    <w:rsid w:val="003326F4"/>
    <w:rsid w:val="0035086C"/>
    <w:rsid w:val="0036606B"/>
    <w:rsid w:val="00367DDC"/>
    <w:rsid w:val="003A73C8"/>
    <w:rsid w:val="003E2305"/>
    <w:rsid w:val="004105E7"/>
    <w:rsid w:val="004736A8"/>
    <w:rsid w:val="004D407B"/>
    <w:rsid w:val="005118AD"/>
    <w:rsid w:val="00520E94"/>
    <w:rsid w:val="00563B03"/>
    <w:rsid w:val="005744AA"/>
    <w:rsid w:val="005C0450"/>
    <w:rsid w:val="005C0ABE"/>
    <w:rsid w:val="005F336C"/>
    <w:rsid w:val="006111B9"/>
    <w:rsid w:val="00656551"/>
    <w:rsid w:val="00662552"/>
    <w:rsid w:val="006D3A3C"/>
    <w:rsid w:val="007A6C8A"/>
    <w:rsid w:val="007C4447"/>
    <w:rsid w:val="0081609E"/>
    <w:rsid w:val="00816296"/>
    <w:rsid w:val="00832033"/>
    <w:rsid w:val="00884949"/>
    <w:rsid w:val="008C01F6"/>
    <w:rsid w:val="008D0BF1"/>
    <w:rsid w:val="00922B79"/>
    <w:rsid w:val="00986F8A"/>
    <w:rsid w:val="00A42629"/>
    <w:rsid w:val="00AC1B56"/>
    <w:rsid w:val="00AD78AA"/>
    <w:rsid w:val="00B24C24"/>
    <w:rsid w:val="00B34B03"/>
    <w:rsid w:val="00B376DC"/>
    <w:rsid w:val="00B514F0"/>
    <w:rsid w:val="00B60A9E"/>
    <w:rsid w:val="00B95B8B"/>
    <w:rsid w:val="00BB553D"/>
    <w:rsid w:val="00BB578B"/>
    <w:rsid w:val="00BB680D"/>
    <w:rsid w:val="00BD2D4F"/>
    <w:rsid w:val="00BF5074"/>
    <w:rsid w:val="00C90113"/>
    <w:rsid w:val="00CD0B32"/>
    <w:rsid w:val="00CD11F9"/>
    <w:rsid w:val="00D56B89"/>
    <w:rsid w:val="00E266C7"/>
    <w:rsid w:val="00EB2757"/>
    <w:rsid w:val="00ED3556"/>
    <w:rsid w:val="00F16AB1"/>
    <w:rsid w:val="00F44FE0"/>
    <w:rsid w:val="00F73CC8"/>
    <w:rsid w:val="00FB1A13"/>
    <w:rsid w:val="00FE7FC1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F8A3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54D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28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54D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16</cp:revision>
  <dcterms:created xsi:type="dcterms:W3CDTF">2018-05-06T13:06:00Z</dcterms:created>
  <dcterms:modified xsi:type="dcterms:W3CDTF">2018-05-15T19:07:00Z</dcterms:modified>
</cp:coreProperties>
</file>