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100CD5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5027295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7620"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657620" w:rsidRDefault="00B1708A" w:rsidP="00100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100CD5" w:rsidRDefault="00100CD5" w:rsidP="00100CD5">
      <w:pPr>
        <w:jc w:val="both"/>
      </w:pPr>
      <w:r>
        <w:tab/>
        <w:t>Sayın topluluk üyemiz,</w:t>
      </w:r>
    </w:p>
    <w:p w:rsidR="00FD7FCC" w:rsidRDefault="00100CD5" w:rsidP="00100CD5">
      <w:pPr>
        <w:jc w:val="both"/>
      </w:pPr>
      <w:r>
        <w:t>Aşağıda belirtilen husus Topluluk Yönetim Kurulu tarafından tespit edilmiştir. Bu husus ha</w:t>
      </w:r>
      <w:r w:rsidR="00FD7FCC">
        <w:t>kkında yazılı savunma yapmanız gerekmektedir.</w:t>
      </w:r>
    </w:p>
    <w:p w:rsidR="00FD7FCC" w:rsidRDefault="00FD7FCC" w:rsidP="00100CD5">
      <w:pPr>
        <w:jc w:val="both"/>
      </w:pPr>
      <w:r>
        <w:t>Ge</w:t>
      </w:r>
      <w:r w:rsidR="00647080">
        <w:t>reğinin yapılmasını rica ederiz.</w:t>
      </w:r>
    </w:p>
    <w:tbl>
      <w:tblPr>
        <w:tblpPr w:leftFromText="141" w:rightFromText="141" w:bottomFromText="160" w:vertAnchor="text" w:horzAnchor="margin" w:tblpX="-431" w:tblpY="11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2952"/>
        <w:gridCol w:w="4331"/>
      </w:tblGrid>
      <w:tr w:rsidR="00100CD5" w:rsidTr="0095703B">
        <w:trPr>
          <w:trHeight w:val="308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D5" w:rsidRDefault="00100CD5" w:rsidP="00100CD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SAVUNMA YAPMASI</w:t>
            </w:r>
          </w:p>
          <w:p w:rsidR="00100CD5" w:rsidRDefault="00100CD5" w:rsidP="00100CD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BEKLENEN ÜYENİN</w:t>
            </w:r>
          </w:p>
          <w:p w:rsidR="00100CD5" w:rsidRDefault="00100CD5" w:rsidP="00100CD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KİŞİSEL BİLGİLERİ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D5" w:rsidRDefault="00100CD5" w:rsidP="00100CD5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ADI: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5" w:rsidRDefault="00100CD5" w:rsidP="00100CD5">
            <w:pPr>
              <w:jc w:val="both"/>
              <w:rPr>
                <w:b/>
                <w:u w:val="single"/>
              </w:rPr>
            </w:pPr>
          </w:p>
        </w:tc>
      </w:tr>
      <w:tr w:rsidR="00100CD5" w:rsidTr="0095703B">
        <w:trPr>
          <w:trHeight w:val="39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D5" w:rsidRDefault="00100CD5" w:rsidP="00100CD5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D5" w:rsidRDefault="00100CD5" w:rsidP="00100CD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SOYADI: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5" w:rsidRDefault="00100CD5" w:rsidP="00100CD5">
            <w:pPr>
              <w:jc w:val="both"/>
              <w:rPr>
                <w:b/>
                <w:u w:val="single"/>
              </w:rPr>
            </w:pPr>
          </w:p>
        </w:tc>
      </w:tr>
      <w:tr w:rsidR="00100CD5" w:rsidTr="0095703B">
        <w:trPr>
          <w:trHeight w:val="34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D5" w:rsidRDefault="00100CD5" w:rsidP="00100CD5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D5" w:rsidRDefault="00100CD5" w:rsidP="00100CD5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ÖĞRENCİ NUMARASI: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5" w:rsidRDefault="00100CD5" w:rsidP="00100CD5">
            <w:pPr>
              <w:jc w:val="both"/>
              <w:rPr>
                <w:b/>
                <w:u w:val="single"/>
              </w:rPr>
            </w:pPr>
          </w:p>
        </w:tc>
      </w:tr>
      <w:tr w:rsidR="00100CD5" w:rsidTr="0095703B">
        <w:trPr>
          <w:trHeight w:val="45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D5" w:rsidRDefault="00100CD5" w:rsidP="00100CD5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D5" w:rsidRDefault="00FD7FCC" w:rsidP="00100CD5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TELEFON</w:t>
            </w:r>
            <w:r w:rsidR="00100CD5">
              <w:rPr>
                <w:b/>
                <w:sz w:val="20"/>
                <w:szCs w:val="20"/>
                <w:u w:val="single"/>
              </w:rPr>
              <w:t xml:space="preserve"> NUMARASI: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5" w:rsidRDefault="00100CD5" w:rsidP="00100CD5">
            <w:pPr>
              <w:jc w:val="both"/>
              <w:rPr>
                <w:b/>
                <w:u w:val="single"/>
              </w:rPr>
            </w:pPr>
          </w:p>
        </w:tc>
      </w:tr>
    </w:tbl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95703B" w:rsidTr="00BE35D9">
        <w:trPr>
          <w:trHeight w:val="1965"/>
        </w:trPr>
        <w:tc>
          <w:tcPr>
            <w:tcW w:w="10349" w:type="dxa"/>
          </w:tcPr>
          <w:p w:rsidR="0095703B" w:rsidRDefault="0095703B" w:rsidP="0095703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TESPİT EDİLEN HUSUS:</w:t>
            </w:r>
          </w:p>
          <w:p w:rsidR="0095703B" w:rsidRDefault="0095703B" w:rsidP="00100CD5">
            <w:pPr>
              <w:jc w:val="both"/>
            </w:pPr>
          </w:p>
        </w:tc>
      </w:tr>
      <w:tr w:rsidR="0095703B" w:rsidTr="00BE35D9">
        <w:trPr>
          <w:trHeight w:val="4942"/>
        </w:trPr>
        <w:tc>
          <w:tcPr>
            <w:tcW w:w="10349" w:type="dxa"/>
          </w:tcPr>
          <w:p w:rsidR="0095703B" w:rsidRDefault="0095703B" w:rsidP="00100CD5">
            <w:pPr>
              <w:jc w:val="both"/>
            </w:pPr>
            <w:r>
              <w:rPr>
                <w:b/>
                <w:u w:val="single"/>
              </w:rPr>
              <w:t>SAVUNMANIZ:</w:t>
            </w:r>
          </w:p>
        </w:tc>
      </w:tr>
    </w:tbl>
    <w:p w:rsidR="0095703B" w:rsidRDefault="0095703B" w:rsidP="00100CD5">
      <w:pPr>
        <w:jc w:val="both"/>
      </w:pPr>
    </w:p>
    <w:p w:rsidR="00100CD5" w:rsidRDefault="00100CD5" w:rsidP="00100CD5">
      <w:pPr>
        <w:jc w:val="both"/>
      </w:pPr>
      <w:r>
        <w:t>Bu savunma belgesinin verilmesini onaylayanlar:</w:t>
      </w:r>
    </w:p>
    <w:p w:rsidR="0095703B" w:rsidRPr="00647080" w:rsidRDefault="0095703B" w:rsidP="0095703B">
      <w:pPr>
        <w:jc w:val="both"/>
        <w:rPr>
          <w:b/>
        </w:rPr>
        <w:sectPr w:rsidR="0095703B" w:rsidRPr="00647080">
          <w:pgSz w:w="11906" w:h="16838"/>
          <w:pgMar w:top="1417" w:right="1417" w:bottom="1417" w:left="1417" w:header="708" w:footer="708" w:gutter="0"/>
          <w:cols w:space="708"/>
        </w:sectPr>
      </w:pPr>
      <w:r>
        <w:rPr>
          <w:b/>
        </w:rPr>
        <w:t xml:space="preserve">          TOPLULUK DANIŞMANI                                                </w:t>
      </w:r>
      <w:r w:rsidR="00647080">
        <w:rPr>
          <w:b/>
        </w:rPr>
        <w:t xml:space="preserve">                TOPLULUK BAŞKANI</w:t>
      </w:r>
      <w:bookmarkStart w:id="0" w:name="_GoBack"/>
      <w:bookmarkEnd w:id="0"/>
    </w:p>
    <w:p w:rsidR="00100CD5" w:rsidRDefault="00100CD5" w:rsidP="00647080">
      <w:pPr>
        <w:spacing w:after="0"/>
        <w:sectPr w:rsidR="00100C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1375F9" w:rsidRPr="001E5AB2" w:rsidRDefault="001375F9" w:rsidP="00647080"/>
    <w:sectPr w:rsidR="001375F9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EF" w:rsidRDefault="00712AEF" w:rsidP="00B1708A">
      <w:pPr>
        <w:spacing w:after="0" w:line="240" w:lineRule="auto"/>
      </w:pPr>
      <w:r>
        <w:separator/>
      </w:r>
    </w:p>
  </w:endnote>
  <w:endnote w:type="continuationSeparator" w:id="0">
    <w:p w:rsidR="00712AEF" w:rsidRDefault="00712AEF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EF" w:rsidRDefault="00712AEF" w:rsidP="00B1708A">
      <w:pPr>
        <w:spacing w:after="0" w:line="240" w:lineRule="auto"/>
      </w:pPr>
      <w:r>
        <w:separator/>
      </w:r>
    </w:p>
  </w:footnote>
  <w:footnote w:type="continuationSeparator" w:id="0">
    <w:p w:rsidR="00712AEF" w:rsidRDefault="00712AEF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QUAifbbdiwAAAA="/>
  </w:docVars>
  <w:rsids>
    <w:rsidRoot w:val="00682CD9"/>
    <w:rsid w:val="00083CB3"/>
    <w:rsid w:val="00100CD5"/>
    <w:rsid w:val="001375F9"/>
    <w:rsid w:val="001D0C07"/>
    <w:rsid w:val="001E5AB2"/>
    <w:rsid w:val="005C1BD2"/>
    <w:rsid w:val="00647080"/>
    <w:rsid w:val="00657620"/>
    <w:rsid w:val="00682CD9"/>
    <w:rsid w:val="00712AEF"/>
    <w:rsid w:val="008720BA"/>
    <w:rsid w:val="008F4F1E"/>
    <w:rsid w:val="0095703B"/>
    <w:rsid w:val="00A5418E"/>
    <w:rsid w:val="00A56E79"/>
    <w:rsid w:val="00A92DC2"/>
    <w:rsid w:val="00B1708A"/>
    <w:rsid w:val="00BE35D9"/>
    <w:rsid w:val="00C26FA0"/>
    <w:rsid w:val="00C904BA"/>
    <w:rsid w:val="00D83AE2"/>
    <w:rsid w:val="00DE7D12"/>
    <w:rsid w:val="00EF371C"/>
    <w:rsid w:val="00F77496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12</cp:revision>
  <dcterms:created xsi:type="dcterms:W3CDTF">2016-12-06T19:26:00Z</dcterms:created>
  <dcterms:modified xsi:type="dcterms:W3CDTF">2017-02-09T18:59:00Z</dcterms:modified>
</cp:coreProperties>
</file>