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85" w:rsidRDefault="003B7F85" w:rsidP="003B7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3B7F85" w:rsidRPr="003B7F85" w:rsidRDefault="003B7F85" w:rsidP="0083528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85F" w:rsidRPr="00E862E9" w:rsidRDefault="0012385F" w:rsidP="0012385F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başlığı: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86781">
        <w:rPr>
          <w:rFonts w:ascii="Times New Roman" w:eastAsia="Times New Roman" w:hAnsi="Times New Roman" w:cs="Times New Roman"/>
          <w:color w:val="000000"/>
          <w:sz w:val="24"/>
          <w:szCs w:val="24"/>
        </w:rPr>
        <w:t>Yönetim Sistemi ve Destek Süreçler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Tanımlama-2</w:t>
      </w:r>
    </w:p>
    <w:p w:rsidR="0012385F" w:rsidRPr="00E862E9" w:rsidRDefault="0012385F" w:rsidP="0012385F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Eğitimin yeri: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KAVDEM İnteraktif Eğitim Salonu (</w:t>
      </w:r>
      <w:r w:rsidRPr="00E862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Eğitim Fakültesi, Zemin Kat, A022-02) </w:t>
      </w:r>
    </w:p>
    <w:p w:rsidR="0012385F" w:rsidRPr="00E862E9" w:rsidRDefault="0012385F" w:rsidP="0012385F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tarih ve saati: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06 Şubat 2019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>; Saat: 14.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>00-17.00</w:t>
      </w:r>
    </w:p>
    <w:p w:rsidR="0012385F" w:rsidRPr="00E862E9" w:rsidRDefault="0012385F" w:rsidP="0012385F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Sunum yapacak birimler ve sunum konuları:</w:t>
      </w:r>
    </w:p>
    <w:p w:rsidR="0012385F" w:rsidRPr="00E862E9" w:rsidRDefault="0012385F" w:rsidP="0012385F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>
        <w:t xml:space="preserve">İdari ve Mali İşler Daire Başkanlığı (Tedarik </w:t>
      </w:r>
      <w:r>
        <w:rPr>
          <w:color w:val="333333"/>
          <w:shd w:val="clear" w:color="auto" w:fill="FFFFFF"/>
        </w:rPr>
        <w:t>Yönetim Süreci)</w:t>
      </w:r>
    </w:p>
    <w:p w:rsidR="0012385F" w:rsidRDefault="0012385F" w:rsidP="0012385F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>
        <w:t>Strateji Geliştirme Daire Başkanlığı  (Mali İşlerin Yönetimi Süreci)</w:t>
      </w:r>
    </w:p>
    <w:p w:rsidR="0012385F" w:rsidRPr="00C84F18" w:rsidRDefault="0012385F" w:rsidP="0012385F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 w:rsidRPr="00C84F18">
        <w:t>Yapı İ</w:t>
      </w:r>
      <w:r>
        <w:t>şleri Teknik Daire Başkanlığı (Varlıkların Yönetimi Süreci)</w:t>
      </w:r>
      <w:r w:rsidRPr="00C84F18">
        <w:t xml:space="preserve"> </w:t>
      </w:r>
    </w:p>
    <w:p w:rsidR="0012385F" w:rsidRPr="00C84F18" w:rsidRDefault="0012385F" w:rsidP="0012385F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84F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Program:</w:t>
      </w:r>
    </w:p>
    <w:p w:rsidR="0012385F" w:rsidRPr="00C84F18" w:rsidRDefault="0012385F" w:rsidP="0012385F">
      <w:pPr>
        <w:tabs>
          <w:tab w:val="left" w:pos="1418"/>
          <w:tab w:val="left" w:pos="3397"/>
        </w:tabs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14.00 - 14.15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Açılış</w:t>
      </w:r>
    </w:p>
    <w:p w:rsidR="0012385F" w:rsidRPr="00C84F18" w:rsidRDefault="0012385F" w:rsidP="0012385F">
      <w:pPr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14.15 - 15.00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4F18">
        <w:rPr>
          <w:rFonts w:ascii="Times New Roman" w:hAnsi="Times New Roman" w:cs="Times New Roman"/>
          <w:sz w:val="24"/>
          <w:szCs w:val="24"/>
        </w:rPr>
        <w:t xml:space="preserve">İdari ve Mali İşler Daire Başkanlığı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Sunumu </w:t>
      </w:r>
    </w:p>
    <w:p w:rsidR="0012385F" w:rsidRPr="00C84F18" w:rsidRDefault="0012385F" w:rsidP="0012385F">
      <w:pPr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15.00 - 15.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Soru</w:t>
      </w:r>
      <w:proofErr w:type="gramEnd"/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-Cevap ve İkram</w:t>
      </w:r>
      <w:bookmarkStart w:id="0" w:name="_GoBack"/>
      <w:bookmarkEnd w:id="0"/>
    </w:p>
    <w:p w:rsidR="0012385F" w:rsidRPr="00C84F18" w:rsidRDefault="0012385F" w:rsidP="0012385F">
      <w:pPr>
        <w:tabs>
          <w:tab w:val="left" w:pos="851"/>
        </w:tabs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- 16.15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4F18">
        <w:rPr>
          <w:rFonts w:ascii="Times New Roman" w:hAnsi="Times New Roman" w:cs="Times New Roman"/>
          <w:sz w:val="24"/>
          <w:szCs w:val="24"/>
        </w:rPr>
        <w:t>Strateji Geliştirme Daire Başkanlığı</w:t>
      </w:r>
    </w:p>
    <w:p w:rsidR="0012385F" w:rsidRPr="00C84F18" w:rsidRDefault="0012385F" w:rsidP="0012385F">
      <w:pPr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16.15 - 17.00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4F18">
        <w:rPr>
          <w:rFonts w:ascii="Times New Roman" w:hAnsi="Times New Roman" w:cs="Times New Roman"/>
          <w:sz w:val="24"/>
          <w:szCs w:val="24"/>
        </w:rPr>
        <w:t xml:space="preserve">Yapı İşleri Teknik Daire Başkanlığı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Sunumu </w:t>
      </w:r>
    </w:p>
    <w:p w:rsidR="00C155A4" w:rsidRDefault="00C155A4" w:rsidP="0012385F">
      <w:pPr>
        <w:tabs>
          <w:tab w:val="left" w:pos="3397"/>
        </w:tabs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A4" w:rsidRPr="003B7F85" w:rsidRDefault="00C155A4" w:rsidP="0012385F">
      <w:pPr>
        <w:tabs>
          <w:tab w:val="left" w:pos="3397"/>
        </w:tabs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F85" w:rsidRPr="003B7F85" w:rsidRDefault="003B7F85" w:rsidP="00C777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3B7F85" w:rsidRPr="003B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A19"/>
    <w:multiLevelType w:val="hybridMultilevel"/>
    <w:tmpl w:val="74C05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85"/>
    <w:rsid w:val="0012385F"/>
    <w:rsid w:val="001E45DA"/>
    <w:rsid w:val="003738B9"/>
    <w:rsid w:val="003B7F85"/>
    <w:rsid w:val="00835288"/>
    <w:rsid w:val="00A3344B"/>
    <w:rsid w:val="00C155A4"/>
    <w:rsid w:val="00C777EC"/>
    <w:rsid w:val="00F73091"/>
    <w:rsid w:val="00F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E3DB"/>
  <w15:chartTrackingRefBased/>
  <w15:docId w15:val="{9C53CA8D-63EF-4FCC-9174-9A417621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F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3</cp:revision>
  <dcterms:created xsi:type="dcterms:W3CDTF">2019-02-06T09:40:00Z</dcterms:created>
  <dcterms:modified xsi:type="dcterms:W3CDTF">2019-02-06T09:42:00Z</dcterms:modified>
</cp:coreProperties>
</file>