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556" w:rsidRPr="00B60A9E" w:rsidRDefault="00FF3C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Ekipman</w:t>
      </w:r>
    </w:p>
    <w:p w:rsidR="00170538" w:rsidRPr="00B60A9E" w:rsidRDefault="00170538" w:rsidP="001705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Kalite </w:t>
      </w:r>
      <w:r w:rsidR="00067F1B">
        <w:rPr>
          <w:rFonts w:ascii="Times New Roman" w:hAnsi="Times New Roman" w:cs="Times New Roman"/>
        </w:rPr>
        <w:t>sistemi</w:t>
      </w:r>
      <w:r>
        <w:rPr>
          <w:rFonts w:ascii="Times New Roman" w:hAnsi="Times New Roman" w:cs="Times New Roman"/>
        </w:rPr>
        <w:t xml:space="preserve"> </w:t>
      </w:r>
      <w:r w:rsidR="00B24C24">
        <w:rPr>
          <w:rFonts w:ascii="Times New Roman" w:hAnsi="Times New Roman" w:cs="Times New Roman"/>
        </w:rPr>
        <w:t>şartlarından</w:t>
      </w:r>
      <w:r>
        <w:rPr>
          <w:rFonts w:ascii="Times New Roman" w:hAnsi="Times New Roman" w:cs="Times New Roman"/>
        </w:rPr>
        <w:t xml:space="preserve"> “</w:t>
      </w:r>
      <w:r w:rsidR="00FF3CD9">
        <w:rPr>
          <w:rFonts w:ascii="Times New Roman" w:hAnsi="Times New Roman" w:cs="Times New Roman"/>
        </w:rPr>
        <w:t>Ekipman</w:t>
      </w:r>
      <w:r>
        <w:rPr>
          <w:rFonts w:ascii="Times New Roman" w:hAnsi="Times New Roman" w:cs="Times New Roman"/>
        </w:rPr>
        <w:t xml:space="preserve">” alanında aşağıdaki şartlar yerine getirilir: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42629" w:rsidRPr="00B60A9E" w:rsidTr="00A42629">
        <w:tc>
          <w:tcPr>
            <w:tcW w:w="3005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Politika</w:t>
            </w:r>
          </w:p>
        </w:tc>
        <w:tc>
          <w:tcPr>
            <w:tcW w:w="3005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Süreçler</w:t>
            </w:r>
          </w:p>
        </w:tc>
        <w:tc>
          <w:tcPr>
            <w:tcW w:w="3006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Prosürler ve Formlar/Kayıtlar</w:t>
            </w:r>
          </w:p>
        </w:tc>
      </w:tr>
      <w:tr w:rsidR="00A42629" w:rsidRPr="00B60A9E" w:rsidTr="00A42629">
        <w:tc>
          <w:tcPr>
            <w:tcW w:w="3005" w:type="dxa"/>
          </w:tcPr>
          <w:p w:rsidR="00A42629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“Niyet ve neler yapılıyor” açıklanır</w:t>
            </w:r>
            <w:r w:rsidR="0081143F">
              <w:rPr>
                <w:rFonts w:ascii="Times New Roman" w:hAnsi="Times New Roman" w:cs="Times New Roman"/>
              </w:rPr>
              <w:t>.</w:t>
            </w:r>
          </w:p>
          <w:p w:rsidR="0081143F" w:rsidRPr="00B60A9E" w:rsidRDefault="00811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“Ne yapıyoruz?” sorusu yanıtlanır.</w:t>
            </w:r>
          </w:p>
        </w:tc>
        <w:tc>
          <w:tcPr>
            <w:tcW w:w="3005" w:type="dxa"/>
          </w:tcPr>
          <w:p w:rsidR="00845F8C" w:rsidRDefault="00845F8C" w:rsidP="00845F8C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Niyeti eyleme çeviren faaliyetler</w:t>
            </w:r>
            <w:r>
              <w:rPr>
                <w:rFonts w:ascii="Times New Roman" w:hAnsi="Times New Roman" w:cs="Times New Roman"/>
              </w:rPr>
              <w:t>. Politikada yazılanların gerçekleştirildiği faaliyetler</w:t>
            </w:r>
          </w:p>
          <w:p w:rsidR="00A42629" w:rsidRPr="00B60A9E" w:rsidRDefault="00845F8C" w:rsidP="00845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“Nasıl yürütülmekte ve kimler yürütür?” soruları yanıtlanır.</w:t>
            </w:r>
          </w:p>
        </w:tc>
        <w:tc>
          <w:tcPr>
            <w:tcW w:w="3006" w:type="dxa"/>
          </w:tcPr>
          <w:p w:rsidR="001D0685" w:rsidRPr="001D0685" w:rsidRDefault="001D0685" w:rsidP="001D0685">
            <w:pPr>
              <w:rPr>
                <w:rFonts w:ascii="Times New Roman" w:hAnsi="Times New Roman" w:cs="Times New Roman"/>
              </w:rPr>
            </w:pPr>
            <w:r w:rsidRPr="001D0685">
              <w:rPr>
                <w:rFonts w:ascii="Times New Roman" w:hAnsi="Times New Roman" w:cs="Times New Roman"/>
              </w:rPr>
              <w:t>… dokümante edilmiş bilgiler sağlanır.</w:t>
            </w:r>
          </w:p>
          <w:p w:rsidR="001D0685" w:rsidRPr="001D0685" w:rsidRDefault="001D0685" w:rsidP="001D0685">
            <w:pPr>
              <w:rPr>
                <w:rFonts w:ascii="Times New Roman" w:hAnsi="Times New Roman" w:cs="Times New Roman"/>
              </w:rPr>
            </w:pPr>
            <w:r w:rsidRPr="001D0685">
              <w:rPr>
                <w:rFonts w:ascii="Times New Roman" w:hAnsi="Times New Roman" w:cs="Times New Roman"/>
              </w:rPr>
              <w:t>Prosedür (“Bu faaliyeti nasıl uyguluyorum? Sorusu yanıtlanır”)</w:t>
            </w:r>
          </w:p>
          <w:p w:rsidR="001D0685" w:rsidRPr="001D0685" w:rsidRDefault="001D0685" w:rsidP="001D0685">
            <w:pPr>
              <w:rPr>
                <w:rFonts w:ascii="Times New Roman" w:hAnsi="Times New Roman" w:cs="Times New Roman"/>
              </w:rPr>
            </w:pPr>
            <w:r w:rsidRPr="001D0685">
              <w:rPr>
                <w:rFonts w:ascii="Times New Roman" w:hAnsi="Times New Roman" w:cs="Times New Roman"/>
              </w:rPr>
              <w:t>Form (Kayıtların yapılması için boş sayfa, bilgisayar ekranı, etiket, vb.)</w:t>
            </w:r>
          </w:p>
          <w:p w:rsidR="00A42629" w:rsidRPr="00B60A9E" w:rsidRDefault="001D0685" w:rsidP="001D0685">
            <w:pPr>
              <w:rPr>
                <w:rFonts w:ascii="Times New Roman" w:hAnsi="Times New Roman" w:cs="Times New Roman"/>
              </w:rPr>
            </w:pPr>
            <w:r w:rsidRPr="001D0685">
              <w:rPr>
                <w:rFonts w:ascii="Times New Roman" w:hAnsi="Times New Roman" w:cs="Times New Roman"/>
              </w:rPr>
              <w:t>Kayıt (Süreçlerin çıktılarının raporları, doldurulmuş formlar, vb.)</w:t>
            </w:r>
          </w:p>
        </w:tc>
      </w:tr>
      <w:tr w:rsidR="00A42629" w:rsidRPr="00B60A9E" w:rsidTr="00A42629">
        <w:tc>
          <w:tcPr>
            <w:tcW w:w="3005" w:type="dxa"/>
          </w:tcPr>
          <w:p w:rsidR="004105E7" w:rsidRDefault="004105E7" w:rsidP="004105E7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Seçilmesi</w:t>
            </w:r>
          </w:p>
          <w:p w:rsidR="004105E7" w:rsidRDefault="004105E7" w:rsidP="004105E7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 edilmesi</w:t>
            </w:r>
          </w:p>
          <w:p w:rsidR="004105E7" w:rsidRDefault="004105E7" w:rsidP="004105E7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Kurulması ve kualifikasyon</w:t>
            </w:r>
          </w:p>
          <w:p w:rsidR="004105E7" w:rsidRDefault="00294526" w:rsidP="004105E7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Zimmetlendirme</w:t>
            </w:r>
          </w:p>
          <w:p w:rsidR="004105E7" w:rsidRDefault="004105E7" w:rsidP="004105E7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Validasyon veya verifikasyon (geçerli kılınma/doğrulama)</w:t>
            </w:r>
          </w:p>
          <w:p w:rsidR="004105E7" w:rsidRDefault="004105E7" w:rsidP="004105E7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Kalibrasyon programı</w:t>
            </w:r>
          </w:p>
          <w:p w:rsidR="004105E7" w:rsidRDefault="004105E7" w:rsidP="004105E7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Servis ve onarım</w:t>
            </w:r>
          </w:p>
          <w:p w:rsidR="004105E7" w:rsidRDefault="004105E7" w:rsidP="004105E7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Ekipma</w:t>
            </w:r>
            <w:r w:rsidR="00294526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dosyaları ve kayıtları</w:t>
            </w:r>
          </w:p>
          <w:p w:rsidR="004105E7" w:rsidRPr="004105E7" w:rsidRDefault="004105E7" w:rsidP="004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:rsidR="008C01F6" w:rsidRDefault="004105E7" w:rsidP="008C01F6">
            <w:pPr>
              <w:pStyle w:val="ListParagraph"/>
              <w:numPr>
                <w:ilvl w:val="0"/>
                <w:numId w:val="2"/>
              </w:numPr>
              <w:ind w:left="285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Aşağıdakiler için kriter ve yöntemleri belirlemek için organizasy</w:t>
            </w:r>
            <w:r w:rsidR="00294526">
              <w:rPr>
                <w:rFonts w:ascii="Times New Roman" w:hAnsi="Times New Roman" w:cs="Times New Roman"/>
              </w:rPr>
              <w:t>onel</w:t>
            </w:r>
            <w:r>
              <w:rPr>
                <w:rFonts w:ascii="Times New Roman" w:hAnsi="Times New Roman" w:cs="Times New Roman"/>
              </w:rPr>
              <w:t xml:space="preserve"> mekanizma yapılandırılır:</w:t>
            </w:r>
          </w:p>
          <w:p w:rsidR="004105E7" w:rsidRDefault="004105E7" w:rsidP="004105E7">
            <w:pPr>
              <w:pStyle w:val="ListParagraph"/>
              <w:numPr>
                <w:ilvl w:val="1"/>
                <w:numId w:val="2"/>
              </w:numPr>
              <w:ind w:left="568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 etme veya yer değiştirme</w:t>
            </w:r>
          </w:p>
          <w:p w:rsidR="004105E7" w:rsidRDefault="004105E7" w:rsidP="004105E7">
            <w:pPr>
              <w:pStyle w:val="ListParagraph"/>
              <w:numPr>
                <w:ilvl w:val="1"/>
                <w:numId w:val="2"/>
              </w:numPr>
              <w:ind w:left="568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Kurma</w:t>
            </w:r>
          </w:p>
          <w:p w:rsidR="004105E7" w:rsidRDefault="00294526" w:rsidP="004105E7">
            <w:pPr>
              <w:pStyle w:val="ListParagraph"/>
              <w:numPr>
                <w:ilvl w:val="1"/>
                <w:numId w:val="2"/>
              </w:numPr>
              <w:ind w:left="568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Zimmet</w:t>
            </w:r>
          </w:p>
          <w:p w:rsidR="004105E7" w:rsidRDefault="004105E7" w:rsidP="004105E7">
            <w:pPr>
              <w:pStyle w:val="ListParagraph"/>
              <w:numPr>
                <w:ilvl w:val="1"/>
                <w:numId w:val="2"/>
              </w:numPr>
              <w:ind w:left="568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Kalibrasyon</w:t>
            </w:r>
          </w:p>
          <w:p w:rsidR="004105E7" w:rsidRDefault="004105E7" w:rsidP="004105E7">
            <w:pPr>
              <w:pStyle w:val="ListParagraph"/>
              <w:numPr>
                <w:ilvl w:val="1"/>
                <w:numId w:val="2"/>
              </w:numPr>
              <w:ind w:left="568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Bakım</w:t>
            </w:r>
          </w:p>
          <w:p w:rsidR="004105E7" w:rsidRDefault="004105E7" w:rsidP="004105E7">
            <w:pPr>
              <w:pStyle w:val="ListParagraph"/>
              <w:numPr>
                <w:ilvl w:val="1"/>
                <w:numId w:val="2"/>
              </w:numPr>
              <w:ind w:left="568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İşletim</w:t>
            </w:r>
          </w:p>
          <w:p w:rsidR="004105E7" w:rsidRDefault="004105E7" w:rsidP="004105E7">
            <w:pPr>
              <w:pStyle w:val="ListParagraph"/>
              <w:numPr>
                <w:ilvl w:val="1"/>
                <w:numId w:val="2"/>
              </w:numPr>
              <w:ind w:left="568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Denetim</w:t>
            </w:r>
          </w:p>
          <w:p w:rsidR="004105E7" w:rsidRDefault="004105E7" w:rsidP="004105E7">
            <w:pPr>
              <w:pStyle w:val="ListParagraph"/>
              <w:numPr>
                <w:ilvl w:val="1"/>
                <w:numId w:val="2"/>
              </w:numPr>
              <w:ind w:left="568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donanım ve yazılımları da dahil tüm ekipmanlar için sorun giderme, servis, ve onarımı</w:t>
            </w:r>
          </w:p>
          <w:p w:rsidR="00BF5074" w:rsidRDefault="00294526" w:rsidP="00BF5074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Varsa </w:t>
            </w:r>
            <w:r w:rsidR="00BF5074">
              <w:rPr>
                <w:rFonts w:ascii="Times New Roman" w:hAnsi="Times New Roman" w:cs="Times New Roman"/>
              </w:rPr>
              <w:t xml:space="preserve">kalibrasyonu ve kalibrasyonunun izlenmesi için </w:t>
            </w:r>
            <w:r>
              <w:rPr>
                <w:rFonts w:ascii="Times New Roman" w:hAnsi="Times New Roman" w:cs="Times New Roman"/>
              </w:rPr>
              <w:t>e</w:t>
            </w:r>
            <w:r w:rsidR="00BF5074">
              <w:rPr>
                <w:rFonts w:ascii="Times New Roman" w:hAnsi="Times New Roman" w:cs="Times New Roman"/>
              </w:rPr>
              <w:t>kipmana özel sürekli izlenecek bir yol belirlenir</w:t>
            </w:r>
          </w:p>
          <w:p w:rsidR="008D0BF1" w:rsidRDefault="00BF5074" w:rsidP="00BF5074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Kullanılacağı yere </w:t>
            </w:r>
            <w:r w:rsidR="008D0BF1">
              <w:rPr>
                <w:rFonts w:ascii="Times New Roman" w:hAnsi="Times New Roman" w:cs="Times New Roman"/>
              </w:rPr>
              <w:t>yerleştirilmeden önce ekipmanın validasyonu için mekanizma yapılandırılır</w:t>
            </w:r>
          </w:p>
          <w:p w:rsidR="003326F4" w:rsidRDefault="00BF5074" w:rsidP="003326F4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326F4">
              <w:rPr>
                <w:rFonts w:ascii="Times New Roman" w:hAnsi="Times New Roman" w:cs="Times New Roman"/>
              </w:rPr>
              <w:t>Bozuk ekipmanı uzaklaştıracak; bu ekipmanın bozukluğunun saptanmasından önce kullanıldığı zaman oluşan yanlışları izleyecek; v</w:t>
            </w:r>
            <w:r w:rsidR="00294526">
              <w:rPr>
                <w:rFonts w:ascii="Times New Roman" w:hAnsi="Times New Roman" w:cs="Times New Roman"/>
              </w:rPr>
              <w:t>e ekipmanın onarılmasından sonr</w:t>
            </w:r>
            <w:r w:rsidR="003326F4">
              <w:rPr>
                <w:rFonts w:ascii="Times New Roman" w:hAnsi="Times New Roman" w:cs="Times New Roman"/>
              </w:rPr>
              <w:t>ak</w:t>
            </w:r>
            <w:r w:rsidR="00294526">
              <w:rPr>
                <w:rFonts w:ascii="Times New Roman" w:hAnsi="Times New Roman" w:cs="Times New Roman"/>
              </w:rPr>
              <w:t xml:space="preserve"> </w:t>
            </w:r>
            <w:r w:rsidR="003326F4">
              <w:rPr>
                <w:rFonts w:ascii="Times New Roman" w:hAnsi="Times New Roman" w:cs="Times New Roman"/>
              </w:rPr>
              <w:t>ullanıma so</w:t>
            </w:r>
            <w:r w:rsidR="00294526">
              <w:rPr>
                <w:rFonts w:ascii="Times New Roman" w:hAnsi="Times New Roman" w:cs="Times New Roman"/>
              </w:rPr>
              <w:t>k</w:t>
            </w:r>
            <w:r w:rsidR="003326F4">
              <w:rPr>
                <w:rFonts w:ascii="Times New Roman" w:hAnsi="Times New Roman" w:cs="Times New Roman"/>
              </w:rPr>
              <w:t>ulduğunda tekrar doğrulanması için bir sistem geliştirilir</w:t>
            </w:r>
          </w:p>
          <w:p w:rsidR="00563B03" w:rsidRDefault="00563B03" w:rsidP="003326F4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Zamanı geçmiş veya kullanılması sakıncalı görü</w:t>
            </w:r>
            <w:r w:rsidR="00294526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en ekipmanın </w:t>
            </w:r>
            <w:r>
              <w:rPr>
                <w:rFonts w:ascii="Times New Roman" w:hAnsi="Times New Roman" w:cs="Times New Roman"/>
              </w:rPr>
              <w:lastRenderedPageBreak/>
              <w:t>uzaklaştırılması için kriterler ve bir mekan</w:t>
            </w:r>
            <w:r w:rsidR="00294526">
              <w:rPr>
                <w:rFonts w:ascii="Times New Roman" w:hAnsi="Times New Roman" w:cs="Times New Roman"/>
              </w:rPr>
              <w:t>iz</w:t>
            </w:r>
            <w:r>
              <w:rPr>
                <w:rFonts w:ascii="Times New Roman" w:hAnsi="Times New Roman" w:cs="Times New Roman"/>
              </w:rPr>
              <w:t>ma belirlenir.</w:t>
            </w:r>
          </w:p>
          <w:p w:rsidR="004105E7" w:rsidRPr="00B60A9E" w:rsidRDefault="00563B03" w:rsidP="005C0ABE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Kaliteyi etkileyecek olan ekipmanları ve </w:t>
            </w:r>
            <w:r w:rsidR="005C0ABE">
              <w:rPr>
                <w:rFonts w:ascii="Times New Roman" w:hAnsi="Times New Roman" w:cs="Times New Roman"/>
              </w:rPr>
              <w:t>ekipmanın parçalarıyla ilgili yukarıdaki uygulamalarda kayıtlar tutulur.</w:t>
            </w:r>
            <w:r w:rsidR="003326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6" w:type="dxa"/>
          </w:tcPr>
          <w:p w:rsidR="004D407B" w:rsidRDefault="003E2305" w:rsidP="003E2305">
            <w:pPr>
              <w:pStyle w:val="ListParagraph"/>
              <w:numPr>
                <w:ilvl w:val="0"/>
                <w:numId w:val="2"/>
              </w:numPr>
              <w:ind w:left="259" w:hanging="2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Ekipmanın kullanılmasıyla ilgili</w:t>
            </w:r>
          </w:p>
          <w:p w:rsidR="003E2305" w:rsidRDefault="003E2305" w:rsidP="003E2305">
            <w:pPr>
              <w:pStyle w:val="ListParagraph"/>
              <w:numPr>
                <w:ilvl w:val="0"/>
                <w:numId w:val="2"/>
              </w:numPr>
              <w:ind w:left="259" w:hanging="2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Kalibrasyonların yapıldığını ve kalibrasyon doğrulamalarını gösteren</w:t>
            </w:r>
          </w:p>
          <w:p w:rsidR="003E2305" w:rsidRDefault="00F73CC8" w:rsidP="00F73CC8">
            <w:pPr>
              <w:pStyle w:val="ListParagraph"/>
              <w:numPr>
                <w:ilvl w:val="0"/>
                <w:numId w:val="2"/>
              </w:numPr>
              <w:ind w:left="259" w:hanging="2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Üretici kılavuzuna göre bakım, denetim, sorun giderme, servis,ve onarımla ilgili bilgileri içeren</w:t>
            </w:r>
          </w:p>
          <w:p w:rsidR="00F73CC8" w:rsidRDefault="00F73CC8" w:rsidP="00F73CC8">
            <w:pPr>
              <w:pStyle w:val="ListParagraph"/>
              <w:numPr>
                <w:ilvl w:val="0"/>
                <w:numId w:val="2"/>
              </w:numPr>
              <w:ind w:left="259" w:hanging="2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Bulaş oluşturan ekipmanların onarımından önce bulaş oluşturmama şartlarını içeren doküman</w:t>
            </w:r>
          </w:p>
          <w:p w:rsidR="00F73CC8" w:rsidRPr="00B60A9E" w:rsidRDefault="00F73CC8" w:rsidP="00F73CC8">
            <w:pPr>
              <w:pStyle w:val="ListParagraph"/>
              <w:numPr>
                <w:ilvl w:val="0"/>
                <w:numId w:val="2"/>
              </w:numPr>
              <w:ind w:left="259" w:hanging="2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yazılımlarının sürdürüldüğünü gösteren doküman</w:t>
            </w:r>
          </w:p>
        </w:tc>
      </w:tr>
    </w:tbl>
    <w:p w:rsidR="00A42629" w:rsidRPr="00B60A9E" w:rsidRDefault="002D75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KAVDEM, Mayıs 2018</w:t>
      </w:r>
      <w:bookmarkStart w:id="0" w:name="_GoBack"/>
      <w:bookmarkEnd w:id="0"/>
    </w:p>
    <w:sectPr w:rsidR="00A42629" w:rsidRPr="00B60A9E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828" w:rsidRDefault="00F41828" w:rsidP="002D758D">
      <w:pPr>
        <w:spacing w:after="0" w:line="240" w:lineRule="auto"/>
      </w:pPr>
      <w:r>
        <w:separator/>
      </w:r>
    </w:p>
  </w:endnote>
  <w:endnote w:type="continuationSeparator" w:id="0">
    <w:p w:rsidR="00F41828" w:rsidRDefault="00F41828" w:rsidP="002D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87A" w:rsidRDefault="00ED287A" w:rsidP="00ED287A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  <w:r>
      <w:t>/</w:t>
    </w:r>
    <w:fldSimple w:instr=" NUMPAGES   \* MERGEFORMAT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828" w:rsidRDefault="00F41828" w:rsidP="002D758D">
      <w:pPr>
        <w:spacing w:after="0" w:line="240" w:lineRule="auto"/>
      </w:pPr>
      <w:r>
        <w:separator/>
      </w:r>
    </w:p>
  </w:footnote>
  <w:footnote w:type="continuationSeparator" w:id="0">
    <w:p w:rsidR="00F41828" w:rsidRDefault="00F41828" w:rsidP="002D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58D" w:rsidRPr="002D758D" w:rsidRDefault="002D758D">
    <w:pPr>
      <w:pStyle w:val="Header"/>
      <w:rPr>
        <w:rFonts w:ascii="Times New Roman" w:hAnsi="Times New Roman" w:cs="Times New Roman"/>
      </w:rPr>
    </w:pPr>
    <w:r w:rsidRPr="00786156">
      <w:rPr>
        <w:rFonts w:ascii="Times New Roman" w:hAnsi="Times New Roman" w:cs="Times New Roman"/>
      </w:rPr>
      <w:t>Kalite sistemi şartları alanlarında yerine getirilmesi gerekenler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3E22"/>
    <w:multiLevelType w:val="hybridMultilevel"/>
    <w:tmpl w:val="A96AD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13D5A"/>
    <w:multiLevelType w:val="hybridMultilevel"/>
    <w:tmpl w:val="0A26AE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6C8C8"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29"/>
    <w:rsid w:val="00067F1B"/>
    <w:rsid w:val="00087590"/>
    <w:rsid w:val="000F0E36"/>
    <w:rsid w:val="00170538"/>
    <w:rsid w:val="001D0685"/>
    <w:rsid w:val="0025313A"/>
    <w:rsid w:val="00294526"/>
    <w:rsid w:val="002D758D"/>
    <w:rsid w:val="002E217F"/>
    <w:rsid w:val="003326F4"/>
    <w:rsid w:val="003E2305"/>
    <w:rsid w:val="004105E7"/>
    <w:rsid w:val="004D407B"/>
    <w:rsid w:val="00563B03"/>
    <w:rsid w:val="005C0ABE"/>
    <w:rsid w:val="0081143F"/>
    <w:rsid w:val="00845F8C"/>
    <w:rsid w:val="00884949"/>
    <w:rsid w:val="008C01F6"/>
    <w:rsid w:val="008D0BF1"/>
    <w:rsid w:val="009579FF"/>
    <w:rsid w:val="00A42629"/>
    <w:rsid w:val="00AC1B56"/>
    <w:rsid w:val="00B24C24"/>
    <w:rsid w:val="00B560FE"/>
    <w:rsid w:val="00B60A9E"/>
    <w:rsid w:val="00BB553D"/>
    <w:rsid w:val="00BF5074"/>
    <w:rsid w:val="00C665BD"/>
    <w:rsid w:val="00CD11F9"/>
    <w:rsid w:val="00DF4B39"/>
    <w:rsid w:val="00E266C7"/>
    <w:rsid w:val="00ED287A"/>
    <w:rsid w:val="00ED3556"/>
    <w:rsid w:val="00F16AB1"/>
    <w:rsid w:val="00F41828"/>
    <w:rsid w:val="00F44FE0"/>
    <w:rsid w:val="00F73CC8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6367B"/>
  <w15:chartTrackingRefBased/>
  <w15:docId w15:val="{99AF826F-265E-4E19-BB2C-9E3501C9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6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75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58D"/>
    <w:rPr>
      <w:noProof/>
      <w:lang w:val="tr-TR"/>
    </w:rPr>
  </w:style>
  <w:style w:type="paragraph" w:styleId="Footer">
    <w:name w:val="footer"/>
    <w:basedOn w:val="Normal"/>
    <w:link w:val="FooterChar"/>
    <w:uiPriority w:val="99"/>
    <w:unhideWhenUsed/>
    <w:rsid w:val="002D75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58D"/>
    <w:rPr>
      <w:noProof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Diler ASLAN</dc:creator>
  <cp:keywords/>
  <dc:description/>
  <cp:lastModifiedBy>Diler Aslan</cp:lastModifiedBy>
  <cp:revision>21</cp:revision>
  <dcterms:created xsi:type="dcterms:W3CDTF">2018-05-06T07:50:00Z</dcterms:created>
  <dcterms:modified xsi:type="dcterms:W3CDTF">2018-05-15T19:09:00Z</dcterms:modified>
</cp:coreProperties>
</file>