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BA5" w:rsidRDefault="006A2BA5" w:rsidP="006A2BA5">
      <w:pPr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Ek-2</w:t>
      </w:r>
    </w:p>
    <w:p w:rsidR="006A2BA5" w:rsidRDefault="006A2BA5" w:rsidP="006A2BA5">
      <w:pPr>
        <w:rPr>
          <w:rFonts w:ascii="Segoe UI" w:hAnsi="Segoe UI" w:cs="Segoe UI"/>
          <w:color w:val="333333"/>
          <w:sz w:val="18"/>
          <w:szCs w:val="18"/>
          <w:shd w:val="clear" w:color="auto" w:fill="FFFFFF"/>
        </w:rPr>
      </w:pPr>
    </w:p>
    <w:p w:rsidR="006A2BA5" w:rsidRPr="009F33FB" w:rsidRDefault="006A2BA5" w:rsidP="006A2BA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</w:pPr>
      <w:r w:rsidRPr="009F33F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T.C.</w:t>
      </w:r>
    </w:p>
    <w:p w:rsidR="006A2BA5" w:rsidRPr="009F33FB" w:rsidRDefault="006A2BA5" w:rsidP="006A2BA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F33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GENÇLİK VE SPOR BAKANLIĞI</w:t>
      </w:r>
    </w:p>
    <w:p w:rsidR="006A2BA5" w:rsidRPr="009F33FB" w:rsidRDefault="006A2BA5" w:rsidP="006A2B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F33FB">
        <w:rPr>
          <w:rFonts w:ascii="Arial" w:eastAsia="Times New Roman" w:hAnsi="Arial" w:cs="Arial"/>
          <w:color w:val="333333"/>
          <w:sz w:val="21"/>
          <w:szCs w:val="21"/>
          <w:lang w:eastAsia="tr-TR"/>
        </w:rPr>
        <w:t>YÜKSEK ÖĞRENİM KREDİ VE</w:t>
      </w: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t xml:space="preserve"> YURTLAR KURUMU GENEL MÜDÜRLÜĞÜ</w:t>
      </w:r>
      <w:r w:rsidRPr="009F33FB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  <w:t>(Kredi Dairesi Başkanlığı)</w:t>
      </w:r>
    </w:p>
    <w:p w:rsidR="006A2BA5" w:rsidRPr="008C4761" w:rsidRDefault="006A2BA5" w:rsidP="006A2BA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t>ANKARA</w:t>
      </w: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  <w:r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  <w:bookmarkStart w:id="0" w:name="_GoBack"/>
      <w:bookmarkEnd w:id="0"/>
    </w:p>
    <w:p w:rsidR="006A2BA5" w:rsidRPr="008C4761" w:rsidRDefault="006A2BA5" w:rsidP="006A2B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4761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  <w:proofErr w:type="gramStart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....</w:t>
      </w:r>
      <w:proofErr w:type="gramEnd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…………………………………………….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Üniversitesi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………………………….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... bölümü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………………</w:t>
      </w:r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...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</w:t>
      </w:r>
      <w:proofErr w:type="gramStart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sınıf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öğrencisiyim. Halen kurumunuzdan </w:t>
      </w:r>
      <w:proofErr w:type="gramStart"/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………………….</w:t>
      </w:r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...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</w:t>
      </w:r>
      <w:proofErr w:type="gramStart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numara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ile öğrenim kredisi almaktayım. </w:t>
      </w:r>
      <w:r w:rsidRPr="008C4761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  <w:proofErr w:type="gramStart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...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......................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tarihinde bölüm değiştirerek </w:t>
      </w:r>
      <w:proofErr w:type="gramStart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...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......................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</w:t>
      </w:r>
      <w:proofErr w:type="gramStart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bölümüne</w:t>
      </w:r>
      <w:proofErr w:type="gramEnd"/>
      <w:r w:rsidRPr="008C4761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 xml:space="preserve"> başladım. İş bu sebeple almış olduğum kredinin bu değişiklik gereğince yeniden düzenlenmesini ve kredimin ödenmeye devam olunmasını arz ve talep ederim</w:t>
      </w:r>
      <w: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tr-TR"/>
        </w:rPr>
        <w:t>.</w:t>
      </w:r>
      <w:r w:rsidRPr="008C4761">
        <w:rPr>
          <w:rFonts w:ascii="Arial" w:eastAsia="Times New Roman" w:hAnsi="Arial" w:cs="Arial"/>
          <w:color w:val="333333"/>
          <w:sz w:val="21"/>
          <w:szCs w:val="21"/>
          <w:lang w:eastAsia="tr-TR"/>
        </w:rPr>
        <w:br/>
      </w:r>
    </w:p>
    <w:p w:rsidR="006A2BA5" w:rsidRDefault="006A2BA5" w:rsidP="006A2BA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               </w:t>
      </w:r>
    </w:p>
    <w:p w:rsidR="006A2BA5" w:rsidRPr="00937CB9" w:rsidRDefault="006A2BA5" w:rsidP="006A2BA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937C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 xml:space="preserve">             </w:t>
      </w:r>
      <w:r w:rsidRPr="00937CB9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>Tarih</w:t>
      </w:r>
    </w:p>
    <w:p w:rsidR="006A2BA5" w:rsidRPr="00937CB9" w:rsidRDefault="006A2BA5" w:rsidP="006A2BA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T.C.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No  :</w:t>
      </w:r>
      <w:proofErr w:type="gramEnd"/>
    </w:p>
    <w:p w:rsidR="006A2BA5" w:rsidRDefault="006A2BA5" w:rsidP="006A2B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Kredi No: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937CB9">
        <w:rPr>
          <w:rFonts w:ascii="Times New Roman" w:hAnsi="Times New Roman" w:cs="Times New Roman"/>
          <w:color w:val="BFBFBF" w:themeColor="background1" w:themeShade="BF"/>
          <w:sz w:val="24"/>
          <w:szCs w:val="24"/>
          <w:shd w:val="clear" w:color="auto" w:fill="FFFFFF"/>
        </w:rPr>
        <w:t>imza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E-mail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   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Cep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Tel. 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Pr="00937C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   </w:t>
      </w:r>
      <w:r w:rsidRPr="00937CB9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>Ad-</w:t>
      </w:r>
      <w:proofErr w:type="spellStart"/>
      <w:r w:rsidRPr="00937CB9">
        <w:rPr>
          <w:rFonts w:ascii="Times New Roman" w:eastAsia="Times New Roman" w:hAnsi="Times New Roman" w:cs="Times New Roman"/>
          <w:color w:val="BFBFBF" w:themeColor="background1" w:themeShade="BF"/>
          <w:sz w:val="24"/>
          <w:szCs w:val="24"/>
          <w:lang w:eastAsia="tr-TR"/>
        </w:rPr>
        <w:t>Soyad</w:t>
      </w:r>
      <w:proofErr w:type="spellEnd"/>
    </w:p>
    <w:p w:rsidR="006A2BA5" w:rsidRDefault="006A2BA5" w:rsidP="006A2B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6A2BA5" w:rsidRDefault="006A2BA5" w:rsidP="006A2BA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1"/>
          <w:szCs w:val="21"/>
          <w:lang w:eastAsia="tr-TR"/>
        </w:rPr>
      </w:pPr>
    </w:p>
    <w:p w:rsidR="006A2BA5" w:rsidRDefault="006A2BA5" w:rsidP="006A2BA5">
      <w:r>
        <w:t>Ekler:</w:t>
      </w:r>
    </w:p>
    <w:p w:rsidR="006A2BA5" w:rsidRDefault="006A2BA5" w:rsidP="006A2BA5">
      <w:r>
        <w:t>1-</w:t>
      </w:r>
      <w:r>
        <w:tab/>
        <w:t>Yeni Üniversite kayıt olduğuma dair Öğrenci Belgesi (1 adet)</w:t>
      </w:r>
    </w:p>
    <w:p w:rsidR="006A2BA5" w:rsidRDefault="006A2BA5" w:rsidP="006A2BA5">
      <w:r>
        <w:t>2-</w:t>
      </w:r>
      <w:r>
        <w:tab/>
        <w:t xml:space="preserve">Eski Üniversiteye ait Transkript  (1 adet)                                                </w:t>
      </w:r>
    </w:p>
    <w:p w:rsidR="00182B7B" w:rsidRDefault="00182B7B"/>
    <w:sectPr w:rsidR="00182B7B" w:rsidSect="00EE71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C3D74"/>
    <w:rsid w:val="000C3D74"/>
    <w:rsid w:val="00182B7B"/>
    <w:rsid w:val="00242884"/>
    <w:rsid w:val="006A2BA5"/>
    <w:rsid w:val="00BA6FC8"/>
    <w:rsid w:val="00C5678F"/>
    <w:rsid w:val="00EE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D6740"/>
  <w15:docId w15:val="{B28AF5A7-5F2E-4F27-9B65-57E7261F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B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>Pamukkale Üniversitesi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dcterms:created xsi:type="dcterms:W3CDTF">2017-09-08T10:12:00Z</dcterms:created>
  <dcterms:modified xsi:type="dcterms:W3CDTF">2018-10-01T06:47:00Z</dcterms:modified>
</cp:coreProperties>
</file>