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34D" w:rsidRPr="00E862E9" w:rsidRDefault="003F434D" w:rsidP="003F434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E28F5">
        <w:rPr>
          <w:rFonts w:ascii="Times New Roman" w:eastAsia="Times New Roman" w:hAnsi="Times New Roman" w:cs="Times New Roman"/>
          <w:color w:val="000000"/>
          <w:sz w:val="24"/>
          <w:szCs w:val="24"/>
        </w:rPr>
        <w:t>Yönetim Sistemi</w:t>
      </w:r>
      <w:bookmarkStart w:id="0" w:name="_GoBack"/>
      <w:bookmarkEnd w:id="0"/>
      <w:r w:rsidRPr="006E2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Destek Süreçler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Tanımlama-3</w:t>
      </w:r>
    </w:p>
    <w:p w:rsidR="003F434D" w:rsidRPr="00E862E9" w:rsidRDefault="003F434D" w:rsidP="003F434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r w:rsidRPr="00E862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3F434D" w:rsidRPr="00E862E9" w:rsidRDefault="003F434D" w:rsidP="003F434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13 Şubat 2019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>; Saat: 14.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862E9">
        <w:rPr>
          <w:rFonts w:ascii="Times New Roman" w:eastAsia="Times New Roman" w:hAnsi="Times New Roman" w:cs="Times New Roman"/>
          <w:sz w:val="24"/>
          <w:szCs w:val="24"/>
          <w:lang w:eastAsia="tr-TR"/>
        </w:rPr>
        <w:t>00-17.00</w:t>
      </w:r>
    </w:p>
    <w:p w:rsidR="003F434D" w:rsidRPr="00E862E9" w:rsidRDefault="003F434D" w:rsidP="003F434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62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3F434D" w:rsidRPr="00E862E9" w:rsidRDefault="003F434D" w:rsidP="003F434D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Personel Daire Başkanlığı (İnsan Kaynakları Yönetimi</w:t>
      </w:r>
      <w:r>
        <w:rPr>
          <w:color w:val="333333"/>
          <w:shd w:val="clear" w:color="auto" w:fill="FFFFFF"/>
        </w:rPr>
        <w:t xml:space="preserve"> Süreci)</w:t>
      </w:r>
    </w:p>
    <w:p w:rsidR="003F434D" w:rsidRDefault="003F434D" w:rsidP="003F434D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Bilgi İşlem</w:t>
      </w:r>
      <w:r w:rsidRPr="00C84F18">
        <w:t xml:space="preserve"> </w:t>
      </w:r>
      <w:r>
        <w:t>Daire Başkanlığı (Bilgi Yönetimi Süreci)</w:t>
      </w:r>
    </w:p>
    <w:p w:rsidR="003F434D" w:rsidRPr="00C84F18" w:rsidRDefault="003F434D" w:rsidP="003F434D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Öğrenci İşleri Daire Başkanlığı (Eğitim ve Öğretim Destek</w:t>
      </w:r>
      <w:r w:rsidRPr="00C84F18">
        <w:t xml:space="preserve"> Süreci</w:t>
      </w:r>
      <w:r>
        <w:t>)</w:t>
      </w:r>
      <w:r w:rsidRPr="00C84F18">
        <w:t xml:space="preserve">  </w:t>
      </w:r>
    </w:p>
    <w:p w:rsidR="003F434D" w:rsidRPr="00C84F18" w:rsidRDefault="003F434D" w:rsidP="003F434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84F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</w:p>
    <w:p w:rsidR="003F434D" w:rsidRPr="00C84F18" w:rsidRDefault="003F434D" w:rsidP="003F434D">
      <w:pPr>
        <w:tabs>
          <w:tab w:val="left" w:pos="1418"/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14.00 - 14.15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Açılış</w:t>
      </w:r>
    </w:p>
    <w:p w:rsidR="003F434D" w:rsidRPr="00C84F18" w:rsidRDefault="003F434D" w:rsidP="003F434D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14.15 - 15.00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Personel</w:t>
      </w:r>
      <w:r w:rsidRPr="00C84F18">
        <w:rPr>
          <w:rFonts w:ascii="Times New Roman" w:hAnsi="Times New Roman" w:cs="Times New Roman"/>
          <w:sz w:val="24"/>
          <w:szCs w:val="24"/>
        </w:rPr>
        <w:t xml:space="preserve"> Daire Başkanlığı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Sunumu </w:t>
      </w:r>
    </w:p>
    <w:p w:rsidR="003F434D" w:rsidRPr="00C84F18" w:rsidRDefault="003F434D" w:rsidP="003F434D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Soru</w:t>
      </w:r>
      <w:proofErr w:type="gramEnd"/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-Cevap ve İkram</w:t>
      </w:r>
    </w:p>
    <w:p w:rsidR="003F434D" w:rsidRPr="00C84F18" w:rsidRDefault="003F434D" w:rsidP="003F434D">
      <w:pPr>
        <w:tabs>
          <w:tab w:val="left" w:pos="851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- 16.15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Bilgi İşlem</w:t>
      </w:r>
      <w:r w:rsidRPr="00C84F18">
        <w:rPr>
          <w:rFonts w:ascii="Times New Roman" w:hAnsi="Times New Roman" w:cs="Times New Roman"/>
          <w:sz w:val="24"/>
          <w:szCs w:val="24"/>
        </w:rPr>
        <w:t xml:space="preserve"> Daire Başkanlığı</w:t>
      </w:r>
    </w:p>
    <w:p w:rsidR="003F434D" w:rsidRPr="00C84F18" w:rsidRDefault="003F434D" w:rsidP="003F434D">
      <w:pPr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16.15 - 17.00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Öğrenci İşleri</w:t>
      </w:r>
      <w:r w:rsidRPr="00C84F18">
        <w:rPr>
          <w:rFonts w:ascii="Times New Roman" w:hAnsi="Times New Roman" w:cs="Times New Roman"/>
          <w:sz w:val="24"/>
          <w:szCs w:val="24"/>
        </w:rPr>
        <w:t xml:space="preserve"> Daire Başkanlığı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Sunumu </w:t>
      </w:r>
    </w:p>
    <w:p w:rsidR="003F434D" w:rsidRPr="004C475E" w:rsidRDefault="003F434D" w:rsidP="003F434D">
      <w:pPr>
        <w:tabs>
          <w:tab w:val="left" w:pos="1418"/>
          <w:tab w:val="left" w:pos="3397"/>
        </w:tabs>
        <w:spacing w:before="100" w:beforeAutospacing="1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155A4" w:rsidRDefault="00C155A4" w:rsidP="0012385F">
      <w:pPr>
        <w:tabs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12385F">
      <w:pPr>
        <w:tabs>
          <w:tab w:val="left" w:pos="3397"/>
        </w:tabs>
        <w:spacing w:before="100" w:beforeAutospacing="1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C777E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12385F"/>
    <w:rsid w:val="001E45DA"/>
    <w:rsid w:val="003738B9"/>
    <w:rsid w:val="003B7F85"/>
    <w:rsid w:val="003F434D"/>
    <w:rsid w:val="00835288"/>
    <w:rsid w:val="00A3344B"/>
    <w:rsid w:val="00C155A4"/>
    <w:rsid w:val="00C777EC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E3DB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2</cp:revision>
  <dcterms:created xsi:type="dcterms:W3CDTF">2019-02-06T09:44:00Z</dcterms:created>
  <dcterms:modified xsi:type="dcterms:W3CDTF">2019-02-06T09:44:00Z</dcterms:modified>
</cp:coreProperties>
</file>