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56" w:rsidRPr="00B60A9E" w:rsidRDefault="00027E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İnsan Kaynakları</w:t>
      </w:r>
    </w:p>
    <w:p w:rsidR="00A42629" w:rsidRPr="00B60A9E" w:rsidRDefault="003B3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Kalite </w:t>
      </w:r>
      <w:r w:rsidR="00183124">
        <w:rPr>
          <w:rFonts w:ascii="Times New Roman" w:hAnsi="Times New Roman" w:cs="Times New Roman"/>
        </w:rPr>
        <w:t>sistemi şartlarından</w:t>
      </w:r>
      <w:r>
        <w:rPr>
          <w:rFonts w:ascii="Times New Roman" w:hAnsi="Times New Roman" w:cs="Times New Roman"/>
        </w:rPr>
        <w:t xml:space="preserve"> “</w:t>
      </w:r>
      <w:r w:rsidR="007072F7">
        <w:rPr>
          <w:rFonts w:ascii="Times New Roman" w:hAnsi="Times New Roman" w:cs="Times New Roman"/>
        </w:rPr>
        <w:t>İnsan Kaynakları</w:t>
      </w:r>
      <w:r>
        <w:rPr>
          <w:rFonts w:ascii="Times New Roman" w:hAnsi="Times New Roman" w:cs="Times New Roman"/>
        </w:rPr>
        <w:t xml:space="preserve">” alanında aşağıdaki şartlar yerine getirilir: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929F8" w:rsidRPr="00B60A9E" w:rsidTr="00A42629"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Politika</w:t>
            </w:r>
          </w:p>
        </w:tc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Süreçler</w:t>
            </w:r>
          </w:p>
        </w:tc>
        <w:tc>
          <w:tcPr>
            <w:tcW w:w="3006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Prosürler ve Formlar/Kayıtlar</w:t>
            </w:r>
          </w:p>
        </w:tc>
      </w:tr>
      <w:tr w:rsidR="00B929F8" w:rsidRPr="00B60A9E" w:rsidTr="00A42629">
        <w:tc>
          <w:tcPr>
            <w:tcW w:w="3005" w:type="dxa"/>
          </w:tcPr>
          <w:p w:rsidR="00A42629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“Niyet ve neler yapılıyor” açıklanır</w:t>
            </w:r>
            <w:r w:rsidR="004C52E2">
              <w:rPr>
                <w:rFonts w:ascii="Times New Roman" w:hAnsi="Times New Roman" w:cs="Times New Roman"/>
              </w:rPr>
              <w:t>.</w:t>
            </w:r>
          </w:p>
          <w:p w:rsidR="004C52E2" w:rsidRPr="00B60A9E" w:rsidRDefault="004C5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“Ne yapıyoruz?” sorusu yanıtlanır.</w:t>
            </w:r>
          </w:p>
        </w:tc>
        <w:tc>
          <w:tcPr>
            <w:tcW w:w="3005" w:type="dxa"/>
          </w:tcPr>
          <w:p w:rsidR="00A24186" w:rsidRDefault="00A24186" w:rsidP="00A24186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Niyeti eyleme çeviren faaliyetler</w:t>
            </w:r>
            <w:r>
              <w:rPr>
                <w:rFonts w:ascii="Times New Roman" w:hAnsi="Times New Roman" w:cs="Times New Roman"/>
              </w:rPr>
              <w:t>. Politikada yazılanların gerçekleştirildiği faaliyetler</w:t>
            </w:r>
          </w:p>
          <w:p w:rsidR="00A42629" w:rsidRPr="00B60A9E" w:rsidRDefault="00A24186" w:rsidP="00A2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“Nasıl yürütülmekte ve kimler yürütür?” soruları yanıtlanır.</w:t>
            </w:r>
          </w:p>
        </w:tc>
        <w:tc>
          <w:tcPr>
            <w:tcW w:w="3006" w:type="dxa"/>
          </w:tcPr>
          <w:p w:rsidR="001C021D" w:rsidRDefault="001C021D" w:rsidP="001C0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d</w:t>
            </w:r>
            <w:r w:rsidRPr="00B60A9E">
              <w:rPr>
                <w:rFonts w:ascii="Times New Roman" w:hAnsi="Times New Roman" w:cs="Times New Roman"/>
              </w:rPr>
              <w:t>okümante edilmiş bilgi</w:t>
            </w:r>
            <w:r>
              <w:rPr>
                <w:rFonts w:ascii="Times New Roman" w:hAnsi="Times New Roman" w:cs="Times New Roman"/>
              </w:rPr>
              <w:t>ler sağlanır.</w:t>
            </w:r>
          </w:p>
          <w:p w:rsidR="001C021D" w:rsidRDefault="001C021D" w:rsidP="001C0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Prosedür (“Bu faaliyeti nasıl uyguluyorum? Sorusu yanıtlanır”)</w:t>
            </w:r>
          </w:p>
          <w:p w:rsidR="001C021D" w:rsidRDefault="001C021D" w:rsidP="001C0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(Kayıtların yapılması için boş sayfa, bilgisayar ekranı, etiket, vb.)</w:t>
            </w:r>
          </w:p>
          <w:p w:rsidR="00A42629" w:rsidRPr="00B60A9E" w:rsidRDefault="001C021D" w:rsidP="001C0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Kayıt (Süreçlerin çıktılarının raporları, doldurulmuş formlar, vb.)</w:t>
            </w:r>
          </w:p>
        </w:tc>
      </w:tr>
      <w:tr w:rsidR="00B929F8" w:rsidRPr="00B60A9E" w:rsidTr="00A42629">
        <w:tc>
          <w:tcPr>
            <w:tcW w:w="3005" w:type="dxa"/>
          </w:tcPr>
          <w:p w:rsidR="004B147A" w:rsidRDefault="004B147A" w:rsidP="004B147A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 </w:t>
            </w:r>
            <w:r w:rsidR="002570F5">
              <w:rPr>
                <w:rFonts w:ascii="Times New Roman" w:hAnsi="Times New Roman" w:cs="Times New Roman"/>
              </w:rPr>
              <w:t>kalifikasyonları</w:t>
            </w:r>
          </w:p>
          <w:p w:rsidR="004B147A" w:rsidRPr="004B147A" w:rsidRDefault="002570F5" w:rsidP="004B147A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Belirli sorumluluklar için iş tanımları</w:t>
            </w:r>
          </w:p>
          <w:p w:rsidR="004B147A" w:rsidRPr="004B147A" w:rsidRDefault="002570F5" w:rsidP="004B147A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Yeni personelin oryantasyonu</w:t>
            </w:r>
          </w:p>
          <w:p w:rsidR="002570F5" w:rsidRDefault="002570F5" w:rsidP="004B147A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 eğitimi</w:t>
            </w:r>
          </w:p>
          <w:p w:rsidR="004B147A" w:rsidRPr="004B147A" w:rsidRDefault="002570F5" w:rsidP="004B147A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İlk eğitimden sonra personelin yetkinliğinin değerlendirilmesi ve değerlendirmelerin yapılması </w:t>
            </w:r>
          </w:p>
          <w:p w:rsidR="004B147A" w:rsidRPr="004B147A" w:rsidRDefault="002570F5" w:rsidP="004B147A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Sürekli eğitim programı</w:t>
            </w:r>
          </w:p>
          <w:p w:rsidR="004B147A" w:rsidRPr="004B147A" w:rsidRDefault="002570F5" w:rsidP="004B147A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Mesleki gelişim</w:t>
            </w:r>
          </w:p>
          <w:p w:rsidR="004B147A" w:rsidRPr="004B147A" w:rsidRDefault="002570F5" w:rsidP="004B147A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İşe alma politikaları gibi diğer personel politikaları</w:t>
            </w:r>
          </w:p>
          <w:p w:rsidR="00A42629" w:rsidRPr="002570F5" w:rsidRDefault="002570F5" w:rsidP="002570F5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Performansın kritik eleştirel değerlendirilmesi, performans sorunları ve işe son verilmesi</w:t>
            </w:r>
          </w:p>
        </w:tc>
        <w:tc>
          <w:tcPr>
            <w:tcW w:w="3005" w:type="dxa"/>
          </w:tcPr>
          <w:p w:rsidR="008C01F6" w:rsidRDefault="00E575BA" w:rsidP="00E575BA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 personel için iş tanımları hazırlan</w:t>
            </w:r>
            <w:r w:rsidR="00C2314E">
              <w:rPr>
                <w:rFonts w:ascii="Times New Roman" w:hAnsi="Times New Roman" w:cs="Times New Roman"/>
              </w:rPr>
              <w:t>ır</w:t>
            </w:r>
          </w:p>
          <w:p w:rsidR="00E575BA" w:rsidRDefault="00E575BA" w:rsidP="00E575BA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İşe alınma ve atanma için mekanizma tanımlanır</w:t>
            </w:r>
          </w:p>
          <w:p w:rsidR="00E575BA" w:rsidRDefault="00E575BA" w:rsidP="00E575BA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Yeni personel için oryantasyon programı oluşturulur</w:t>
            </w:r>
          </w:p>
          <w:p w:rsidR="00E575BA" w:rsidRDefault="00E575BA" w:rsidP="00E575BA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Yeni personel için ve gerekli olduğu durumlarda çalışma olan personel için eğitim programı oluşturulur</w:t>
            </w:r>
          </w:p>
          <w:p w:rsidR="00E575BA" w:rsidRDefault="006970AD" w:rsidP="00E575BA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Bireylerin yetkinliklerin değerlendirilmesi için araçlar oluşturulur</w:t>
            </w:r>
          </w:p>
          <w:p w:rsidR="006970AD" w:rsidRDefault="006970AD" w:rsidP="00E575BA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Yapılan iş için yeterli insan kaynağı bulunduğundan emin olunacak plan oluşturulur</w:t>
            </w:r>
          </w:p>
          <w:p w:rsidR="006970AD" w:rsidRDefault="006970AD" w:rsidP="008A2423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 personel için sürekli eğitim</w:t>
            </w:r>
            <w:r w:rsidR="008A2423">
              <w:rPr>
                <w:rFonts w:ascii="Times New Roman" w:hAnsi="Times New Roman" w:cs="Times New Roman"/>
              </w:rPr>
              <w:t>in sağlandığı sistem oluşturulur</w:t>
            </w:r>
          </w:p>
          <w:p w:rsidR="008A2423" w:rsidRDefault="008A2423" w:rsidP="008A2423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Kalifikasyonlar, deneyim, eğitim ve yetkinliklerin değerlendirilmesi kayıtlarının tutulduğu sistem oluşturulur</w:t>
            </w:r>
          </w:p>
          <w:p w:rsidR="008A2423" w:rsidRPr="00E575BA" w:rsidRDefault="00C2314E" w:rsidP="008A2423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Sorunların saptandığı ve dur</w:t>
            </w:r>
            <w:r w:rsidR="008A2423">
              <w:rPr>
                <w:rFonts w:ascii="Times New Roman" w:hAnsi="Times New Roman" w:cs="Times New Roman"/>
              </w:rPr>
              <w:t>durulmasıyla ilgili yasal mevzuatın yerine getirildiğini gösteren sistem yapılandırılır</w:t>
            </w:r>
          </w:p>
        </w:tc>
        <w:tc>
          <w:tcPr>
            <w:tcW w:w="3006" w:type="dxa"/>
          </w:tcPr>
          <w:p w:rsidR="004D407B" w:rsidRDefault="0039431A" w:rsidP="009809D5">
            <w:pPr>
              <w:pStyle w:val="ListParagraph"/>
              <w:numPr>
                <w:ilvl w:val="0"/>
                <w:numId w:val="2"/>
              </w:numPr>
              <w:ind w:left="256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kalifikasyonları</w:t>
            </w:r>
            <w:r w:rsidR="00C2314E">
              <w:rPr>
                <w:rFonts w:ascii="Times New Roman" w:hAnsi="Times New Roman" w:cs="Times New Roman"/>
              </w:rPr>
              <w:t>nı açıklayan</w:t>
            </w:r>
          </w:p>
          <w:p w:rsidR="0039431A" w:rsidRDefault="0039431A" w:rsidP="009809D5">
            <w:pPr>
              <w:pStyle w:val="ListParagraph"/>
              <w:numPr>
                <w:ilvl w:val="0"/>
                <w:numId w:val="2"/>
              </w:numPr>
              <w:ind w:left="256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tanımları</w:t>
            </w:r>
            <w:r w:rsidR="00C2314E">
              <w:rPr>
                <w:rFonts w:ascii="Times New Roman" w:hAnsi="Times New Roman" w:cs="Times New Roman"/>
              </w:rPr>
              <w:t>nı açıklayan</w:t>
            </w:r>
          </w:p>
          <w:p w:rsidR="0039431A" w:rsidRDefault="00C2314E" w:rsidP="009809D5">
            <w:pPr>
              <w:pStyle w:val="ListParagraph"/>
              <w:numPr>
                <w:ilvl w:val="0"/>
                <w:numId w:val="2"/>
              </w:numPr>
              <w:ind w:left="256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Oluşturulan p</w:t>
            </w:r>
            <w:r w:rsidR="0039431A">
              <w:rPr>
                <w:rFonts w:ascii="Times New Roman" w:hAnsi="Times New Roman" w:cs="Times New Roman"/>
              </w:rPr>
              <w:t xml:space="preserve">ersonel </w:t>
            </w:r>
            <w:r>
              <w:rPr>
                <w:rFonts w:ascii="Times New Roman" w:hAnsi="Times New Roman" w:cs="Times New Roman"/>
              </w:rPr>
              <w:t xml:space="preserve">dosyaları </w:t>
            </w:r>
          </w:p>
          <w:p w:rsidR="0039431A" w:rsidRDefault="00C2314E" w:rsidP="009809D5">
            <w:pPr>
              <w:pStyle w:val="ListParagraph"/>
              <w:numPr>
                <w:ilvl w:val="0"/>
                <w:numId w:val="2"/>
              </w:numPr>
              <w:ind w:left="256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Uygulanan o</w:t>
            </w:r>
            <w:r w:rsidR="0039431A">
              <w:rPr>
                <w:rFonts w:ascii="Times New Roman" w:hAnsi="Times New Roman" w:cs="Times New Roman"/>
              </w:rPr>
              <w:t>ryantasyon programı</w:t>
            </w:r>
          </w:p>
          <w:p w:rsidR="0039431A" w:rsidRDefault="0039431A" w:rsidP="009809D5">
            <w:pPr>
              <w:pStyle w:val="ListParagraph"/>
              <w:numPr>
                <w:ilvl w:val="0"/>
                <w:numId w:val="2"/>
              </w:numPr>
              <w:ind w:left="256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Aşağıdaki</w:t>
            </w:r>
            <w:r w:rsidR="00C2314E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 xml:space="preserve">er için eğitim </w:t>
            </w:r>
            <w:r w:rsidR="00C2314E">
              <w:rPr>
                <w:rFonts w:ascii="Times New Roman" w:hAnsi="Times New Roman" w:cs="Times New Roman"/>
              </w:rPr>
              <w:t>kılavuzları</w:t>
            </w:r>
            <w:r>
              <w:rPr>
                <w:rFonts w:ascii="Times New Roman" w:hAnsi="Times New Roman" w:cs="Times New Roman"/>
              </w:rPr>
              <w:t xml:space="preserve"> ve programları oluşturulur:</w:t>
            </w:r>
          </w:p>
          <w:p w:rsidR="0039431A" w:rsidRDefault="0039431A" w:rsidP="0039431A">
            <w:pPr>
              <w:pStyle w:val="ListParagraph"/>
              <w:numPr>
                <w:ilvl w:val="1"/>
                <w:numId w:val="4"/>
              </w:numPr>
              <w:ind w:left="6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yönetimi</w:t>
            </w:r>
          </w:p>
          <w:p w:rsidR="0039431A" w:rsidRDefault="0039431A" w:rsidP="0039431A">
            <w:pPr>
              <w:pStyle w:val="ListParagraph"/>
              <w:numPr>
                <w:ilvl w:val="1"/>
                <w:numId w:val="4"/>
              </w:numPr>
              <w:ind w:left="6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Güvenlik (örn, iş sağlğı ve güvenliği)</w:t>
            </w:r>
          </w:p>
          <w:p w:rsidR="0039431A" w:rsidRDefault="0039431A" w:rsidP="0039431A">
            <w:pPr>
              <w:pStyle w:val="ListParagraph"/>
              <w:numPr>
                <w:ilvl w:val="1"/>
                <w:numId w:val="4"/>
              </w:numPr>
              <w:ind w:left="6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sistemleri</w:t>
            </w:r>
          </w:p>
          <w:p w:rsidR="0039431A" w:rsidRDefault="0039431A" w:rsidP="0039431A">
            <w:pPr>
              <w:pStyle w:val="ListParagraph"/>
              <w:numPr>
                <w:ilvl w:val="1"/>
                <w:numId w:val="4"/>
              </w:numPr>
              <w:ind w:left="6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</w:t>
            </w:r>
          </w:p>
          <w:p w:rsidR="0039431A" w:rsidRDefault="0039431A" w:rsidP="0039431A">
            <w:pPr>
              <w:pStyle w:val="ListParagraph"/>
              <w:numPr>
                <w:ilvl w:val="1"/>
                <w:numId w:val="4"/>
              </w:numPr>
              <w:ind w:left="6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süreçleri ve prosedürleri</w:t>
            </w:r>
          </w:p>
          <w:p w:rsidR="0039431A" w:rsidRDefault="00027E4D" w:rsidP="0039431A">
            <w:pPr>
              <w:pStyle w:val="ListParagraph"/>
              <w:numPr>
                <w:ilvl w:val="0"/>
                <w:numId w:val="2"/>
              </w:numPr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Eğitimlerin yapıldığı ve dokümante edildiği bilgiler</w:t>
            </w:r>
          </w:p>
          <w:p w:rsidR="00027E4D" w:rsidRDefault="00027E4D" w:rsidP="0039431A">
            <w:pPr>
              <w:pStyle w:val="ListParagraph"/>
              <w:numPr>
                <w:ilvl w:val="0"/>
                <w:numId w:val="2"/>
              </w:numPr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Personelin değerlendirildiğini gösteren kayıtlar</w:t>
            </w:r>
          </w:p>
          <w:p w:rsidR="00027E4D" w:rsidRPr="00C2314E" w:rsidRDefault="00027E4D" w:rsidP="00C2314E">
            <w:pPr>
              <w:pStyle w:val="ListParagraph"/>
              <w:numPr>
                <w:ilvl w:val="0"/>
                <w:numId w:val="2"/>
              </w:numPr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Sürekli eğitim faliyetlerinin kayıtları</w:t>
            </w:r>
          </w:p>
        </w:tc>
      </w:tr>
    </w:tbl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482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KAVDEM, Mayıs 2018</w:t>
      </w: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A42629">
      <w:pPr>
        <w:rPr>
          <w:rFonts w:ascii="Times New Roman" w:hAnsi="Times New Roman" w:cs="Times New Roman"/>
        </w:rPr>
      </w:pPr>
    </w:p>
    <w:sectPr w:rsidR="00A42629" w:rsidRPr="00B60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34" w:rsidRDefault="00991234" w:rsidP="004826CD">
      <w:pPr>
        <w:spacing w:after="0" w:line="240" w:lineRule="auto"/>
      </w:pPr>
      <w:r>
        <w:separator/>
      </w:r>
    </w:p>
  </w:endnote>
  <w:endnote w:type="continuationSeparator" w:id="0">
    <w:p w:rsidR="00991234" w:rsidRDefault="00991234" w:rsidP="0048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FB7" w:rsidRDefault="004A4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1867818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4FB7" w:rsidRDefault="004A4FB7" w:rsidP="004A4FB7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1</w:t>
        </w:r>
        <w:r>
          <w:fldChar w:fldCharType="end"/>
        </w:r>
        <w:r>
          <w:t>/</w:t>
        </w:r>
        <w:bookmarkStart w:id="0" w:name="_GoBack"/>
        <w:bookmarkEnd w:id="0"/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4A4FB7" w:rsidRDefault="004A4F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FB7" w:rsidRDefault="004A4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34" w:rsidRDefault="00991234" w:rsidP="004826CD">
      <w:pPr>
        <w:spacing w:after="0" w:line="240" w:lineRule="auto"/>
      </w:pPr>
      <w:r>
        <w:separator/>
      </w:r>
    </w:p>
  </w:footnote>
  <w:footnote w:type="continuationSeparator" w:id="0">
    <w:p w:rsidR="00991234" w:rsidRDefault="00991234" w:rsidP="00482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FB7" w:rsidRDefault="004A4F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6CD" w:rsidRPr="004826CD" w:rsidRDefault="004826CD">
    <w:pPr>
      <w:pStyle w:val="Header"/>
      <w:rPr>
        <w:rFonts w:ascii="Times New Roman" w:hAnsi="Times New Roman" w:cs="Times New Roman"/>
      </w:rPr>
    </w:pPr>
    <w:r w:rsidRPr="00786156">
      <w:rPr>
        <w:rFonts w:ascii="Times New Roman" w:hAnsi="Times New Roman" w:cs="Times New Roman"/>
      </w:rPr>
      <w:t>Kalite sistemi şartları alanlarında yerine getirilmesi gerekenler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FB7" w:rsidRDefault="004A4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E22"/>
    <w:multiLevelType w:val="hybridMultilevel"/>
    <w:tmpl w:val="A96AD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72AA1"/>
    <w:multiLevelType w:val="hybridMultilevel"/>
    <w:tmpl w:val="3B603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6C8C8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86B62"/>
    <w:multiLevelType w:val="hybridMultilevel"/>
    <w:tmpl w:val="4B7AF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F86C8C8">
      <w:numFmt w:val="bullet"/>
      <w:lvlText w:val="−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62502494">
      <w:numFmt w:val="bullet"/>
      <w:lvlText w:val="•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913D5A"/>
    <w:multiLevelType w:val="hybridMultilevel"/>
    <w:tmpl w:val="9ECEB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9"/>
    <w:rsid w:val="00007773"/>
    <w:rsid w:val="0001088A"/>
    <w:rsid w:val="00027E4D"/>
    <w:rsid w:val="00077DD0"/>
    <w:rsid w:val="00087590"/>
    <w:rsid w:val="00183124"/>
    <w:rsid w:val="001A0ECC"/>
    <w:rsid w:val="001C021D"/>
    <w:rsid w:val="002570F5"/>
    <w:rsid w:val="00327732"/>
    <w:rsid w:val="0039431A"/>
    <w:rsid w:val="003B3E20"/>
    <w:rsid w:val="004826CD"/>
    <w:rsid w:val="0049064F"/>
    <w:rsid w:val="0049143C"/>
    <w:rsid w:val="004A4FB7"/>
    <w:rsid w:val="004B147A"/>
    <w:rsid w:val="004C52E2"/>
    <w:rsid w:val="004D407B"/>
    <w:rsid w:val="00580C01"/>
    <w:rsid w:val="005F36A0"/>
    <w:rsid w:val="00646978"/>
    <w:rsid w:val="006970AD"/>
    <w:rsid w:val="007072F7"/>
    <w:rsid w:val="008A2423"/>
    <w:rsid w:val="008C01F6"/>
    <w:rsid w:val="009809D5"/>
    <w:rsid w:val="00991234"/>
    <w:rsid w:val="00A24186"/>
    <w:rsid w:val="00A3458C"/>
    <w:rsid w:val="00A42629"/>
    <w:rsid w:val="00AC1B56"/>
    <w:rsid w:val="00B60A9E"/>
    <w:rsid w:val="00B929F8"/>
    <w:rsid w:val="00BB553D"/>
    <w:rsid w:val="00C2314E"/>
    <w:rsid w:val="00C31EB0"/>
    <w:rsid w:val="00CD11F9"/>
    <w:rsid w:val="00CD500F"/>
    <w:rsid w:val="00E575BA"/>
    <w:rsid w:val="00E754C7"/>
    <w:rsid w:val="00E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767C"/>
  <w15:chartTrackingRefBased/>
  <w15:docId w15:val="{99AF826F-265E-4E19-BB2C-9E3501C9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6CD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482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6CD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Diler ASLAN</dc:creator>
  <cp:keywords/>
  <dc:description/>
  <cp:lastModifiedBy>Diler Aslan</cp:lastModifiedBy>
  <cp:revision>18</cp:revision>
  <dcterms:created xsi:type="dcterms:W3CDTF">2018-05-05T15:31:00Z</dcterms:created>
  <dcterms:modified xsi:type="dcterms:W3CDTF">2018-05-15T19:10:00Z</dcterms:modified>
</cp:coreProperties>
</file>