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BFD" w:rsidRDefault="00186BFD" w:rsidP="00363E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  <w:r w:rsidRPr="00186BFD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TABLO-1</w:t>
      </w:r>
    </w:p>
    <w:p w:rsidR="00091E95" w:rsidRPr="00186BFD" w:rsidRDefault="00091E95" w:rsidP="00363E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</w:p>
    <w:p w:rsidR="000868AB" w:rsidRDefault="00363ECB" w:rsidP="007E7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201</w:t>
      </w:r>
      <w:r w:rsidR="00186B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-201</w:t>
      </w:r>
      <w:r w:rsidR="00186B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8</w:t>
      </w:r>
      <w:r w:rsidR="00E53FA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EĞİTİM-ÖĞRETİM YILI </w:t>
      </w:r>
      <w:r w:rsidR="00FD71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BAHAR</w:t>
      </w:r>
      <w:r w:rsidRPr="003738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DÖNEMİ</w:t>
      </w:r>
      <w:r w:rsidR="007E779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363ECB" w:rsidRDefault="00363ECB" w:rsidP="007E7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3738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ÖĞRENCİ KATKI PAYI/ÖĞRENİM ÜCRETLERİ</w:t>
      </w:r>
    </w:p>
    <w:p w:rsidR="00091E95" w:rsidRPr="0037380C" w:rsidRDefault="00091E95" w:rsidP="007E7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062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2"/>
        <w:gridCol w:w="992"/>
        <w:gridCol w:w="2410"/>
        <w:gridCol w:w="2268"/>
        <w:gridCol w:w="1282"/>
      </w:tblGrid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FAKÜLTE/YÜKSEKOKUL/ MESLEK YO./ ENSTİTÜLER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Birinci Öğretim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Normal Öğretim Süresinde Mezun Olamayan Birinci Öğretim Öğrencileri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Normal Öğretim Süresinde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ki Yabancı Uyruklu</w:t>
            </w: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Öğrenciler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37380C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3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İkinci Öğretim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Fen-Ed. Fak. (Fen Prog.)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Fen-Ed. Fak. (Sos. Prog.)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İktisadi</w:t>
            </w:r>
            <w:r w:rsidR="00363ECB"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 İda</w:t>
            </w:r>
            <w:r w:rsidR="000C5FC6"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 w:rsidR="00363ECB"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Bil. Fak.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557FB3" w:rsidRDefault="00363ECB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FB3">
              <w:rPr>
                <w:rFonts w:ascii="Times New Roman" w:eastAsia="Times New Roman" w:hAnsi="Times New Roman" w:cs="Times New Roman"/>
                <w:sz w:val="24"/>
                <w:szCs w:val="24"/>
              </w:rPr>
              <w:t>İktisat Bölümü (%100 İng.)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557FB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F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557FB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A46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</w:t>
            </w:r>
          </w:p>
        </w:tc>
      </w:tr>
      <w:tr w:rsidR="00363ECB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Mühendislik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63ECB" w:rsidRPr="00AC78D3" w:rsidRDefault="00363ECB" w:rsidP="00254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Mühendislik Fakültesi (%100 İng.)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Teknik Eğitim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Teknoloji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Tıp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Diş Hekimliği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86BFD" w:rsidRDefault="00FD71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Turizm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İletişim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Mimarlık ve Tasarım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7C5CC3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Sağlık Bil. Fak. (Denizli Sağlık Y.O.)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7C5C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Fizik Tedavi ve Reh. 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7C5C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 Bilim. v</w:t>
            </w:r>
            <w:r w:rsidRPr="00260A83">
              <w:rPr>
                <w:rFonts w:ascii="Times New Roman" w:eastAsia="Times New Roman" w:hAnsi="Times New Roman" w:cs="Times New Roman"/>
                <w:sz w:val="24"/>
                <w:szCs w:val="24"/>
              </w:rPr>
              <w:t>e Tek. 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7C5C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Uygulamalı Bil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imler</w:t>
            </w: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. 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İşl. ve Otel. 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Default="007C5CC3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Acıpayam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Bekilli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Buldan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Çal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Çivril Atasay Kamer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Denizli Tek. Bil.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Denizli Sos. Bil.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Denizli Sağ. Hiz.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Honaz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Kale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Tavas M.Y.O.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86BFD" w:rsidRPr="00AC78D3" w:rsidTr="003B45D0">
        <w:trPr>
          <w:tblCellSpacing w:w="0" w:type="dxa"/>
          <w:jc w:val="center"/>
        </w:trPr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Enstitüler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BFD" w:rsidRPr="00AC78D3" w:rsidRDefault="00186BFD" w:rsidP="00186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D3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6BFD" w:rsidRPr="00AC78D3" w:rsidRDefault="00EE7327" w:rsidP="0018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6BFD" w:rsidRPr="00AC78D3" w:rsidRDefault="00186BFD" w:rsidP="0018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FC6" w:rsidRDefault="00363ECB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5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*</w:t>
      </w:r>
      <w:r w:rsidRPr="00AC78D3">
        <w:rPr>
          <w:rFonts w:ascii="Times New Roman" w:eastAsia="Times New Roman" w:hAnsi="Times New Roman" w:cs="Times New Roman"/>
          <w:sz w:val="24"/>
          <w:szCs w:val="24"/>
        </w:rPr>
        <w:t xml:space="preserve"> Katkı Payı/Öğrenim Ücreti tutarları Halk Bankasının Türkiye genelindeki tüm şubelerinden, internet bankacılığı ve ATM’lerinden </w:t>
      </w:r>
      <w:r w:rsidRPr="00186B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PAÜ Öğrenci Numarası</w:t>
      </w:r>
      <w:r w:rsidR="00186BFD">
        <w:rPr>
          <w:rFonts w:ascii="Times New Roman" w:eastAsia="Times New Roman" w:hAnsi="Times New Roman" w:cs="Times New Roman"/>
          <w:sz w:val="24"/>
          <w:szCs w:val="24"/>
        </w:rPr>
        <w:t xml:space="preserve"> ile yatırılabilir</w:t>
      </w:r>
      <w:r w:rsidRPr="00AC78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E95" w:rsidRDefault="00091E95" w:rsidP="000166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6650" w:rsidRPr="00091E95" w:rsidRDefault="00016650" w:rsidP="000166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lastRenderedPageBreak/>
        <w:t>Önlisans-Lisans öğrencilerinin katkı payı/öğrenim ücreti yatırma günleri</w:t>
      </w:r>
      <w:r w:rsidR="002A4CE2" w:rsidRPr="00091E95">
        <w:rPr>
          <w:rFonts w:ascii="Times New Roman" w:eastAsia="Times New Roman" w:hAnsi="Times New Roman" w:cs="Times New Roman"/>
          <w:b/>
          <w:bCs/>
        </w:rPr>
        <w:t xml:space="preserve">   </w:t>
      </w:r>
      <w:r w:rsidR="00091E95">
        <w:rPr>
          <w:rFonts w:ascii="Times New Roman" w:eastAsia="Times New Roman" w:hAnsi="Times New Roman" w:cs="Times New Roman"/>
          <w:b/>
          <w:bCs/>
        </w:rPr>
        <w:t xml:space="preserve">    </w:t>
      </w:r>
      <w:r w:rsidR="002A4CE2" w:rsidRPr="00091E95">
        <w:rPr>
          <w:rFonts w:ascii="Times New Roman" w:eastAsia="Times New Roman" w:hAnsi="Times New Roman" w:cs="Times New Roman"/>
          <w:b/>
          <w:bCs/>
        </w:rPr>
        <w:t>: 26 Ocak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2A4CE2" w:rsidRPr="00091E95">
        <w:rPr>
          <w:rFonts w:ascii="Times New Roman" w:eastAsia="Times New Roman" w:hAnsi="Times New Roman" w:cs="Times New Roman"/>
          <w:b/>
          <w:bCs/>
        </w:rPr>
        <w:t>-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2A4CE2" w:rsidRPr="00091E95">
        <w:rPr>
          <w:rFonts w:ascii="Times New Roman" w:eastAsia="Times New Roman" w:hAnsi="Times New Roman" w:cs="Times New Roman"/>
          <w:b/>
          <w:bCs/>
        </w:rPr>
        <w:t>02 Şubat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2018</w:t>
      </w:r>
    </w:p>
    <w:p w:rsidR="00B97BB8" w:rsidRPr="00091E95" w:rsidRDefault="00016650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Ders kayıtlarının</w:t>
      </w:r>
      <w:r w:rsidR="00486BCC" w:rsidRPr="00091E95">
        <w:rPr>
          <w:rFonts w:ascii="Times New Roman" w:eastAsia="Times New Roman" w:hAnsi="Times New Roman" w:cs="Times New Roman"/>
          <w:b/>
          <w:bCs/>
        </w:rPr>
        <w:t>/kayıt yenileme işlemlerinin</w:t>
      </w:r>
      <w:r w:rsidR="001D39C4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274996" w:rsidRPr="00091E95">
        <w:rPr>
          <w:rFonts w:ascii="Times New Roman" w:eastAsia="Times New Roman" w:hAnsi="Times New Roman" w:cs="Times New Roman"/>
          <w:b/>
          <w:bCs/>
        </w:rPr>
        <w:t>sistem üzerinden yapılması</w:t>
      </w:r>
      <w:r w:rsidR="00B97BB8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1D39C4" w:rsidRPr="00091E95">
        <w:rPr>
          <w:rFonts w:ascii="Times New Roman" w:eastAsia="Times New Roman" w:hAnsi="Times New Roman" w:cs="Times New Roman"/>
          <w:b/>
          <w:bCs/>
        </w:rPr>
        <w:t xml:space="preserve">       </w:t>
      </w:r>
      <w:r w:rsidR="00274996" w:rsidRPr="00091E95">
        <w:rPr>
          <w:rFonts w:ascii="Times New Roman" w:eastAsia="Times New Roman" w:hAnsi="Times New Roman" w:cs="Times New Roman"/>
          <w:b/>
          <w:bCs/>
        </w:rPr>
        <w:t xml:space="preserve">:  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29 Ocak </w:t>
      </w:r>
      <w:r w:rsidR="00274996" w:rsidRPr="00091E95">
        <w:rPr>
          <w:rFonts w:ascii="Times New Roman" w:eastAsia="Times New Roman" w:hAnsi="Times New Roman" w:cs="Times New Roman"/>
          <w:b/>
          <w:bCs/>
        </w:rPr>
        <w:t>-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02 Şubat 2018</w:t>
      </w:r>
    </w:p>
    <w:p w:rsidR="00A5575B" w:rsidRPr="00091E95" w:rsidRDefault="00A5575B" w:rsidP="00A557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Enstitüleri yeni kazanan öğrencilerin katkı payı yatırma gün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leri                   </w:t>
      </w:r>
      <w:r w:rsidR="00091E95">
        <w:rPr>
          <w:rFonts w:ascii="Times New Roman" w:eastAsia="Times New Roman" w:hAnsi="Times New Roman" w:cs="Times New Roman"/>
          <w:b/>
          <w:bCs/>
        </w:rPr>
        <w:t xml:space="preserve">    </w:t>
      </w:r>
      <w:r w:rsidR="00982700" w:rsidRPr="00091E95">
        <w:rPr>
          <w:rFonts w:ascii="Times New Roman" w:eastAsia="Times New Roman" w:hAnsi="Times New Roman" w:cs="Times New Roman"/>
          <w:b/>
          <w:bCs/>
        </w:rPr>
        <w:t>: 22 - 24 Ocak 2018</w:t>
      </w:r>
    </w:p>
    <w:p w:rsidR="00274996" w:rsidRPr="00091E95" w:rsidRDefault="00274996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Enstitülere kayıtlı öğrenciler için katkı payı yatırma günleri</w:t>
      </w:r>
      <w:r w:rsidR="0000365D" w:rsidRPr="00091E95">
        <w:rPr>
          <w:rFonts w:ascii="Times New Roman" w:eastAsia="Times New Roman" w:hAnsi="Times New Roman" w:cs="Times New Roman"/>
          <w:b/>
          <w:bCs/>
        </w:rPr>
        <w:t xml:space="preserve">                       </w:t>
      </w:r>
      <w:r w:rsidR="00B97BB8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091E95">
        <w:rPr>
          <w:rFonts w:ascii="Times New Roman" w:eastAsia="Times New Roman" w:hAnsi="Times New Roman" w:cs="Times New Roman"/>
          <w:b/>
          <w:bCs/>
        </w:rPr>
        <w:t xml:space="preserve">      </w:t>
      </w:r>
      <w:r w:rsidRPr="00091E95">
        <w:rPr>
          <w:rFonts w:ascii="Times New Roman" w:eastAsia="Times New Roman" w:hAnsi="Times New Roman" w:cs="Times New Roman"/>
          <w:b/>
          <w:bCs/>
        </w:rPr>
        <w:t xml:space="preserve">: </w:t>
      </w:r>
      <w:r w:rsidR="00982700" w:rsidRPr="00091E95">
        <w:rPr>
          <w:rFonts w:ascii="Times New Roman" w:eastAsia="Times New Roman" w:hAnsi="Times New Roman" w:cs="Times New Roman"/>
          <w:b/>
          <w:bCs/>
        </w:rPr>
        <w:t>26 Ocak – 02 Şubat 2018</w:t>
      </w:r>
    </w:p>
    <w:p w:rsidR="00274996" w:rsidRPr="00091E95" w:rsidRDefault="00274996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91E95">
        <w:rPr>
          <w:rFonts w:ascii="Times New Roman" w:eastAsia="Times New Roman" w:hAnsi="Times New Roman" w:cs="Times New Roman"/>
          <w:b/>
          <w:bCs/>
        </w:rPr>
        <w:t>Tıp Fakültesi ders kayıtları katkı payı yatırma günleri</w:t>
      </w:r>
      <w:r w:rsidR="0000365D" w:rsidRPr="00091E95">
        <w:rPr>
          <w:rFonts w:ascii="Times New Roman" w:eastAsia="Times New Roman" w:hAnsi="Times New Roman" w:cs="Times New Roman"/>
          <w:b/>
          <w:bCs/>
        </w:rPr>
        <w:t xml:space="preserve">                                </w:t>
      </w:r>
      <w:r w:rsidR="00B97BB8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091E95">
        <w:rPr>
          <w:rFonts w:ascii="Times New Roman" w:eastAsia="Times New Roman" w:hAnsi="Times New Roman" w:cs="Times New Roman"/>
          <w:b/>
          <w:bCs/>
        </w:rPr>
        <w:t xml:space="preserve">      </w:t>
      </w:r>
      <w:r w:rsidRPr="00091E95">
        <w:rPr>
          <w:rFonts w:ascii="Times New Roman" w:eastAsia="Times New Roman" w:hAnsi="Times New Roman" w:cs="Times New Roman"/>
          <w:b/>
          <w:bCs/>
        </w:rPr>
        <w:t>:</w:t>
      </w:r>
      <w:r w:rsidR="000E1203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42446D" w:rsidRPr="00091E95">
        <w:rPr>
          <w:rFonts w:ascii="Times New Roman" w:eastAsia="Times New Roman" w:hAnsi="Times New Roman" w:cs="Times New Roman"/>
          <w:b/>
          <w:bCs/>
        </w:rPr>
        <w:t>1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2 Şubat </w:t>
      </w:r>
      <w:r w:rsidR="001B55E1" w:rsidRPr="00091E95">
        <w:rPr>
          <w:rFonts w:ascii="Times New Roman" w:eastAsia="Times New Roman" w:hAnsi="Times New Roman" w:cs="Times New Roman"/>
          <w:b/>
          <w:bCs/>
        </w:rPr>
        <w:t>-</w:t>
      </w:r>
      <w:r w:rsidR="00982700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1B55E1" w:rsidRPr="00091E95">
        <w:rPr>
          <w:rFonts w:ascii="Times New Roman" w:eastAsia="Times New Roman" w:hAnsi="Times New Roman" w:cs="Times New Roman"/>
          <w:b/>
          <w:bCs/>
        </w:rPr>
        <w:t>2</w:t>
      </w:r>
      <w:r w:rsidR="00982700" w:rsidRPr="00091E95">
        <w:rPr>
          <w:rFonts w:ascii="Times New Roman" w:eastAsia="Times New Roman" w:hAnsi="Times New Roman" w:cs="Times New Roman"/>
          <w:b/>
          <w:bCs/>
        </w:rPr>
        <w:t>3</w:t>
      </w:r>
      <w:r w:rsidR="001B55E1" w:rsidRPr="00091E95">
        <w:rPr>
          <w:rFonts w:ascii="Times New Roman" w:eastAsia="Times New Roman" w:hAnsi="Times New Roman" w:cs="Times New Roman"/>
          <w:b/>
          <w:bCs/>
        </w:rPr>
        <w:t xml:space="preserve"> </w:t>
      </w:r>
      <w:r w:rsidR="00982700" w:rsidRPr="00091E95">
        <w:rPr>
          <w:rFonts w:ascii="Times New Roman" w:eastAsia="Times New Roman" w:hAnsi="Times New Roman" w:cs="Times New Roman"/>
          <w:b/>
          <w:bCs/>
        </w:rPr>
        <w:t>Şubat 2018</w:t>
      </w:r>
    </w:p>
    <w:p w:rsidR="00016650" w:rsidRPr="0062753A" w:rsidRDefault="00016650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74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2"/>
        <w:gridCol w:w="2872"/>
      </w:tblGrid>
      <w:tr w:rsidR="003B45D0" w:rsidRPr="00AC78D3" w:rsidTr="00AE31FA">
        <w:trPr>
          <w:tblCellSpacing w:w="0" w:type="dxa"/>
          <w:jc w:val="center"/>
        </w:trPr>
        <w:tc>
          <w:tcPr>
            <w:tcW w:w="7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AE31FA">
        <w:trPr>
          <w:tblCellSpacing w:w="0" w:type="dxa"/>
          <w:jc w:val="center"/>
        </w:trPr>
        <w:tc>
          <w:tcPr>
            <w:tcW w:w="7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AE31FA">
        <w:trPr>
          <w:tblCellSpacing w:w="0" w:type="dxa"/>
          <w:jc w:val="center"/>
        </w:trPr>
        <w:tc>
          <w:tcPr>
            <w:tcW w:w="7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D0" w:rsidRPr="00AC78D3" w:rsidTr="00AE31FA">
        <w:trPr>
          <w:tblCellSpacing w:w="0" w:type="dxa"/>
          <w:jc w:val="center"/>
        </w:trPr>
        <w:tc>
          <w:tcPr>
            <w:tcW w:w="7872" w:type="dxa"/>
          </w:tcPr>
          <w:p w:rsidR="003B45D0" w:rsidRPr="00AC78D3" w:rsidRDefault="003B45D0" w:rsidP="00535A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3B45D0" w:rsidRPr="00AC78D3" w:rsidRDefault="003B45D0" w:rsidP="0053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45D0" w:rsidRPr="001635A9" w:rsidRDefault="003B45D0" w:rsidP="00363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B45D0" w:rsidRPr="001635A9" w:rsidSect="00901A38">
      <w:footerReference w:type="default" r:id="rId6"/>
      <w:pgSz w:w="11906" w:h="16838" w:code="9"/>
      <w:pgMar w:top="568" w:right="1134" w:bottom="1134" w:left="42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02E" w:rsidRDefault="005D102E" w:rsidP="00182A1E">
      <w:pPr>
        <w:spacing w:after="0" w:line="240" w:lineRule="auto"/>
      </w:pPr>
      <w:r>
        <w:separator/>
      </w:r>
    </w:p>
  </w:endnote>
  <w:endnote w:type="continuationSeparator" w:id="0">
    <w:p w:rsidR="005D102E" w:rsidRDefault="005D102E" w:rsidP="0018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5444132"/>
      <w:docPartObj>
        <w:docPartGallery w:val="Page Numbers (Bottom of Page)"/>
        <w:docPartUnique/>
      </w:docPartObj>
    </w:sdtPr>
    <w:sdtEndPr/>
    <w:sdtContent>
      <w:p w:rsidR="0037380C" w:rsidRDefault="00E23038">
        <w:pPr>
          <w:pStyle w:val="AltBilgi"/>
          <w:jc w:val="right"/>
        </w:pPr>
        <w:r>
          <w:fldChar w:fldCharType="begin"/>
        </w:r>
        <w:r w:rsidR="00363ECB">
          <w:instrText>PAGE   \* MERGEFORMAT</w:instrText>
        </w:r>
        <w:r>
          <w:fldChar w:fldCharType="separate"/>
        </w:r>
        <w:r w:rsidR="00EE7327">
          <w:rPr>
            <w:noProof/>
          </w:rPr>
          <w:t>1</w:t>
        </w:r>
        <w:r>
          <w:fldChar w:fldCharType="end"/>
        </w:r>
      </w:p>
    </w:sdtContent>
  </w:sdt>
  <w:p w:rsidR="0037380C" w:rsidRDefault="005D10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02E" w:rsidRDefault="005D102E" w:rsidP="00182A1E">
      <w:pPr>
        <w:spacing w:after="0" w:line="240" w:lineRule="auto"/>
      </w:pPr>
      <w:r>
        <w:separator/>
      </w:r>
    </w:p>
  </w:footnote>
  <w:footnote w:type="continuationSeparator" w:id="0">
    <w:p w:rsidR="005D102E" w:rsidRDefault="005D102E" w:rsidP="00182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CB"/>
    <w:rsid w:val="00001E68"/>
    <w:rsid w:val="0000365D"/>
    <w:rsid w:val="00016650"/>
    <w:rsid w:val="00033A06"/>
    <w:rsid w:val="00072E26"/>
    <w:rsid w:val="000868AB"/>
    <w:rsid w:val="00091E95"/>
    <w:rsid w:val="000C5FC6"/>
    <w:rsid w:val="000E1203"/>
    <w:rsid w:val="00107BCC"/>
    <w:rsid w:val="001635A9"/>
    <w:rsid w:val="00165656"/>
    <w:rsid w:val="00182A1E"/>
    <w:rsid w:val="00186BFD"/>
    <w:rsid w:val="001A069F"/>
    <w:rsid w:val="001B55E1"/>
    <w:rsid w:val="001D39C4"/>
    <w:rsid w:val="00274996"/>
    <w:rsid w:val="00296571"/>
    <w:rsid w:val="002A4CE2"/>
    <w:rsid w:val="002F5A09"/>
    <w:rsid w:val="00307BBE"/>
    <w:rsid w:val="003358BD"/>
    <w:rsid w:val="00363ECB"/>
    <w:rsid w:val="003B45D0"/>
    <w:rsid w:val="003B7C05"/>
    <w:rsid w:val="003D4197"/>
    <w:rsid w:val="004079C0"/>
    <w:rsid w:val="0042446D"/>
    <w:rsid w:val="00433F79"/>
    <w:rsid w:val="00482F17"/>
    <w:rsid w:val="00483633"/>
    <w:rsid w:val="00486BCC"/>
    <w:rsid w:val="004B2471"/>
    <w:rsid w:val="005015A1"/>
    <w:rsid w:val="00502E85"/>
    <w:rsid w:val="005337B4"/>
    <w:rsid w:val="005D102E"/>
    <w:rsid w:val="0062753A"/>
    <w:rsid w:val="00630C70"/>
    <w:rsid w:val="00645103"/>
    <w:rsid w:val="0068327D"/>
    <w:rsid w:val="0073789A"/>
    <w:rsid w:val="007A46E6"/>
    <w:rsid w:val="007B6C32"/>
    <w:rsid w:val="007C5CC3"/>
    <w:rsid w:val="007E7799"/>
    <w:rsid w:val="0080057E"/>
    <w:rsid w:val="008167E1"/>
    <w:rsid w:val="00820F6D"/>
    <w:rsid w:val="0082146C"/>
    <w:rsid w:val="00882351"/>
    <w:rsid w:val="00884AFA"/>
    <w:rsid w:val="008C6453"/>
    <w:rsid w:val="008C6EA1"/>
    <w:rsid w:val="008E6599"/>
    <w:rsid w:val="00901A38"/>
    <w:rsid w:val="00964E49"/>
    <w:rsid w:val="00982700"/>
    <w:rsid w:val="009B3955"/>
    <w:rsid w:val="009F440E"/>
    <w:rsid w:val="00A5575B"/>
    <w:rsid w:val="00A66BDD"/>
    <w:rsid w:val="00AE31FA"/>
    <w:rsid w:val="00AF2DEF"/>
    <w:rsid w:val="00B11817"/>
    <w:rsid w:val="00B240B4"/>
    <w:rsid w:val="00B361C6"/>
    <w:rsid w:val="00B5394B"/>
    <w:rsid w:val="00B93D6F"/>
    <w:rsid w:val="00B97BB8"/>
    <w:rsid w:val="00BF6DDE"/>
    <w:rsid w:val="00C00C6C"/>
    <w:rsid w:val="00C05BCF"/>
    <w:rsid w:val="00C46971"/>
    <w:rsid w:val="00CB6B3A"/>
    <w:rsid w:val="00CB7B2F"/>
    <w:rsid w:val="00D42210"/>
    <w:rsid w:val="00E22A29"/>
    <w:rsid w:val="00E23038"/>
    <w:rsid w:val="00E53FA5"/>
    <w:rsid w:val="00EE7327"/>
    <w:rsid w:val="00F07525"/>
    <w:rsid w:val="00F86B7C"/>
    <w:rsid w:val="00F91FA7"/>
    <w:rsid w:val="00FD71C3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EF15"/>
  <w15:docId w15:val="{A3FF61BB-E010-4B2A-A8EE-386662A6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36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3ECB"/>
  </w:style>
  <w:style w:type="paragraph" w:customStyle="1" w:styleId="Default">
    <w:name w:val="Default"/>
    <w:rsid w:val="000C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atomali@pau.edu.tr</cp:lastModifiedBy>
  <cp:revision>28</cp:revision>
  <cp:lastPrinted>2018-01-09T08:05:00Z</cp:lastPrinted>
  <dcterms:created xsi:type="dcterms:W3CDTF">2017-01-10T07:07:00Z</dcterms:created>
  <dcterms:modified xsi:type="dcterms:W3CDTF">2018-01-22T09:51:00Z</dcterms:modified>
</cp:coreProperties>
</file>