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556" w:rsidRPr="00B60A9E" w:rsidRDefault="00161B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Süreç Kontrolü</w:t>
      </w:r>
    </w:p>
    <w:p w:rsidR="00170538" w:rsidRPr="00B60A9E" w:rsidRDefault="00170538" w:rsidP="001705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Kalite </w:t>
      </w:r>
      <w:r w:rsidR="00067F1B">
        <w:rPr>
          <w:rFonts w:ascii="Times New Roman" w:hAnsi="Times New Roman" w:cs="Times New Roman"/>
        </w:rPr>
        <w:t>sistemi</w:t>
      </w:r>
      <w:r>
        <w:rPr>
          <w:rFonts w:ascii="Times New Roman" w:hAnsi="Times New Roman" w:cs="Times New Roman"/>
        </w:rPr>
        <w:t xml:space="preserve"> </w:t>
      </w:r>
      <w:r w:rsidR="00B24C24">
        <w:rPr>
          <w:rFonts w:ascii="Times New Roman" w:hAnsi="Times New Roman" w:cs="Times New Roman"/>
        </w:rPr>
        <w:t>şartlarından</w:t>
      </w:r>
      <w:r>
        <w:rPr>
          <w:rFonts w:ascii="Times New Roman" w:hAnsi="Times New Roman" w:cs="Times New Roman"/>
        </w:rPr>
        <w:t xml:space="preserve"> “</w:t>
      </w:r>
      <w:r w:rsidR="00161BFA">
        <w:rPr>
          <w:rFonts w:ascii="Times New Roman" w:hAnsi="Times New Roman" w:cs="Times New Roman"/>
        </w:rPr>
        <w:t>Süreç Kontrolü</w:t>
      </w:r>
      <w:r>
        <w:rPr>
          <w:rFonts w:ascii="Times New Roman" w:hAnsi="Times New Roman" w:cs="Times New Roman"/>
        </w:rPr>
        <w:t xml:space="preserve">” alanında aşağıdaki şartlar yerine getirilir: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42629" w:rsidRPr="00B60A9E" w:rsidTr="00A42629">
        <w:tc>
          <w:tcPr>
            <w:tcW w:w="3005" w:type="dxa"/>
          </w:tcPr>
          <w:p w:rsidR="00A42629" w:rsidRPr="00B60A9E" w:rsidRDefault="00A42629">
            <w:pPr>
              <w:rPr>
                <w:rFonts w:ascii="Times New Roman" w:hAnsi="Times New Roman" w:cs="Times New Roman"/>
              </w:rPr>
            </w:pPr>
            <w:r w:rsidRPr="00B60A9E">
              <w:rPr>
                <w:rFonts w:ascii="Times New Roman" w:hAnsi="Times New Roman" w:cs="Times New Roman"/>
              </w:rPr>
              <w:t>Politika</w:t>
            </w:r>
          </w:p>
        </w:tc>
        <w:tc>
          <w:tcPr>
            <w:tcW w:w="3005" w:type="dxa"/>
          </w:tcPr>
          <w:p w:rsidR="00A42629" w:rsidRPr="00B60A9E" w:rsidRDefault="00A42629">
            <w:pPr>
              <w:rPr>
                <w:rFonts w:ascii="Times New Roman" w:hAnsi="Times New Roman" w:cs="Times New Roman"/>
              </w:rPr>
            </w:pPr>
            <w:r w:rsidRPr="00B60A9E">
              <w:rPr>
                <w:rFonts w:ascii="Times New Roman" w:hAnsi="Times New Roman" w:cs="Times New Roman"/>
              </w:rPr>
              <w:t>Süreçler</w:t>
            </w:r>
          </w:p>
        </w:tc>
        <w:tc>
          <w:tcPr>
            <w:tcW w:w="3006" w:type="dxa"/>
          </w:tcPr>
          <w:p w:rsidR="00A42629" w:rsidRPr="00B60A9E" w:rsidRDefault="00A42629">
            <w:pPr>
              <w:rPr>
                <w:rFonts w:ascii="Times New Roman" w:hAnsi="Times New Roman" w:cs="Times New Roman"/>
              </w:rPr>
            </w:pPr>
            <w:r w:rsidRPr="00B60A9E">
              <w:rPr>
                <w:rFonts w:ascii="Times New Roman" w:hAnsi="Times New Roman" w:cs="Times New Roman"/>
              </w:rPr>
              <w:t>Prosürler ve Formlar/Kayıtlar</w:t>
            </w:r>
          </w:p>
        </w:tc>
      </w:tr>
      <w:tr w:rsidR="00A42629" w:rsidRPr="00B60A9E" w:rsidTr="00A42629">
        <w:tc>
          <w:tcPr>
            <w:tcW w:w="3005" w:type="dxa"/>
          </w:tcPr>
          <w:p w:rsidR="00A42629" w:rsidRDefault="00A42629">
            <w:pPr>
              <w:rPr>
                <w:rFonts w:ascii="Times New Roman" w:hAnsi="Times New Roman" w:cs="Times New Roman"/>
              </w:rPr>
            </w:pPr>
            <w:r w:rsidRPr="00B60A9E">
              <w:rPr>
                <w:rFonts w:ascii="Times New Roman" w:hAnsi="Times New Roman" w:cs="Times New Roman"/>
              </w:rPr>
              <w:t>“Niyet ve neler yapılıyor” açıklanır</w:t>
            </w:r>
            <w:r w:rsidR="004A4544">
              <w:rPr>
                <w:rFonts w:ascii="Times New Roman" w:hAnsi="Times New Roman" w:cs="Times New Roman"/>
              </w:rPr>
              <w:t>.</w:t>
            </w:r>
          </w:p>
          <w:p w:rsidR="004A4544" w:rsidRPr="00B60A9E" w:rsidRDefault="004A45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“Ne yapıyoruz?” sorusu yanıtlanır.</w:t>
            </w:r>
          </w:p>
        </w:tc>
        <w:tc>
          <w:tcPr>
            <w:tcW w:w="3005" w:type="dxa"/>
          </w:tcPr>
          <w:p w:rsidR="00760447" w:rsidRDefault="00760447" w:rsidP="00760447">
            <w:pPr>
              <w:rPr>
                <w:rFonts w:ascii="Times New Roman" w:hAnsi="Times New Roman" w:cs="Times New Roman"/>
              </w:rPr>
            </w:pPr>
            <w:r w:rsidRPr="00B60A9E">
              <w:rPr>
                <w:rFonts w:ascii="Times New Roman" w:hAnsi="Times New Roman" w:cs="Times New Roman"/>
              </w:rPr>
              <w:t>Niyeti eyleme çeviren faaliyetler</w:t>
            </w:r>
            <w:r>
              <w:rPr>
                <w:rFonts w:ascii="Times New Roman" w:hAnsi="Times New Roman" w:cs="Times New Roman"/>
              </w:rPr>
              <w:t>. Politikada yazılanların gerçekleştirildiği faaliyetler</w:t>
            </w:r>
          </w:p>
          <w:p w:rsidR="00A42629" w:rsidRPr="00B60A9E" w:rsidRDefault="00760447" w:rsidP="007604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“Nasıl yürütülmekte ve kimler yürütür?” soruları yanıtlanır.</w:t>
            </w:r>
          </w:p>
        </w:tc>
        <w:tc>
          <w:tcPr>
            <w:tcW w:w="3006" w:type="dxa"/>
          </w:tcPr>
          <w:p w:rsidR="00B92DD9" w:rsidRDefault="00B92DD9" w:rsidP="00B92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 d</w:t>
            </w:r>
            <w:r w:rsidRPr="00B60A9E">
              <w:rPr>
                <w:rFonts w:ascii="Times New Roman" w:hAnsi="Times New Roman" w:cs="Times New Roman"/>
              </w:rPr>
              <w:t>okümante edilmiş bilgi</w:t>
            </w:r>
            <w:r>
              <w:rPr>
                <w:rFonts w:ascii="Times New Roman" w:hAnsi="Times New Roman" w:cs="Times New Roman"/>
              </w:rPr>
              <w:t>ler sağlanır.</w:t>
            </w:r>
          </w:p>
          <w:p w:rsidR="00B92DD9" w:rsidRDefault="00B92DD9" w:rsidP="00B92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Prosedür (“Bu faaliyeti nasıl uyguluyorum? Sorusu yanıtlanır”)</w:t>
            </w:r>
          </w:p>
          <w:p w:rsidR="00B92DD9" w:rsidRDefault="00B92DD9" w:rsidP="00B92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Form (Kayıtların yapılması için boş sayfa, bilgisayar ekranı, etiket, vb.)</w:t>
            </w:r>
          </w:p>
          <w:p w:rsidR="00A42629" w:rsidRPr="00B60A9E" w:rsidRDefault="00B92DD9" w:rsidP="00B92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Kayıt (Süreçlerin çıktılarının raporları, doldurulmuş formlar, vb.)</w:t>
            </w:r>
          </w:p>
        </w:tc>
      </w:tr>
      <w:tr w:rsidR="00A42629" w:rsidRPr="00B60A9E" w:rsidTr="00A42629">
        <w:tc>
          <w:tcPr>
            <w:tcW w:w="3005" w:type="dxa"/>
          </w:tcPr>
          <w:p w:rsidR="006111B9" w:rsidRDefault="00520E94" w:rsidP="002A57B8">
            <w:pPr>
              <w:pStyle w:val="ListParagraph"/>
              <w:numPr>
                <w:ilvl w:val="0"/>
                <w:numId w:val="2"/>
              </w:numPr>
              <w:ind w:left="4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Tüm iş süreçlerinin analizi ve tasarımı yapılır</w:t>
            </w:r>
          </w:p>
          <w:p w:rsidR="00520E94" w:rsidRDefault="00520E94" w:rsidP="002A57B8">
            <w:pPr>
              <w:pStyle w:val="ListParagraph"/>
              <w:numPr>
                <w:ilvl w:val="0"/>
                <w:numId w:val="2"/>
              </w:numPr>
              <w:ind w:left="4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Yasal, akreditasyon ve endütrisnin şartlarına uyum sağlanır</w:t>
            </w:r>
          </w:p>
          <w:p w:rsidR="00520E94" w:rsidRDefault="00520E94" w:rsidP="002A57B8">
            <w:pPr>
              <w:pStyle w:val="ListParagraph"/>
              <w:numPr>
                <w:ilvl w:val="0"/>
                <w:numId w:val="2"/>
              </w:numPr>
              <w:ind w:left="4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Süreç valide edilir</w:t>
            </w:r>
          </w:p>
          <w:p w:rsidR="00520E94" w:rsidRDefault="00520E94" w:rsidP="002A57B8">
            <w:pPr>
              <w:pStyle w:val="ListParagraph"/>
              <w:numPr>
                <w:ilvl w:val="0"/>
                <w:numId w:val="2"/>
              </w:numPr>
              <w:ind w:left="4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Süreç dokümante edilir</w:t>
            </w:r>
          </w:p>
          <w:p w:rsidR="00520E94" w:rsidRDefault="00520E94" w:rsidP="002A57B8">
            <w:pPr>
              <w:pStyle w:val="ListParagraph"/>
              <w:numPr>
                <w:ilvl w:val="0"/>
                <w:numId w:val="2"/>
              </w:numPr>
              <w:ind w:left="4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Yapılandırılmış süreçlerde değişiklikler kontrol edilir</w:t>
            </w:r>
          </w:p>
          <w:p w:rsidR="00520E94" w:rsidRDefault="00520E94" w:rsidP="002A57B8">
            <w:pPr>
              <w:pStyle w:val="ListParagraph"/>
              <w:numPr>
                <w:ilvl w:val="0"/>
                <w:numId w:val="2"/>
              </w:numPr>
              <w:ind w:left="4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Kalite kontrol, istatistiksel süreç kontrolü veya diğer süreç veya sonuç ölçümleri</w:t>
            </w:r>
          </w:p>
          <w:p w:rsidR="00520E94" w:rsidRPr="004105E7" w:rsidRDefault="00520E94" w:rsidP="002A57B8">
            <w:pPr>
              <w:pStyle w:val="ListParagraph"/>
              <w:numPr>
                <w:ilvl w:val="0"/>
                <w:numId w:val="2"/>
              </w:numPr>
              <w:ind w:left="452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:rsidR="007C4447" w:rsidRDefault="0036606B" w:rsidP="0036606B">
            <w:pPr>
              <w:pStyle w:val="ListParagraph"/>
              <w:numPr>
                <w:ilvl w:val="0"/>
                <w:numId w:val="2"/>
              </w:numPr>
              <w:ind w:left="284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Ürün veya hizmet tasarımını karşılayacak müşteri ihtiyaç ve beklentileri saptanır</w:t>
            </w:r>
          </w:p>
          <w:p w:rsidR="0036606B" w:rsidRDefault="0036606B" w:rsidP="0036606B">
            <w:pPr>
              <w:pStyle w:val="ListParagraph"/>
              <w:numPr>
                <w:ilvl w:val="0"/>
                <w:numId w:val="2"/>
              </w:numPr>
              <w:ind w:left="284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Yeni ve değiştirilmiş iş operasyon süreçleri müşteri ihtiyaç ve kafalarındaki beklentilere göre tasarlanır ve dokümante edilir</w:t>
            </w:r>
          </w:p>
          <w:p w:rsidR="0036606B" w:rsidRDefault="0036606B" w:rsidP="0036606B">
            <w:pPr>
              <w:pStyle w:val="ListParagraph"/>
              <w:numPr>
                <w:ilvl w:val="0"/>
                <w:numId w:val="2"/>
              </w:numPr>
              <w:ind w:left="284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Ekipman ve gereçlerin performans özellikleri saptanır ve doğrulanır</w:t>
            </w:r>
          </w:p>
          <w:p w:rsidR="0036606B" w:rsidRDefault="0036606B" w:rsidP="0036606B">
            <w:pPr>
              <w:pStyle w:val="ListParagraph"/>
              <w:numPr>
                <w:ilvl w:val="0"/>
                <w:numId w:val="2"/>
              </w:numPr>
              <w:ind w:left="284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Ürünlerin üretilmesi ve hizmetlerin sağlanması için saptanan başlangıç-bitiş süreleri belirlenir</w:t>
            </w:r>
          </w:p>
          <w:p w:rsidR="0036606B" w:rsidRDefault="00B34B03" w:rsidP="00B34B03">
            <w:pPr>
              <w:pStyle w:val="ListParagraph"/>
              <w:numPr>
                <w:ilvl w:val="0"/>
                <w:numId w:val="2"/>
              </w:numPr>
              <w:ind w:left="284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Yeni veya değiştirilmiş süreçlerin niyeti veya müşteri beklentilerini karşıladığı valide veya verifiye edilir</w:t>
            </w:r>
            <w:r w:rsidR="0036606B">
              <w:rPr>
                <w:rFonts w:ascii="Times New Roman" w:hAnsi="Times New Roman" w:cs="Times New Roman"/>
              </w:rPr>
              <w:t xml:space="preserve"> </w:t>
            </w:r>
          </w:p>
          <w:p w:rsidR="005744AA" w:rsidRDefault="005744AA" w:rsidP="00B34B03">
            <w:pPr>
              <w:pStyle w:val="ListParagraph"/>
              <w:numPr>
                <w:ilvl w:val="0"/>
                <w:numId w:val="2"/>
              </w:numPr>
              <w:ind w:left="284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Tüm iş alanlarında dokümante prosedürlerin bulunduğundan emin olunur</w:t>
            </w:r>
          </w:p>
          <w:p w:rsidR="005744AA" w:rsidRDefault="005744AA" w:rsidP="00B34B03">
            <w:pPr>
              <w:pStyle w:val="ListParagraph"/>
              <w:numPr>
                <w:ilvl w:val="0"/>
                <w:numId w:val="2"/>
              </w:numPr>
              <w:ind w:left="284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Kalite kontrol programı geliştirilir ve uygulanır</w:t>
            </w:r>
          </w:p>
          <w:p w:rsidR="005744AA" w:rsidRPr="005744AA" w:rsidRDefault="005744AA" w:rsidP="005744AA">
            <w:pPr>
              <w:pStyle w:val="ListParagraph"/>
              <w:numPr>
                <w:ilvl w:val="0"/>
                <w:numId w:val="2"/>
              </w:numPr>
              <w:ind w:left="284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Süreç performansının izlendiğini ve dokümante edildiğini gösteren uygunn istatistiksel araçlar seçilir.</w:t>
            </w:r>
          </w:p>
        </w:tc>
        <w:tc>
          <w:tcPr>
            <w:tcW w:w="3006" w:type="dxa"/>
          </w:tcPr>
          <w:p w:rsidR="00EB2757" w:rsidRDefault="006D3A3C" w:rsidP="00662552">
            <w:pPr>
              <w:pStyle w:val="ListParagraph"/>
              <w:numPr>
                <w:ilvl w:val="0"/>
                <w:numId w:val="2"/>
              </w:numPr>
              <w:ind w:left="259" w:hanging="2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 süreçlerinn tasarımını ve dokümante edildiğini gösteren bilgi</w:t>
            </w:r>
          </w:p>
          <w:p w:rsidR="006D3A3C" w:rsidRDefault="00832033" w:rsidP="00832033">
            <w:pPr>
              <w:pStyle w:val="ListParagraph"/>
              <w:numPr>
                <w:ilvl w:val="0"/>
                <w:numId w:val="2"/>
              </w:numPr>
              <w:ind w:left="259" w:hanging="2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Hizmete özgün görevleri gösteren bilgi</w:t>
            </w:r>
          </w:p>
          <w:p w:rsidR="00832033" w:rsidRDefault="00832033" w:rsidP="00832033">
            <w:pPr>
              <w:pStyle w:val="ListParagraph"/>
              <w:numPr>
                <w:ilvl w:val="0"/>
                <w:numId w:val="2"/>
              </w:numPr>
              <w:ind w:left="259" w:hanging="2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 kalite kontrol görevini gösteren bilgi</w:t>
            </w:r>
          </w:p>
          <w:p w:rsidR="00832033" w:rsidRDefault="00832033" w:rsidP="00832033">
            <w:pPr>
              <w:pStyle w:val="ListParagraph"/>
              <w:numPr>
                <w:ilvl w:val="0"/>
                <w:numId w:val="2"/>
              </w:numPr>
              <w:ind w:left="259" w:hanging="2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Kabul kriterini gösteren</w:t>
            </w:r>
          </w:p>
          <w:p w:rsidR="00832033" w:rsidRDefault="00832033" w:rsidP="00832033">
            <w:pPr>
              <w:pStyle w:val="ListParagraph"/>
              <w:numPr>
                <w:ilvl w:val="0"/>
                <w:numId w:val="2"/>
              </w:numPr>
              <w:ind w:left="259" w:hanging="2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Validasyonları ve verifikasyonları gösteren bilgi</w:t>
            </w:r>
          </w:p>
          <w:p w:rsidR="00832033" w:rsidRPr="00B60A9E" w:rsidRDefault="00832033" w:rsidP="00832033">
            <w:pPr>
              <w:pStyle w:val="ListParagraph"/>
              <w:numPr>
                <w:ilvl w:val="0"/>
                <w:numId w:val="2"/>
              </w:numPr>
              <w:ind w:left="259" w:hanging="2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İstatiksel analizleri gösteren bilgi</w:t>
            </w:r>
          </w:p>
        </w:tc>
      </w:tr>
    </w:tbl>
    <w:p w:rsidR="00A42629" w:rsidRPr="00B60A9E" w:rsidRDefault="00A42629">
      <w:pPr>
        <w:rPr>
          <w:rFonts w:ascii="Times New Roman" w:hAnsi="Times New Roman" w:cs="Times New Roman"/>
        </w:rPr>
      </w:pPr>
    </w:p>
    <w:p w:rsidR="002A57B8" w:rsidRPr="00B60A9E" w:rsidRDefault="00F332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KAVDEM, Mayıs 2018</w:t>
      </w:r>
    </w:p>
    <w:sectPr w:rsidR="002A57B8" w:rsidRPr="00B60A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18C" w:rsidRDefault="0077218C" w:rsidP="00F3323A">
      <w:pPr>
        <w:spacing w:after="0" w:line="240" w:lineRule="auto"/>
      </w:pPr>
      <w:r>
        <w:separator/>
      </w:r>
    </w:p>
  </w:endnote>
  <w:endnote w:type="continuationSeparator" w:id="0">
    <w:p w:rsidR="0077218C" w:rsidRDefault="0077218C" w:rsidP="00F33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641" w:rsidRDefault="000526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641" w:rsidRDefault="00052641" w:rsidP="00052641">
    <w:pPr>
      <w:pStyle w:val="Footer"/>
      <w:jc w:val="cen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t>1</w:t>
    </w:r>
    <w:r>
      <w:fldChar w:fldCharType="end"/>
    </w:r>
    <w:r>
      <w:t>/</w:t>
    </w:r>
    <w:fldSimple w:instr=" NUMPAGES   \* MERGEFORMAT ">
      <w:r>
        <w:t>1</w:t>
      </w:r>
    </w:fldSimple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641" w:rsidRDefault="000526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18C" w:rsidRDefault="0077218C" w:rsidP="00F3323A">
      <w:pPr>
        <w:spacing w:after="0" w:line="240" w:lineRule="auto"/>
      </w:pPr>
      <w:r>
        <w:separator/>
      </w:r>
    </w:p>
  </w:footnote>
  <w:footnote w:type="continuationSeparator" w:id="0">
    <w:p w:rsidR="0077218C" w:rsidRDefault="0077218C" w:rsidP="00F33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641" w:rsidRDefault="000526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23A" w:rsidRPr="00F3323A" w:rsidRDefault="00F3323A">
    <w:pPr>
      <w:pStyle w:val="Header"/>
      <w:rPr>
        <w:rFonts w:ascii="Times New Roman" w:hAnsi="Times New Roman" w:cs="Times New Roman"/>
      </w:rPr>
    </w:pPr>
    <w:r w:rsidRPr="00786156">
      <w:rPr>
        <w:rFonts w:ascii="Times New Roman" w:hAnsi="Times New Roman" w:cs="Times New Roman"/>
      </w:rPr>
      <w:t>Kalite sistemi şartları alanlarında yerine getirilmesi gerekenler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641" w:rsidRDefault="000526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D3E22"/>
    <w:multiLevelType w:val="hybridMultilevel"/>
    <w:tmpl w:val="A96AD3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13D5A"/>
    <w:multiLevelType w:val="hybridMultilevel"/>
    <w:tmpl w:val="0A26AE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86C8C8">
      <w:numFmt w:val="bullet"/>
      <w:lvlText w:val="−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629"/>
    <w:rsid w:val="00052641"/>
    <w:rsid w:val="00067F1B"/>
    <w:rsid w:val="00087590"/>
    <w:rsid w:val="000F0E36"/>
    <w:rsid w:val="00161BFA"/>
    <w:rsid w:val="00170538"/>
    <w:rsid w:val="001E22B4"/>
    <w:rsid w:val="002A57B8"/>
    <w:rsid w:val="003326F4"/>
    <w:rsid w:val="0035086C"/>
    <w:rsid w:val="0036606B"/>
    <w:rsid w:val="003E2305"/>
    <w:rsid w:val="004105E7"/>
    <w:rsid w:val="004A4544"/>
    <w:rsid w:val="004D407B"/>
    <w:rsid w:val="00520E94"/>
    <w:rsid w:val="00563B03"/>
    <w:rsid w:val="005744AA"/>
    <w:rsid w:val="005C0ABE"/>
    <w:rsid w:val="006111B9"/>
    <w:rsid w:val="00662552"/>
    <w:rsid w:val="006D3A3C"/>
    <w:rsid w:val="00741270"/>
    <w:rsid w:val="00760447"/>
    <w:rsid w:val="0077218C"/>
    <w:rsid w:val="007C4447"/>
    <w:rsid w:val="0081609E"/>
    <w:rsid w:val="00832033"/>
    <w:rsid w:val="00884949"/>
    <w:rsid w:val="008C01F6"/>
    <w:rsid w:val="008D0BF1"/>
    <w:rsid w:val="00A42629"/>
    <w:rsid w:val="00AC1B56"/>
    <w:rsid w:val="00AD2D36"/>
    <w:rsid w:val="00B24C24"/>
    <w:rsid w:val="00B34B03"/>
    <w:rsid w:val="00B514F0"/>
    <w:rsid w:val="00B60A9E"/>
    <w:rsid w:val="00B92DD9"/>
    <w:rsid w:val="00BB553D"/>
    <w:rsid w:val="00BB578B"/>
    <w:rsid w:val="00BD2D4F"/>
    <w:rsid w:val="00BF5074"/>
    <w:rsid w:val="00CD11F9"/>
    <w:rsid w:val="00E266C7"/>
    <w:rsid w:val="00EB2757"/>
    <w:rsid w:val="00ED3556"/>
    <w:rsid w:val="00F16AB1"/>
    <w:rsid w:val="00F27D12"/>
    <w:rsid w:val="00F3323A"/>
    <w:rsid w:val="00F44FE0"/>
    <w:rsid w:val="00F73CC8"/>
    <w:rsid w:val="00FF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04451"/>
  <w15:chartTrackingRefBased/>
  <w15:docId w15:val="{99AF826F-265E-4E19-BB2C-9E3501C93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2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26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32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23A"/>
    <w:rPr>
      <w:noProof/>
      <w:lang w:val="tr-TR"/>
    </w:rPr>
  </w:style>
  <w:style w:type="paragraph" w:styleId="Footer">
    <w:name w:val="footer"/>
    <w:basedOn w:val="Normal"/>
    <w:link w:val="FooterChar"/>
    <w:uiPriority w:val="99"/>
    <w:unhideWhenUsed/>
    <w:rsid w:val="00F332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23A"/>
    <w:rPr>
      <w:noProof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Diler ASLAN</dc:creator>
  <cp:keywords/>
  <dc:description/>
  <cp:lastModifiedBy>Diler Aslan</cp:lastModifiedBy>
  <cp:revision>16</cp:revision>
  <dcterms:created xsi:type="dcterms:W3CDTF">2018-05-06T08:26:00Z</dcterms:created>
  <dcterms:modified xsi:type="dcterms:W3CDTF">2018-05-15T19:08:00Z</dcterms:modified>
</cp:coreProperties>
</file>