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657620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5350510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A60587" w:rsidRDefault="00A60587" w:rsidP="00A60587">
      <w:pPr>
        <w:spacing w:after="0"/>
        <w:jc w:val="center"/>
        <w:rPr>
          <w:b/>
          <w:sz w:val="24"/>
          <w:szCs w:val="24"/>
        </w:rPr>
      </w:pPr>
    </w:p>
    <w:p w:rsidR="00A60587" w:rsidRDefault="00A60587" w:rsidP="00A6058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08.05.17</w:t>
      </w:r>
    </w:p>
    <w:p w:rsidR="00A60587" w:rsidRDefault="00A60587" w:rsidP="00A6058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PAÜ TOBAT TOPLANTI RAPORU</w:t>
      </w:r>
    </w:p>
    <w:p w:rsidR="00A60587" w:rsidRDefault="00A60587" w:rsidP="00A60587">
      <w:pPr>
        <w:spacing w:after="0"/>
      </w:pPr>
    </w:p>
    <w:p w:rsidR="00A60587" w:rsidRDefault="00A60587" w:rsidP="00A60587">
      <w:pPr>
        <w:spacing w:after="0"/>
      </w:pPr>
      <w:r>
        <w:t>PAÜ TOBAT tüm üyeleriyle gelecek yılın kongre planlamasını yaptı.</w:t>
      </w:r>
    </w:p>
    <w:p w:rsidR="00A60587" w:rsidRDefault="00A60587" w:rsidP="00A60587">
      <w:pPr>
        <w:pStyle w:val="ListeParagraf"/>
        <w:numPr>
          <w:ilvl w:val="0"/>
          <w:numId w:val="11"/>
        </w:numPr>
        <w:spacing w:after="0"/>
      </w:pPr>
      <w:r>
        <w:t>Kongre başlığı “Cerrahi Bilimlerin Dünü, Bugünü, Yarını”  olarak netleştirildi.</w:t>
      </w:r>
    </w:p>
    <w:p w:rsidR="00A60587" w:rsidRDefault="00A60587" w:rsidP="00A60587">
      <w:pPr>
        <w:pStyle w:val="ListeParagraf"/>
        <w:numPr>
          <w:ilvl w:val="0"/>
          <w:numId w:val="11"/>
        </w:numPr>
        <w:spacing w:after="0"/>
      </w:pPr>
      <w:r>
        <w:t>Kongre tarihi 11-12-13 Mayıs 2018 olarak netleştirildi.</w:t>
      </w:r>
    </w:p>
    <w:p w:rsidR="00A60587" w:rsidRDefault="00A60587" w:rsidP="00A60587">
      <w:pPr>
        <w:pStyle w:val="ListeParagraf"/>
        <w:numPr>
          <w:ilvl w:val="0"/>
          <w:numId w:val="11"/>
        </w:numPr>
        <w:spacing w:after="0"/>
      </w:pPr>
      <w:r>
        <w:t>Dış katılımcı sayısı 100 kişi ile sınırlandırıldı.</w:t>
      </w:r>
    </w:p>
    <w:p w:rsidR="00A60587" w:rsidRDefault="00A60587" w:rsidP="00A60587">
      <w:pPr>
        <w:pStyle w:val="ListeParagraf"/>
        <w:spacing w:after="0"/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116"/>
        <w:gridCol w:w="3139"/>
        <w:gridCol w:w="3121"/>
      </w:tblGrid>
      <w:tr w:rsidR="00A60587" w:rsidTr="00A60587">
        <w:tc>
          <w:tcPr>
            <w:tcW w:w="3116" w:type="dxa"/>
          </w:tcPr>
          <w:p w:rsidR="00A60587" w:rsidRPr="00A60587" w:rsidRDefault="00A60587" w:rsidP="00A60587">
            <w:pPr>
              <w:rPr>
                <w:b/>
              </w:rPr>
            </w:pPr>
            <w:r>
              <w:rPr>
                <w:b/>
              </w:rPr>
              <w:t>BİLİMSEL EKİP</w:t>
            </w:r>
          </w:p>
        </w:tc>
        <w:tc>
          <w:tcPr>
            <w:tcW w:w="3139" w:type="dxa"/>
          </w:tcPr>
          <w:p w:rsidR="00A60587" w:rsidRPr="00A60587" w:rsidRDefault="00A60587" w:rsidP="00A60587">
            <w:pPr>
              <w:rPr>
                <w:b/>
              </w:rPr>
            </w:pPr>
            <w:r>
              <w:rPr>
                <w:b/>
              </w:rPr>
              <w:t>SOSYAL-KONAKLAMA</w:t>
            </w:r>
          </w:p>
        </w:tc>
        <w:tc>
          <w:tcPr>
            <w:tcW w:w="3121" w:type="dxa"/>
          </w:tcPr>
          <w:p w:rsidR="00A60587" w:rsidRPr="00A60587" w:rsidRDefault="00A60587" w:rsidP="00A60587">
            <w:pPr>
              <w:rPr>
                <w:b/>
              </w:rPr>
            </w:pPr>
            <w:r>
              <w:rPr>
                <w:b/>
              </w:rPr>
              <w:t>SPONSOR</w:t>
            </w:r>
          </w:p>
        </w:tc>
      </w:tr>
      <w:tr w:rsidR="00A60587" w:rsidTr="00A60587">
        <w:trPr>
          <w:trHeight w:val="2629"/>
        </w:trPr>
        <w:tc>
          <w:tcPr>
            <w:tcW w:w="3116" w:type="dxa"/>
          </w:tcPr>
          <w:p w:rsidR="00A60587" w:rsidRDefault="00A60587" w:rsidP="00A60587">
            <w:r>
              <w:t>Yönetim Kurulu</w:t>
            </w:r>
          </w:p>
          <w:p w:rsidR="00A60587" w:rsidRDefault="00A60587" w:rsidP="00A60587">
            <w:r>
              <w:t>Sena Ferahköse</w:t>
            </w:r>
          </w:p>
          <w:p w:rsidR="00A60587" w:rsidRDefault="00A60587" w:rsidP="00A60587">
            <w:r>
              <w:t>Deniz Bulut</w:t>
            </w:r>
          </w:p>
          <w:p w:rsidR="00A60587" w:rsidRDefault="00A60587" w:rsidP="00A60587">
            <w:r>
              <w:t>Kaan Peksoy</w:t>
            </w:r>
          </w:p>
          <w:p w:rsidR="00A60587" w:rsidRDefault="00A60587" w:rsidP="00A60587">
            <w:r>
              <w:t>Miray Koç</w:t>
            </w:r>
          </w:p>
          <w:p w:rsidR="00A60587" w:rsidRDefault="00A60587" w:rsidP="00A60587">
            <w:r>
              <w:t>Aslıhan Kaçar</w:t>
            </w:r>
          </w:p>
          <w:p w:rsidR="00A60587" w:rsidRDefault="00A60587" w:rsidP="00A60587">
            <w:r>
              <w:t>Muratcan Agaçe</w:t>
            </w:r>
          </w:p>
          <w:p w:rsidR="00A60587" w:rsidRDefault="00A60587" w:rsidP="00A60587">
            <w:r>
              <w:t>M. Ali Ekiz</w:t>
            </w:r>
          </w:p>
          <w:p w:rsidR="00A60587" w:rsidRDefault="00A60587" w:rsidP="00A60587">
            <w:r>
              <w:t>Zehra Nur Atar</w:t>
            </w:r>
          </w:p>
          <w:p w:rsidR="00A60587" w:rsidRDefault="00A60587" w:rsidP="00A60587">
            <w:r>
              <w:t>M. Kürşat Ertan</w:t>
            </w:r>
          </w:p>
          <w:p w:rsidR="00A60587" w:rsidRDefault="00A60587" w:rsidP="00A60587">
            <w:r>
              <w:t>Nilsu Kösem</w:t>
            </w:r>
          </w:p>
          <w:p w:rsidR="00A60587" w:rsidRPr="00A60587" w:rsidRDefault="00A60587" w:rsidP="00A60587">
            <w:r>
              <w:t>Melisa Bıyık</w:t>
            </w:r>
          </w:p>
        </w:tc>
        <w:tc>
          <w:tcPr>
            <w:tcW w:w="3139" w:type="dxa"/>
          </w:tcPr>
          <w:p w:rsidR="00A60587" w:rsidRDefault="00A60587" w:rsidP="00A60587">
            <w:r>
              <w:t>YK</w:t>
            </w:r>
          </w:p>
          <w:p w:rsidR="00A60587" w:rsidRDefault="00A60587" w:rsidP="00A60587">
            <w:r>
              <w:t>Rukiye Şahin</w:t>
            </w:r>
          </w:p>
          <w:p w:rsidR="00A60587" w:rsidRDefault="00A60587" w:rsidP="00A60587">
            <w:r>
              <w:t>Mehmet Emin Karul</w:t>
            </w:r>
          </w:p>
          <w:p w:rsidR="00A60587" w:rsidRDefault="00A60587" w:rsidP="00A60587">
            <w:r>
              <w:t>Ayşenur Şahan</w:t>
            </w:r>
          </w:p>
          <w:p w:rsidR="00A60587" w:rsidRDefault="00A60587" w:rsidP="00A60587">
            <w:r>
              <w:t>Buket Salim</w:t>
            </w:r>
          </w:p>
          <w:p w:rsidR="00A60587" w:rsidRDefault="00A60587" w:rsidP="00A60587">
            <w:r>
              <w:t>Ömer Faruk Bingöl</w:t>
            </w:r>
          </w:p>
          <w:p w:rsidR="00A60587" w:rsidRDefault="00A60587" w:rsidP="00A60587">
            <w:r>
              <w:t>Pınar İmer</w:t>
            </w:r>
          </w:p>
          <w:p w:rsidR="00A60587" w:rsidRPr="00A60587" w:rsidRDefault="00A60587" w:rsidP="00A60587">
            <w:r>
              <w:t>Nilsu Kösem</w:t>
            </w:r>
          </w:p>
        </w:tc>
        <w:tc>
          <w:tcPr>
            <w:tcW w:w="3121" w:type="dxa"/>
          </w:tcPr>
          <w:p w:rsidR="00A60587" w:rsidRDefault="00A60587" w:rsidP="00A60587">
            <w:r>
              <w:t>YK</w:t>
            </w:r>
          </w:p>
          <w:p w:rsidR="00A60587" w:rsidRDefault="00A60587" w:rsidP="00A60587">
            <w:r>
              <w:t>M.Ali Ekiz</w:t>
            </w:r>
          </w:p>
          <w:p w:rsidR="00A60587" w:rsidRDefault="00A60587" w:rsidP="00A60587">
            <w:r>
              <w:t>Merve Erten</w:t>
            </w:r>
          </w:p>
          <w:p w:rsidR="00A60587" w:rsidRDefault="00A60587" w:rsidP="00A60587">
            <w:r>
              <w:t>Ayşenur Şahan</w:t>
            </w:r>
          </w:p>
          <w:p w:rsidR="00A60587" w:rsidRDefault="00A60587" w:rsidP="00A60587">
            <w:r>
              <w:t>Esra Yıldırımer</w:t>
            </w:r>
          </w:p>
          <w:p w:rsidR="00A60587" w:rsidRDefault="00A60587" w:rsidP="00A60587">
            <w:r>
              <w:t>M. Emin Karul</w:t>
            </w:r>
          </w:p>
          <w:p w:rsidR="00A60587" w:rsidRDefault="00A60587" w:rsidP="00A60587">
            <w:r>
              <w:t>Cansel Keskin</w:t>
            </w:r>
          </w:p>
          <w:p w:rsidR="00A60587" w:rsidRDefault="00A60587" w:rsidP="00A60587">
            <w:r>
              <w:t>Gaye Satılmış</w:t>
            </w:r>
          </w:p>
          <w:p w:rsidR="00A60587" w:rsidRDefault="00A60587" w:rsidP="00A60587">
            <w:r>
              <w:t>Muratcan Agaçe</w:t>
            </w:r>
          </w:p>
          <w:p w:rsidR="00A60587" w:rsidRPr="00A60587" w:rsidRDefault="00A60587" w:rsidP="00A60587">
            <w:r>
              <w:t>Rukiye Şahin</w:t>
            </w:r>
          </w:p>
        </w:tc>
      </w:tr>
    </w:tbl>
    <w:p w:rsidR="00A60587" w:rsidRDefault="00A60587" w:rsidP="00A60587">
      <w:pPr>
        <w:spacing w:after="0"/>
      </w:pPr>
    </w:p>
    <w:p w:rsidR="0004694C" w:rsidRDefault="0004694C" w:rsidP="0004694C">
      <w:pPr>
        <w:pStyle w:val="ListeParagraf"/>
        <w:numPr>
          <w:ilvl w:val="0"/>
          <w:numId w:val="12"/>
        </w:numPr>
        <w:spacing w:after="0"/>
      </w:pPr>
      <w:r>
        <w:t>Her ekibin bir sorumlusu belirlendi.</w:t>
      </w:r>
    </w:p>
    <w:p w:rsidR="0004694C" w:rsidRDefault="0004694C" w:rsidP="0004694C">
      <w:pPr>
        <w:pStyle w:val="ListeParagraf"/>
        <w:spacing w:after="0"/>
      </w:pPr>
      <w:r>
        <w:t>Bilimsel ekip: Egemen Dal</w:t>
      </w:r>
    </w:p>
    <w:p w:rsidR="0004694C" w:rsidRDefault="0004694C" w:rsidP="0004694C">
      <w:pPr>
        <w:pStyle w:val="ListeParagraf"/>
        <w:spacing w:after="0"/>
      </w:pPr>
      <w:r>
        <w:t>Sosyal – konaklama: Mehmet Emin Karul</w:t>
      </w:r>
    </w:p>
    <w:p w:rsidR="0004694C" w:rsidRDefault="0004694C" w:rsidP="0004694C">
      <w:pPr>
        <w:pStyle w:val="ListeParagraf"/>
        <w:spacing w:after="0"/>
      </w:pPr>
      <w:r>
        <w:t>Sponsor: Kasım Erbay</w:t>
      </w:r>
    </w:p>
    <w:p w:rsidR="0004694C" w:rsidRDefault="0004694C" w:rsidP="0004694C">
      <w:pPr>
        <w:pStyle w:val="ListeParagraf"/>
        <w:spacing w:after="0"/>
      </w:pPr>
    </w:p>
    <w:tbl>
      <w:tblPr>
        <w:tblW w:w="10965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750"/>
        <w:gridCol w:w="3765"/>
        <w:gridCol w:w="2010"/>
      </w:tblGrid>
      <w:tr w:rsidR="009324E0" w:rsidTr="009324E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9324E0" w:rsidRPr="00A60587" w:rsidRDefault="009324E0" w:rsidP="009324E0">
            <w:pPr>
              <w:jc w:val="center"/>
            </w:pPr>
          </w:p>
        </w:tc>
        <w:tc>
          <w:tcPr>
            <w:tcW w:w="3750" w:type="dxa"/>
          </w:tcPr>
          <w:p w:rsidR="009324E0" w:rsidRPr="009324E0" w:rsidRDefault="009324E0" w:rsidP="009324E0">
            <w:pPr>
              <w:jc w:val="center"/>
              <w:rPr>
                <w:b/>
              </w:rPr>
            </w:pPr>
            <w:r w:rsidRPr="009324E0">
              <w:rPr>
                <w:b/>
              </w:rPr>
              <w:t>CUMA</w:t>
            </w:r>
          </w:p>
        </w:tc>
        <w:tc>
          <w:tcPr>
            <w:tcW w:w="3765" w:type="dxa"/>
          </w:tcPr>
          <w:p w:rsidR="009324E0" w:rsidRPr="009324E0" w:rsidRDefault="009324E0" w:rsidP="009324E0">
            <w:pPr>
              <w:jc w:val="center"/>
              <w:rPr>
                <w:b/>
              </w:rPr>
            </w:pPr>
            <w:r w:rsidRPr="009324E0">
              <w:rPr>
                <w:b/>
              </w:rPr>
              <w:t>CUMARTESİ</w:t>
            </w:r>
          </w:p>
        </w:tc>
        <w:tc>
          <w:tcPr>
            <w:tcW w:w="2010" w:type="dxa"/>
          </w:tcPr>
          <w:p w:rsidR="009324E0" w:rsidRPr="009324E0" w:rsidRDefault="009324E0" w:rsidP="009324E0">
            <w:pPr>
              <w:jc w:val="center"/>
              <w:rPr>
                <w:b/>
              </w:rPr>
            </w:pPr>
            <w:r w:rsidRPr="009324E0">
              <w:rPr>
                <w:b/>
              </w:rPr>
              <w:t>PAZAR</w:t>
            </w:r>
          </w:p>
        </w:tc>
      </w:tr>
      <w:tr w:rsidR="009324E0" w:rsidTr="009324E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40" w:type="dxa"/>
          </w:tcPr>
          <w:p w:rsidR="009324E0" w:rsidRPr="00E60A08" w:rsidRDefault="00E60A08" w:rsidP="00E60A08">
            <w:pPr>
              <w:rPr>
                <w:b/>
              </w:rPr>
            </w:pPr>
            <w:r>
              <w:rPr>
                <w:b/>
              </w:rPr>
              <w:t>08.00-09.30</w:t>
            </w:r>
          </w:p>
        </w:tc>
        <w:tc>
          <w:tcPr>
            <w:tcW w:w="3750" w:type="dxa"/>
            <w:vMerge w:val="restart"/>
          </w:tcPr>
          <w:p w:rsidR="00E60A08" w:rsidRDefault="00E60A08" w:rsidP="009324E0">
            <w:pPr>
              <w:ind w:left="615"/>
            </w:pPr>
          </w:p>
          <w:p w:rsidR="009324E0" w:rsidRPr="00A60587" w:rsidRDefault="00E60A08" w:rsidP="009324E0">
            <w:pPr>
              <w:ind w:left="615"/>
            </w:pPr>
            <w:r>
              <w:t>KAYIT VE OTELE YERLEŞME</w:t>
            </w:r>
          </w:p>
        </w:tc>
        <w:tc>
          <w:tcPr>
            <w:tcW w:w="3765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   KAHVALTI</w:t>
            </w:r>
          </w:p>
        </w:tc>
        <w:tc>
          <w:tcPr>
            <w:tcW w:w="2010" w:type="dxa"/>
            <w:vMerge w:val="restart"/>
          </w:tcPr>
          <w:p w:rsidR="009324E0" w:rsidRDefault="009324E0" w:rsidP="00E60A08">
            <w:pPr>
              <w:ind w:left="615"/>
              <w:jc w:val="center"/>
            </w:pPr>
          </w:p>
          <w:p w:rsidR="00E60A08" w:rsidRDefault="00E60A08" w:rsidP="00E60A08">
            <w:pPr>
              <w:jc w:val="center"/>
            </w:pPr>
          </w:p>
          <w:p w:rsidR="00E60A08" w:rsidRDefault="00E60A08" w:rsidP="00E60A08">
            <w:r>
              <w:t xml:space="preserve">       PAMUKKALE</w:t>
            </w:r>
          </w:p>
          <w:p w:rsidR="00E60A08" w:rsidRDefault="00E60A08" w:rsidP="00E60A08">
            <w:pPr>
              <w:jc w:val="center"/>
            </w:pPr>
            <w:r>
              <w:t>LAODİKEİA</w:t>
            </w:r>
          </w:p>
          <w:p w:rsidR="00E60A08" w:rsidRPr="00A60587" w:rsidRDefault="00E60A08" w:rsidP="00E60A08">
            <w:pPr>
              <w:jc w:val="center"/>
            </w:pPr>
            <w:r>
              <w:t>HİERAPOLİS</w:t>
            </w:r>
          </w:p>
        </w:tc>
      </w:tr>
      <w:tr w:rsidR="009324E0" w:rsidTr="009324E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40" w:type="dxa"/>
          </w:tcPr>
          <w:p w:rsidR="009324E0" w:rsidRPr="00E60A08" w:rsidRDefault="00E60A08" w:rsidP="00E60A08">
            <w:pPr>
              <w:rPr>
                <w:b/>
              </w:rPr>
            </w:pPr>
            <w:r>
              <w:rPr>
                <w:b/>
              </w:rPr>
              <w:t>09.30-10.00</w:t>
            </w:r>
          </w:p>
        </w:tc>
        <w:tc>
          <w:tcPr>
            <w:tcW w:w="3750" w:type="dxa"/>
            <w:vMerge/>
          </w:tcPr>
          <w:p w:rsidR="009324E0" w:rsidRPr="00A60587" w:rsidRDefault="009324E0" w:rsidP="009324E0">
            <w:pPr>
              <w:ind w:left="615"/>
            </w:pPr>
          </w:p>
        </w:tc>
        <w:tc>
          <w:tcPr>
            <w:tcW w:w="3765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OKULA GELİŞ</w:t>
            </w:r>
          </w:p>
        </w:tc>
        <w:tc>
          <w:tcPr>
            <w:tcW w:w="2010" w:type="dxa"/>
            <w:vMerge/>
          </w:tcPr>
          <w:p w:rsidR="009324E0" w:rsidRPr="00A60587" w:rsidRDefault="009324E0" w:rsidP="009324E0">
            <w:pPr>
              <w:ind w:left="615"/>
            </w:pPr>
          </w:p>
        </w:tc>
      </w:tr>
      <w:tr w:rsidR="009324E0" w:rsidTr="009324E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40" w:type="dxa"/>
          </w:tcPr>
          <w:p w:rsidR="009324E0" w:rsidRPr="00E60A08" w:rsidRDefault="00E60A08" w:rsidP="00E60A08">
            <w:pPr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3750" w:type="dxa"/>
            <w:vMerge/>
          </w:tcPr>
          <w:p w:rsidR="009324E0" w:rsidRPr="00A60587" w:rsidRDefault="009324E0" w:rsidP="009324E0">
            <w:pPr>
              <w:ind w:left="615"/>
            </w:pPr>
          </w:p>
        </w:tc>
        <w:tc>
          <w:tcPr>
            <w:tcW w:w="3765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   SUNUM</w:t>
            </w:r>
          </w:p>
        </w:tc>
        <w:tc>
          <w:tcPr>
            <w:tcW w:w="2010" w:type="dxa"/>
            <w:vMerge/>
          </w:tcPr>
          <w:p w:rsidR="009324E0" w:rsidRPr="00A60587" w:rsidRDefault="009324E0" w:rsidP="009324E0">
            <w:pPr>
              <w:ind w:left="615"/>
            </w:pPr>
          </w:p>
        </w:tc>
      </w:tr>
      <w:tr w:rsidR="009324E0" w:rsidTr="009324E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440" w:type="dxa"/>
          </w:tcPr>
          <w:p w:rsidR="009324E0" w:rsidRPr="00E60A08" w:rsidRDefault="00E60A08" w:rsidP="00E60A08">
            <w:pPr>
              <w:rPr>
                <w:b/>
              </w:rPr>
            </w:pPr>
            <w:r>
              <w:rPr>
                <w:b/>
              </w:rPr>
              <w:t>12.00-13.30</w:t>
            </w:r>
          </w:p>
        </w:tc>
        <w:tc>
          <w:tcPr>
            <w:tcW w:w="3750" w:type="dxa"/>
          </w:tcPr>
          <w:p w:rsidR="009324E0" w:rsidRPr="00A60587" w:rsidRDefault="00E60A08" w:rsidP="00E60A08">
            <w:r>
              <w:t>ÖĞLE YEMEĞİ/ OKUL YEMEKHANESİ</w:t>
            </w:r>
          </w:p>
        </w:tc>
        <w:tc>
          <w:tcPr>
            <w:tcW w:w="3765" w:type="dxa"/>
          </w:tcPr>
          <w:p w:rsidR="009324E0" w:rsidRDefault="00E60A08" w:rsidP="00E60A08">
            <w:r>
              <w:t>ÖĞLE YEMEĞİ/ ÖĞRENCİ YEMEKHANESİ</w:t>
            </w:r>
          </w:p>
          <w:p w:rsidR="00E60A08" w:rsidRPr="00A60587" w:rsidRDefault="00E60A08" w:rsidP="00E60A08">
            <w:r>
              <w:t>DIŞ KATILIMCI: 13.KAT</w:t>
            </w:r>
          </w:p>
        </w:tc>
        <w:tc>
          <w:tcPr>
            <w:tcW w:w="2010" w:type="dxa"/>
            <w:vMerge/>
          </w:tcPr>
          <w:p w:rsidR="009324E0" w:rsidRPr="00A60587" w:rsidRDefault="009324E0" w:rsidP="009324E0">
            <w:pPr>
              <w:ind w:left="615"/>
            </w:pPr>
          </w:p>
        </w:tc>
      </w:tr>
      <w:tr w:rsidR="009324E0" w:rsidTr="009324E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40" w:type="dxa"/>
          </w:tcPr>
          <w:p w:rsidR="009324E0" w:rsidRPr="00E60A08" w:rsidRDefault="00E60A08" w:rsidP="00E60A08">
            <w:pPr>
              <w:rPr>
                <w:b/>
              </w:rPr>
            </w:pPr>
            <w:r>
              <w:rPr>
                <w:b/>
              </w:rPr>
              <w:t>13.30-17.30</w:t>
            </w:r>
          </w:p>
        </w:tc>
        <w:tc>
          <w:tcPr>
            <w:tcW w:w="3750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  SUNUM</w:t>
            </w:r>
          </w:p>
        </w:tc>
        <w:tc>
          <w:tcPr>
            <w:tcW w:w="3765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    SUNUM</w:t>
            </w:r>
          </w:p>
        </w:tc>
        <w:tc>
          <w:tcPr>
            <w:tcW w:w="2010" w:type="dxa"/>
            <w:vMerge/>
          </w:tcPr>
          <w:p w:rsidR="009324E0" w:rsidRPr="00A60587" w:rsidRDefault="009324E0" w:rsidP="009324E0">
            <w:pPr>
              <w:ind w:left="615"/>
            </w:pPr>
          </w:p>
        </w:tc>
      </w:tr>
      <w:tr w:rsidR="009324E0" w:rsidTr="009324E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0" w:type="dxa"/>
          </w:tcPr>
          <w:p w:rsidR="009324E0" w:rsidRPr="00E60A08" w:rsidRDefault="00E60A08" w:rsidP="00E60A08">
            <w:pPr>
              <w:rPr>
                <w:b/>
              </w:rPr>
            </w:pPr>
            <w:r>
              <w:rPr>
                <w:b/>
              </w:rPr>
              <w:t>17.30-19.00</w:t>
            </w:r>
          </w:p>
        </w:tc>
        <w:tc>
          <w:tcPr>
            <w:tcW w:w="3750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AKŞAM YEMEĞİ</w:t>
            </w:r>
          </w:p>
        </w:tc>
        <w:tc>
          <w:tcPr>
            <w:tcW w:w="3765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  DİNLENME</w:t>
            </w:r>
          </w:p>
        </w:tc>
        <w:tc>
          <w:tcPr>
            <w:tcW w:w="2010" w:type="dxa"/>
            <w:vMerge/>
          </w:tcPr>
          <w:p w:rsidR="009324E0" w:rsidRPr="00A60587" w:rsidRDefault="009324E0" w:rsidP="009324E0">
            <w:pPr>
              <w:ind w:left="615"/>
            </w:pPr>
          </w:p>
        </w:tc>
      </w:tr>
      <w:tr w:rsidR="009324E0" w:rsidTr="009324E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440" w:type="dxa"/>
          </w:tcPr>
          <w:p w:rsidR="009324E0" w:rsidRPr="00E60A08" w:rsidRDefault="00E60A08" w:rsidP="00E60A08">
            <w:pPr>
              <w:rPr>
                <w:b/>
              </w:rPr>
            </w:pPr>
            <w:r>
              <w:rPr>
                <w:b/>
              </w:rPr>
              <w:t>19.00-</w:t>
            </w:r>
          </w:p>
        </w:tc>
        <w:tc>
          <w:tcPr>
            <w:tcW w:w="3750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EĞLENCE</w:t>
            </w:r>
          </w:p>
        </w:tc>
        <w:tc>
          <w:tcPr>
            <w:tcW w:w="3765" w:type="dxa"/>
          </w:tcPr>
          <w:p w:rsidR="009324E0" w:rsidRPr="00A60587" w:rsidRDefault="00E60A08" w:rsidP="009324E0">
            <w:pPr>
              <w:ind w:left="615"/>
            </w:pPr>
            <w:r>
              <w:t xml:space="preserve">           GALA GECESİ</w:t>
            </w:r>
          </w:p>
        </w:tc>
        <w:tc>
          <w:tcPr>
            <w:tcW w:w="2010" w:type="dxa"/>
            <w:vMerge/>
          </w:tcPr>
          <w:p w:rsidR="009324E0" w:rsidRPr="00A60587" w:rsidRDefault="009324E0" w:rsidP="009324E0">
            <w:pPr>
              <w:ind w:left="615"/>
            </w:pPr>
          </w:p>
        </w:tc>
      </w:tr>
    </w:tbl>
    <w:p w:rsidR="001375F9" w:rsidRDefault="00E60A08" w:rsidP="00E60A08">
      <w:pPr>
        <w:pStyle w:val="ListeParagraf"/>
        <w:numPr>
          <w:ilvl w:val="0"/>
          <w:numId w:val="12"/>
        </w:numPr>
      </w:pPr>
      <w:r>
        <w:lastRenderedPageBreak/>
        <w:t>Gala gecesinde PAÜTF Halk Oyunları ekibinin ufak bir gösteri yapıp yapamayacağı görüşülecek.</w:t>
      </w:r>
    </w:p>
    <w:p w:rsidR="00E60A08" w:rsidRDefault="00E60A08" w:rsidP="00E60A08">
      <w:pPr>
        <w:pStyle w:val="ListeParagraf"/>
        <w:numPr>
          <w:ilvl w:val="0"/>
          <w:numId w:val="12"/>
        </w:numPr>
      </w:pPr>
      <w:r>
        <w:t>Öğle yemeği saatinde PDÖ yapılıp yapılamaycağı konuşuldu.</w:t>
      </w:r>
    </w:p>
    <w:p w:rsidR="00E60A08" w:rsidRDefault="00E60A08" w:rsidP="00E60A08">
      <w:pPr>
        <w:pStyle w:val="ListeParagraf"/>
        <w:numPr>
          <w:ilvl w:val="0"/>
          <w:numId w:val="12"/>
        </w:numPr>
      </w:pPr>
      <w:r>
        <w:t>Esin Dolma, Fırat Okta ve Kasım Erbay etkinlikleri de ekleyerek dosyanın son halini oluşturacak.</w:t>
      </w:r>
    </w:p>
    <w:p w:rsidR="00E60A08" w:rsidRDefault="00E60A08" w:rsidP="003720BD">
      <w:pPr>
        <w:pStyle w:val="ListeParagraf"/>
        <w:numPr>
          <w:ilvl w:val="0"/>
          <w:numId w:val="12"/>
        </w:numPr>
      </w:pPr>
      <w:r>
        <w:t>Sponsor olarak tatlı için Hacı Şerif; kahve için Tuğba Kuruyemiş ile görüşülecek</w:t>
      </w:r>
      <w:r w:rsidR="003720BD">
        <w:t>.</w:t>
      </w:r>
    </w:p>
    <w:p w:rsidR="003720BD" w:rsidRDefault="003720BD" w:rsidP="003720BD">
      <w:pPr>
        <w:ind w:left="360"/>
      </w:pPr>
      <w:r>
        <w:t>Kongre ihtiyaç listesi: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Yaka kartı/ Program/ PVC’li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Plaket/ Fidan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Katılım Belgesi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Havlu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Davet kartı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Otobüs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Defter ve kalem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Sayaç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Karton dosya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Çay, kahve, su sponsoru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Bisküvi, kuru pasta vs.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Meşrubat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Kurşun kalem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Fotokopi ve baskı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Pankart ve PAU TOBAT oyması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Flama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T-shirt/ Bez çanta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Kongre amblemi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Pamukkale’de mangal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Kongre danışman hocası (cerrahi)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Zafer Gazoz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Müzik grubu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Sergi (Cansel Keskin)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Kongre internet sitesi</w:t>
      </w:r>
    </w:p>
    <w:p w:rsidR="003720BD" w:rsidRDefault="003720BD" w:rsidP="003720BD">
      <w:pPr>
        <w:pStyle w:val="ListeParagraf"/>
        <w:numPr>
          <w:ilvl w:val="0"/>
          <w:numId w:val="13"/>
        </w:numPr>
      </w:pPr>
      <w:r>
        <w:t>Dergi (kongre özel)</w:t>
      </w:r>
    </w:p>
    <w:p w:rsidR="003720BD" w:rsidRPr="001E5AB2" w:rsidRDefault="003720BD" w:rsidP="003720BD">
      <w:pPr>
        <w:pStyle w:val="ListeParagraf"/>
        <w:numPr>
          <w:ilvl w:val="0"/>
          <w:numId w:val="13"/>
        </w:numPr>
      </w:pPr>
      <w:r>
        <w:t>“Cerrahinin Tarihi” kitabı (Aslıhan Kaçar)</w:t>
      </w:r>
      <w:bookmarkStart w:id="0" w:name="_GoBack"/>
      <w:bookmarkEnd w:id="0"/>
    </w:p>
    <w:sectPr w:rsidR="003720BD" w:rsidRPr="001E5AB2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C9" w:rsidRDefault="00F256C9" w:rsidP="00B1708A">
      <w:pPr>
        <w:spacing w:after="0" w:line="240" w:lineRule="auto"/>
      </w:pPr>
      <w:r>
        <w:separator/>
      </w:r>
    </w:p>
  </w:endnote>
  <w:endnote w:type="continuationSeparator" w:id="0">
    <w:p w:rsidR="00F256C9" w:rsidRDefault="00F256C9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C9" w:rsidRDefault="00F256C9" w:rsidP="00B1708A">
      <w:pPr>
        <w:spacing w:after="0" w:line="240" w:lineRule="auto"/>
      </w:pPr>
      <w:r>
        <w:separator/>
      </w:r>
    </w:p>
  </w:footnote>
  <w:footnote w:type="continuationSeparator" w:id="0">
    <w:p w:rsidR="00F256C9" w:rsidRDefault="00F256C9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D7148"/>
    <w:multiLevelType w:val="hybridMultilevel"/>
    <w:tmpl w:val="4EFEC06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0633EB"/>
    <w:multiLevelType w:val="hybridMultilevel"/>
    <w:tmpl w:val="052CD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86202"/>
    <w:multiLevelType w:val="hybridMultilevel"/>
    <w:tmpl w:val="55201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022F33"/>
    <w:multiLevelType w:val="hybridMultilevel"/>
    <w:tmpl w:val="1CFE9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qgUAD1GBICwAAAA="/>
  </w:docVars>
  <w:rsids>
    <w:rsidRoot w:val="00682CD9"/>
    <w:rsid w:val="0004694C"/>
    <w:rsid w:val="00083CB3"/>
    <w:rsid w:val="001375F9"/>
    <w:rsid w:val="001D0C07"/>
    <w:rsid w:val="001E5AB2"/>
    <w:rsid w:val="003720BD"/>
    <w:rsid w:val="00381491"/>
    <w:rsid w:val="004F0CF0"/>
    <w:rsid w:val="00657620"/>
    <w:rsid w:val="00682CD9"/>
    <w:rsid w:val="007973F9"/>
    <w:rsid w:val="008720BA"/>
    <w:rsid w:val="008F4F1E"/>
    <w:rsid w:val="009324E0"/>
    <w:rsid w:val="00A5418E"/>
    <w:rsid w:val="00A56E79"/>
    <w:rsid w:val="00A60587"/>
    <w:rsid w:val="00A92DC2"/>
    <w:rsid w:val="00B1708A"/>
    <w:rsid w:val="00C904BA"/>
    <w:rsid w:val="00D83AE2"/>
    <w:rsid w:val="00E60A08"/>
    <w:rsid w:val="00EF371C"/>
    <w:rsid w:val="00F256C9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10</cp:revision>
  <dcterms:created xsi:type="dcterms:W3CDTF">2016-12-06T19:26:00Z</dcterms:created>
  <dcterms:modified xsi:type="dcterms:W3CDTF">2017-05-20T21:28:00Z</dcterms:modified>
</cp:coreProperties>
</file>