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59" w:rsidRPr="00B91075" w:rsidRDefault="003753AD" w:rsidP="001D4400">
      <w:pPr>
        <w:rPr>
          <w:rFonts w:ascii="Arial" w:hAnsi="Arial" w:cs="Arial"/>
          <w:b/>
          <w:bCs/>
          <w:color w:val="365F91"/>
          <w:sz w:val="32"/>
          <w:szCs w:val="32"/>
        </w:rPr>
      </w:pPr>
      <w:r w:rsidRPr="003753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5.1pt;margin-top:-24.35pt;width:107.95pt;height:133.5pt;z-index:251658240;visibility:visible">
            <v:imagedata r:id="rId7" o:title=""/>
          </v:shape>
        </w:pict>
      </w:r>
      <w:r w:rsidR="00252759" w:rsidRPr="001D4400">
        <w:rPr>
          <w:b/>
          <w:bCs/>
          <w:color w:val="1F497D"/>
          <w:sz w:val="32"/>
          <w:szCs w:val="32"/>
        </w:rPr>
        <w:t xml:space="preserve">                  </w:t>
      </w:r>
      <w:r w:rsidR="00252759" w:rsidRPr="001D4400">
        <w:rPr>
          <w:b/>
          <w:bCs/>
          <w:color w:val="1F497D"/>
          <w:sz w:val="32"/>
          <w:szCs w:val="32"/>
        </w:rPr>
        <w:tab/>
      </w:r>
      <w:r w:rsidR="00252759" w:rsidRPr="001D4400">
        <w:rPr>
          <w:b/>
          <w:bCs/>
          <w:color w:val="1F497D"/>
          <w:sz w:val="32"/>
          <w:szCs w:val="32"/>
        </w:rPr>
        <w:tab/>
      </w:r>
      <w:r w:rsidR="00252759" w:rsidRPr="001D4400">
        <w:rPr>
          <w:b/>
          <w:bCs/>
          <w:color w:val="1F497D"/>
          <w:sz w:val="32"/>
          <w:szCs w:val="32"/>
        </w:rPr>
        <w:tab/>
      </w:r>
      <w:r w:rsidR="00252759" w:rsidRPr="001D4400">
        <w:rPr>
          <w:b/>
          <w:bCs/>
          <w:color w:val="1F497D"/>
          <w:sz w:val="32"/>
          <w:szCs w:val="32"/>
        </w:rPr>
        <w:tab/>
      </w:r>
      <w:r w:rsidR="00252759" w:rsidRPr="00B91075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252759" w:rsidRPr="00B91075" w:rsidRDefault="00252759" w:rsidP="001D4400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91075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</w:t>
      </w:r>
      <w:r w:rsidRPr="00B91075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</w:r>
      <w:r w:rsidRPr="00B91075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</w:r>
      <w:r w:rsidRPr="00B91075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  <w:t xml:space="preserve"> PAMUKKALE ÜNİVERSİTESİ</w:t>
      </w:r>
    </w:p>
    <w:p w:rsidR="00252759" w:rsidRPr="00B91075" w:rsidRDefault="00252759" w:rsidP="001D4400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91075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252759" w:rsidRPr="00B91075" w:rsidRDefault="00252759" w:rsidP="001D4400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</w:p>
    <w:p w:rsidR="00252759" w:rsidRPr="001D4400" w:rsidRDefault="00252759" w:rsidP="001D4400">
      <w:pPr>
        <w:rPr>
          <w:b/>
          <w:bCs/>
          <w:color w:val="013C88"/>
          <w:sz w:val="32"/>
          <w:szCs w:val="32"/>
        </w:rPr>
      </w:pPr>
      <w:r w:rsidRPr="001D4400">
        <w:rPr>
          <w:b/>
          <w:bCs/>
          <w:color w:val="013C88"/>
          <w:sz w:val="32"/>
          <w:szCs w:val="32"/>
        </w:rPr>
        <w:t xml:space="preserve">                   “Sağlıklı yaşam, mutlu bireyler, güler yüzlü toplum”</w:t>
      </w:r>
    </w:p>
    <w:p w:rsidR="00252759" w:rsidRPr="001D4400" w:rsidRDefault="00252759" w:rsidP="001D4400">
      <w:pPr>
        <w:jc w:val="center"/>
        <w:rPr>
          <w:b/>
          <w:bCs/>
          <w:color w:val="1F497D"/>
          <w:sz w:val="32"/>
          <w:szCs w:val="32"/>
        </w:rPr>
      </w:pPr>
    </w:p>
    <w:p w:rsidR="00252759" w:rsidRPr="001D4400" w:rsidRDefault="00252759" w:rsidP="00B71E12">
      <w:pPr>
        <w:rPr>
          <w:b/>
          <w:bCs/>
        </w:rPr>
      </w:pPr>
    </w:p>
    <w:p w:rsidR="00252759" w:rsidRPr="00B91075" w:rsidRDefault="00252759" w:rsidP="00B71E12">
      <w:pPr>
        <w:jc w:val="center"/>
        <w:rPr>
          <w:rFonts w:ascii="Arial" w:hAnsi="Arial" w:cs="Arial"/>
          <w:b/>
          <w:bCs/>
          <w:color w:val="365F91"/>
          <w:kern w:val="32"/>
          <w:sz w:val="32"/>
          <w:szCs w:val="32"/>
        </w:rPr>
      </w:pPr>
      <w:r w:rsidRPr="00B91075">
        <w:rPr>
          <w:rFonts w:ascii="Arial" w:hAnsi="Arial" w:cs="Arial"/>
          <w:b/>
          <w:bCs/>
          <w:color w:val="365F91"/>
          <w:sz w:val="32"/>
          <w:szCs w:val="32"/>
        </w:rPr>
        <w:t>VERTİGOSU OLAN HASTANIN DİKKAT ETMESİ GEREKEN EL KİTABI</w:t>
      </w:r>
    </w:p>
    <w:p w:rsidR="00252759" w:rsidRPr="00C316D1" w:rsidRDefault="003753AD">
      <w:pPr>
        <w:rPr>
          <w:b/>
          <w:bCs/>
          <w:kern w:val="32"/>
          <w:sz w:val="36"/>
          <w:szCs w:val="36"/>
        </w:rPr>
      </w:pPr>
      <w:r w:rsidRPr="003753AD">
        <w:rPr>
          <w:noProof/>
        </w:rPr>
        <w:pict>
          <v:shape id="Resim 2" o:spid="_x0000_s1027" type="#_x0000_t75" alt="DSC_0023-1" style="position:absolute;margin-left:-39.35pt;margin-top:44.9pt;width:530.55pt;height:449.25pt;z-index:251657216;visibility:visible">
            <v:imagedata r:id="rId8" o:title="" cropbottom="5471f"/>
          </v:shape>
        </w:pict>
      </w:r>
      <w:r w:rsidR="00252759" w:rsidRPr="001D4400">
        <w:rPr>
          <w:sz w:val="40"/>
          <w:szCs w:val="40"/>
        </w:rPr>
        <w:br w:type="page"/>
      </w:r>
    </w:p>
    <w:p w:rsidR="00252759" w:rsidRPr="00C316D1" w:rsidRDefault="00252759" w:rsidP="00C316D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316D1">
        <w:rPr>
          <w:rFonts w:ascii="Arial" w:hAnsi="Arial" w:cs="Arial"/>
          <w:b/>
          <w:bCs/>
          <w:sz w:val="36"/>
          <w:szCs w:val="36"/>
        </w:rPr>
        <w:t>VERTİGOSU OLAN HASTANIN DİKKAT ETMESİ GEREKEN İLKELER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Ani pozisyon değişikliklerinden kaçının. Yatarken aniden ayağa kalkmayın ya da bir taraftan diğer tarafa aniden dönmeyin.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Aşırı ve hızlı kafa hareketlerinden kaçının.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Sigara kullanmayınız.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 xml:space="preserve">Aşırı </w:t>
      </w:r>
      <w:proofErr w:type="gramStart"/>
      <w:r w:rsidRPr="00C316D1">
        <w:rPr>
          <w:rFonts w:ascii="Arial" w:hAnsi="Arial" w:cs="Arial"/>
          <w:sz w:val="36"/>
          <w:szCs w:val="36"/>
        </w:rPr>
        <w:t>çay ,kahve</w:t>
      </w:r>
      <w:proofErr w:type="gramEnd"/>
      <w:r w:rsidRPr="00C316D1">
        <w:rPr>
          <w:rFonts w:ascii="Arial" w:hAnsi="Arial" w:cs="Arial"/>
          <w:sz w:val="36"/>
          <w:szCs w:val="36"/>
        </w:rPr>
        <w:t xml:space="preserve"> ve tuzdan uzak durunuz.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Kullandığınız ilaçların yan etkilerini mutlaka öğreniniz yan etkisi baş dönmesi olan ilaçlar için doktorunuza danışınız.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Alkolden uzak durunuz.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Araba ya da tehlikeli alet kullanımında dikkatli olunuz mümkünse yanınızda birini bulundurunuz.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 xml:space="preserve">Aşırı kilo sorununuz varsa mutlaka zayıflamaya dikkat ediniz. 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Kan şekerinizin düşmemesi için mutlaka beslenmenize dikkat ediniz.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Hayvansal besinlerden çok meyve ve sebze yemeye dikkat ediniz.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lastRenderedPageBreak/>
        <w:t>Evinizde ya da iş yerinizde düşme esnasında sizi kesebilecek yaralayabilecek cam, keskin kenar ve benzeri tehlikeli olabilecek eşyaları kaldırınız.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Giydiğiniz ayakkabı ve terliklerin altının kaygan olmamasına dikkat ediniz.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Mümkünse evinizde eşik olmamasına dikkat ediniz.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Gece yatarken mutlaka gece lambası ve ya küçük bir lamba yakınız.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Bulunduğunuz ortamda kaygan halı veya örtüler yerine kaymayacak sert zemin olmasına dikkat ediniz.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Baş dönmesi olduğu anda sabit bir noktaya bakınız.</w:t>
      </w:r>
    </w:p>
    <w:p w:rsidR="00252759" w:rsidRPr="00C316D1" w:rsidRDefault="00252759" w:rsidP="009B48A3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Kendinize dinlenmeye zaman ayırınız.</w:t>
      </w:r>
    </w:p>
    <w:p w:rsidR="00252759" w:rsidRPr="00C316D1" w:rsidRDefault="00252759" w:rsidP="003866DB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>Uykunuzun düzenli olmasına dikkat ediniz uykusuz kalmayınız.</w:t>
      </w:r>
    </w:p>
    <w:p w:rsidR="00F570CE" w:rsidRPr="00C316D1" w:rsidRDefault="00252759" w:rsidP="003866DB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</w:rPr>
      </w:pPr>
      <w:r w:rsidRPr="00C316D1">
        <w:rPr>
          <w:rFonts w:ascii="Arial" w:hAnsi="Arial" w:cs="Arial"/>
          <w:sz w:val="36"/>
          <w:szCs w:val="36"/>
        </w:rPr>
        <w:t xml:space="preserve">Aşırı sıcak ve soğuk havadan uzak durunuz.         </w:t>
      </w:r>
    </w:p>
    <w:p w:rsidR="00F570CE" w:rsidRPr="00B91075" w:rsidRDefault="00F570CE" w:rsidP="00F570CE">
      <w:pPr>
        <w:pStyle w:val="ListeParagraf"/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</w:p>
    <w:p w:rsidR="00F570CE" w:rsidRDefault="00F570CE" w:rsidP="00F570CE">
      <w:pPr>
        <w:pStyle w:val="ListeParagraf"/>
        <w:spacing w:before="100" w:beforeAutospacing="1" w:after="100" w:afterAutospacing="1" w:line="360" w:lineRule="auto"/>
      </w:pPr>
    </w:p>
    <w:p w:rsidR="00F570CE" w:rsidRDefault="00F570CE" w:rsidP="00F570CE">
      <w:pPr>
        <w:pStyle w:val="ListeParagraf"/>
        <w:spacing w:before="100" w:beforeAutospacing="1" w:after="100" w:afterAutospacing="1" w:line="360" w:lineRule="auto"/>
      </w:pPr>
    </w:p>
    <w:p w:rsidR="00B91075" w:rsidRDefault="00B91075" w:rsidP="00F570CE">
      <w:pPr>
        <w:pStyle w:val="ListeParagraf"/>
        <w:spacing w:before="100" w:beforeAutospacing="1" w:after="100" w:afterAutospacing="1" w:line="360" w:lineRule="auto"/>
      </w:pPr>
    </w:p>
    <w:p w:rsidR="00B91075" w:rsidRDefault="00B91075" w:rsidP="00F570CE">
      <w:pPr>
        <w:pStyle w:val="ListeParagraf"/>
        <w:spacing w:before="100" w:beforeAutospacing="1" w:after="100" w:afterAutospacing="1" w:line="360" w:lineRule="auto"/>
      </w:pPr>
    </w:p>
    <w:p w:rsidR="00B91075" w:rsidRDefault="00F40173" w:rsidP="00B91075">
      <w:pPr>
        <w:pStyle w:val="ListeParagraf"/>
        <w:spacing w:before="100" w:beforeAutospacing="1" w:after="100" w:afterAutospacing="1" w:line="360" w:lineRule="auto"/>
        <w:ind w:left="-567"/>
      </w:pPr>
      <w:r>
        <w:lastRenderedPageBreak/>
        <w:pict>
          <v:shape id="_x0000_i1025" type="#_x0000_t75" style="width:507.75pt;height:639pt">
            <v:imagedata r:id="rId9" o:title=""/>
          </v:shape>
        </w:pict>
      </w:r>
    </w:p>
    <w:sectPr w:rsidR="00B91075" w:rsidSect="001274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59" w:rsidRDefault="00252759" w:rsidP="00CA2EE4">
      <w:r>
        <w:separator/>
      </w:r>
    </w:p>
  </w:endnote>
  <w:endnote w:type="continuationSeparator" w:id="1">
    <w:p w:rsidR="00252759" w:rsidRDefault="00252759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59" w:rsidRDefault="00252759">
    <w:pPr>
      <w:pStyle w:val="Altbilgi"/>
    </w:pPr>
    <w:proofErr w:type="gramStart"/>
    <w:r w:rsidRPr="007B6BAF">
      <w:rPr>
        <w:sz w:val="20"/>
        <w:szCs w:val="20"/>
      </w:rPr>
      <w:t>YÖN.YRD</w:t>
    </w:r>
    <w:proofErr w:type="gramEnd"/>
    <w:r w:rsidRPr="007B6BAF">
      <w:rPr>
        <w:sz w:val="20"/>
        <w:szCs w:val="20"/>
      </w:rPr>
      <w:t>.8</w:t>
    </w:r>
    <w:r>
      <w:rPr>
        <w:sz w:val="20"/>
        <w:szCs w:val="20"/>
      </w:rPr>
      <w:t>9</w:t>
    </w:r>
    <w:r w:rsidRPr="007B6BAF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59" w:rsidRDefault="00252759" w:rsidP="00CA2EE4">
      <w:r>
        <w:separator/>
      </w:r>
    </w:p>
  </w:footnote>
  <w:footnote w:type="continuationSeparator" w:id="1">
    <w:p w:rsidR="00252759" w:rsidRDefault="00252759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8DF0AFB"/>
    <w:multiLevelType w:val="hybridMultilevel"/>
    <w:tmpl w:val="E5B04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42881"/>
    <w:multiLevelType w:val="hybridMultilevel"/>
    <w:tmpl w:val="466020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1274F5"/>
    <w:rsid w:val="001D4400"/>
    <w:rsid w:val="00252759"/>
    <w:rsid w:val="00307D11"/>
    <w:rsid w:val="003565A1"/>
    <w:rsid w:val="003753AD"/>
    <w:rsid w:val="003866DB"/>
    <w:rsid w:val="003E65DB"/>
    <w:rsid w:val="00594644"/>
    <w:rsid w:val="005F3B6B"/>
    <w:rsid w:val="006B4B27"/>
    <w:rsid w:val="00732CF2"/>
    <w:rsid w:val="007B6BAF"/>
    <w:rsid w:val="008209B7"/>
    <w:rsid w:val="008865CD"/>
    <w:rsid w:val="008B56E5"/>
    <w:rsid w:val="008F5450"/>
    <w:rsid w:val="009110BD"/>
    <w:rsid w:val="009119BC"/>
    <w:rsid w:val="009B48A3"/>
    <w:rsid w:val="009F2C04"/>
    <w:rsid w:val="00B171D2"/>
    <w:rsid w:val="00B71E12"/>
    <w:rsid w:val="00B91075"/>
    <w:rsid w:val="00B94CD8"/>
    <w:rsid w:val="00C316D1"/>
    <w:rsid w:val="00CA2EE4"/>
    <w:rsid w:val="00CF2343"/>
    <w:rsid w:val="00DB7905"/>
    <w:rsid w:val="00E42F0B"/>
    <w:rsid w:val="00E47E9A"/>
    <w:rsid w:val="00ED7CCD"/>
    <w:rsid w:val="00F2707A"/>
    <w:rsid w:val="00F40173"/>
    <w:rsid w:val="00F518E5"/>
    <w:rsid w:val="00F570CE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F570C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270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2707A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5946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D675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946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D6753"/>
    <w:rPr>
      <w:rFonts w:ascii="Times New Roman" w:eastAsia="Times New Roman" w:hAnsi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semiHidden/>
    <w:rsid w:val="00F570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Kpr">
    <w:name w:val="Hyperlink"/>
    <w:basedOn w:val="VarsaylanParagrafYazTipi"/>
    <w:rsid w:val="00F570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219</Words>
  <Characters>1403</Characters>
  <Application>Microsoft Office Word</Application>
  <DocSecurity>0</DocSecurity>
  <Lines>11</Lines>
  <Paragraphs>3</Paragraphs>
  <ScaleCrop>false</ScaleCrop>
  <Company>pau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18</cp:revision>
  <cp:lastPrinted>2013-10-07T11:03:00Z</cp:lastPrinted>
  <dcterms:created xsi:type="dcterms:W3CDTF">2012-06-13T08:22:00Z</dcterms:created>
  <dcterms:modified xsi:type="dcterms:W3CDTF">2016-03-24T11:56:00Z</dcterms:modified>
</cp:coreProperties>
</file>