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5" w:rsidRDefault="003B7F85" w:rsidP="003B7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3B7F85" w:rsidRPr="003B7F85" w:rsidRDefault="003B7F85" w:rsidP="008352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7EC" w:rsidRPr="00E862E9" w:rsidRDefault="00C777EC" w:rsidP="00C777EC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başlığı: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34E4">
        <w:rPr>
          <w:rFonts w:ascii="Times New Roman" w:eastAsia="Times New Roman" w:hAnsi="Times New Roman" w:cs="Times New Roman"/>
          <w:color w:val="000000"/>
          <w:sz w:val="24"/>
          <w:szCs w:val="24"/>
        </w:rPr>
        <w:t>Yönetim Sistemi ve Destek Süreçler</w:t>
      </w:r>
      <w:r w:rsidRPr="007250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Tanımlama-01</w:t>
      </w:r>
    </w:p>
    <w:p w:rsidR="00C777EC" w:rsidRPr="00E862E9" w:rsidRDefault="00C777EC" w:rsidP="00C777EC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Eğitimin yeri: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KAVDEM İnteraktif Eğitim Salonu (</w:t>
      </w:r>
      <w:r w:rsidRPr="00E86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Eğitim Fakültesi, Zemin Kat, A022-02) </w:t>
      </w:r>
    </w:p>
    <w:p w:rsidR="00C777EC" w:rsidRPr="00E862E9" w:rsidRDefault="00C777EC" w:rsidP="00C777EC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 ve saati: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16 Ocak 2019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>; Saat: 14.00-17.00</w:t>
      </w:r>
    </w:p>
    <w:p w:rsidR="00C777EC" w:rsidRDefault="00C777EC" w:rsidP="00C777EC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777EC" w:rsidRPr="00E862E9" w:rsidRDefault="00C777EC" w:rsidP="00C777EC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Sunum yapacak birimler ve sunum konuları:</w:t>
      </w:r>
    </w:p>
    <w:p w:rsidR="00C777EC" w:rsidRPr="00E862E9" w:rsidRDefault="00C777EC" w:rsidP="00C777EC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İktisadi ve İdari Bilimler Fakültesi</w:t>
      </w:r>
      <w:r w:rsidRPr="00E862E9">
        <w:t xml:space="preserve"> / </w:t>
      </w:r>
      <w:r>
        <w:rPr>
          <w:color w:val="333333"/>
          <w:shd w:val="clear" w:color="auto" w:fill="FFFFFF"/>
        </w:rPr>
        <w:t>Yönetim Süreci (Üniversitelerde Yönetim Süreci)</w:t>
      </w:r>
    </w:p>
    <w:p w:rsidR="00C777EC" w:rsidRPr="008854BA" w:rsidRDefault="00C777EC" w:rsidP="00C777EC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Genel Sekreterlik / Destek Süreçler (Üniversitelerde İdari ve Destek Süreçler)</w:t>
      </w:r>
      <w:r w:rsidRPr="00E862E9">
        <w:t xml:space="preserve"> </w:t>
      </w:r>
    </w:p>
    <w:p w:rsidR="00C777EC" w:rsidRPr="00E862E9" w:rsidRDefault="00C777EC" w:rsidP="00C777EC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Program:</w:t>
      </w:r>
    </w:p>
    <w:p w:rsidR="00C777EC" w:rsidRPr="00E862E9" w:rsidRDefault="00C777EC" w:rsidP="00C777EC">
      <w:pPr>
        <w:tabs>
          <w:tab w:val="left" w:pos="1418"/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>14.00 - 14.30</w:t>
      </w: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Açılış</w:t>
      </w:r>
    </w:p>
    <w:p w:rsidR="00C777EC" w:rsidRPr="00E862E9" w:rsidRDefault="00C777EC" w:rsidP="00C777EC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14.30 - 15.30 </w:t>
      </w: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İktisadi ve İdari Bilimler Fakültesi </w:t>
      </w: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Sunumu </w:t>
      </w:r>
    </w:p>
    <w:p w:rsidR="00C777EC" w:rsidRPr="00E862E9" w:rsidRDefault="00C777EC" w:rsidP="00C777EC">
      <w:pPr>
        <w:tabs>
          <w:tab w:val="left" w:pos="851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15.30 - 16.00 </w:t>
      </w: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Soru-Cevap ve İkram </w:t>
      </w:r>
    </w:p>
    <w:p w:rsidR="00C777EC" w:rsidRPr="00E862E9" w:rsidRDefault="00C777EC" w:rsidP="00C777EC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16.00 - 17.00 </w:t>
      </w: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Genel Sekreterlik</w:t>
      </w:r>
      <w:r w:rsidRPr="00E8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Sunumu </w:t>
      </w:r>
    </w:p>
    <w:p w:rsidR="00C777EC" w:rsidRDefault="00C777EC" w:rsidP="00C777EC">
      <w:pPr>
        <w:spacing w:before="100" w:beforeAutospacing="1" w:after="120" w:line="276" w:lineRule="auto"/>
      </w:pPr>
    </w:p>
    <w:p w:rsidR="00C777EC" w:rsidRPr="003B7F85" w:rsidRDefault="00C777EC" w:rsidP="00C777EC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3B7F85" w:rsidRDefault="003B7F85" w:rsidP="00835288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Default="00C155A4" w:rsidP="00835288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Pr="003B7F85" w:rsidRDefault="00C155A4" w:rsidP="00835288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F85" w:rsidRPr="003B7F85" w:rsidRDefault="003B7F85" w:rsidP="00C777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B7F85" w:rsidRPr="003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5"/>
    <w:rsid w:val="001E45DA"/>
    <w:rsid w:val="003738B9"/>
    <w:rsid w:val="003B7F85"/>
    <w:rsid w:val="00835288"/>
    <w:rsid w:val="00C155A4"/>
    <w:rsid w:val="00C777EC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0B4C"/>
  <w15:chartTrackingRefBased/>
  <w15:docId w15:val="{9C53CA8D-63EF-4FCC-9174-9A4176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2019-01-18T07:47:00Z</dcterms:created>
  <dcterms:modified xsi:type="dcterms:W3CDTF">2019-01-18T07:47:00Z</dcterms:modified>
</cp:coreProperties>
</file>