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3529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DF514D" w:rsidTr="008667DC">
        <w:tc>
          <w:tcPr>
            <w:tcW w:w="3085" w:type="dxa"/>
            <w:vAlign w:val="center"/>
          </w:tcPr>
          <w:p w:rsidR="00DF514D" w:rsidRDefault="00DF514D" w:rsidP="008667DC">
            <w:r>
              <w:t>Başvuru Yeri ve Zamanı</w:t>
            </w:r>
          </w:p>
          <w:p w:rsidR="007F16FE" w:rsidRDefault="007F16FE" w:rsidP="008667DC"/>
        </w:tc>
        <w:tc>
          <w:tcPr>
            <w:tcW w:w="6127" w:type="dxa"/>
            <w:vAlign w:val="center"/>
          </w:tcPr>
          <w:p w:rsidR="008667DC" w:rsidRDefault="008667DC" w:rsidP="008667DC"/>
          <w:p w:rsidR="00DC6105" w:rsidRDefault="007F16FE" w:rsidP="008667DC">
            <w:r w:rsidRPr="007F16FE">
              <w:t xml:space="preserve">Öğretim elemanının görevli olduğu birime </w:t>
            </w:r>
          </w:p>
          <w:p w:rsidR="00DF514D" w:rsidRDefault="007F16FE" w:rsidP="008667DC">
            <w:r>
              <w:rPr>
                <w:b/>
              </w:rPr>
              <w:t>13-1</w:t>
            </w:r>
            <w:r w:rsidR="008667DC">
              <w:rPr>
                <w:b/>
              </w:rPr>
              <w:t>6</w:t>
            </w:r>
            <w:r w:rsidR="00DF514D" w:rsidRPr="00DF514D">
              <w:rPr>
                <w:b/>
              </w:rPr>
              <w:t>.08.2018</w:t>
            </w:r>
            <w:r w:rsidR="00DF514D">
              <w:t xml:space="preserve"> </w:t>
            </w:r>
            <w:r>
              <w:t>tarihleri arası</w:t>
            </w:r>
          </w:p>
          <w:p w:rsidR="00B006DC" w:rsidRDefault="00B006DC" w:rsidP="008667DC"/>
        </w:tc>
      </w:tr>
      <w:tr w:rsidR="007F16FE" w:rsidTr="008667DC">
        <w:tc>
          <w:tcPr>
            <w:tcW w:w="3085" w:type="dxa"/>
            <w:vAlign w:val="center"/>
          </w:tcPr>
          <w:p w:rsidR="007F16FE" w:rsidRDefault="007F16FE" w:rsidP="008667DC">
            <w:r>
              <w:t>Başvuruların Rektörlüğe</w:t>
            </w:r>
            <w:r w:rsidR="008667DC">
              <w:t xml:space="preserve"> (Genel Sekreterlik)</w:t>
            </w:r>
            <w:r>
              <w:t xml:space="preserve"> </w:t>
            </w:r>
            <w:r w:rsidR="00FF1C40">
              <w:t>gönderilmesi</w:t>
            </w:r>
          </w:p>
          <w:p w:rsidR="00DC6105" w:rsidRDefault="00DC6105" w:rsidP="008667DC"/>
        </w:tc>
        <w:tc>
          <w:tcPr>
            <w:tcW w:w="6127" w:type="dxa"/>
            <w:vAlign w:val="center"/>
          </w:tcPr>
          <w:p w:rsidR="007F16FE" w:rsidRDefault="007F16FE" w:rsidP="008667DC">
            <w:r w:rsidRPr="00DC6105">
              <w:rPr>
                <w:b/>
              </w:rPr>
              <w:t>17.08.2018</w:t>
            </w:r>
            <w:r>
              <w:t xml:space="preserve"> tarihine kadar</w:t>
            </w:r>
          </w:p>
        </w:tc>
      </w:tr>
      <w:tr w:rsidR="00DF514D" w:rsidTr="008667DC">
        <w:tc>
          <w:tcPr>
            <w:tcW w:w="3085" w:type="dxa"/>
            <w:vAlign w:val="center"/>
          </w:tcPr>
          <w:p w:rsidR="00DF514D" w:rsidRDefault="00FF1C40" w:rsidP="008667DC">
            <w:r>
              <w:t>K</w:t>
            </w:r>
            <w:r w:rsidR="007F16FE">
              <w:t xml:space="preserve">omisyon tarafından </w:t>
            </w:r>
            <w:r>
              <w:t>ön incelemenin yapılması</w:t>
            </w:r>
          </w:p>
          <w:p w:rsidR="00DC6105" w:rsidRDefault="00DC6105" w:rsidP="008667DC"/>
        </w:tc>
        <w:tc>
          <w:tcPr>
            <w:tcW w:w="6127" w:type="dxa"/>
            <w:vAlign w:val="center"/>
          </w:tcPr>
          <w:p w:rsidR="00DF514D" w:rsidRDefault="00DF514D" w:rsidP="008667DC">
            <w:r w:rsidRPr="00DF514D">
              <w:rPr>
                <w:b/>
              </w:rPr>
              <w:t>2</w:t>
            </w:r>
            <w:r w:rsidR="00B006DC">
              <w:rPr>
                <w:b/>
              </w:rPr>
              <w:t>7-30</w:t>
            </w:r>
            <w:r w:rsidRPr="00DF514D">
              <w:rPr>
                <w:b/>
              </w:rPr>
              <w:t>.08.2018</w:t>
            </w:r>
            <w:r>
              <w:t xml:space="preserve"> tarihleri</w:t>
            </w:r>
            <w:r w:rsidR="007F16FE">
              <w:t xml:space="preserve"> arası</w:t>
            </w:r>
            <w:r>
              <w:t xml:space="preserve"> </w:t>
            </w:r>
          </w:p>
          <w:p w:rsidR="00B006DC" w:rsidRDefault="00B006DC" w:rsidP="008667DC"/>
        </w:tc>
      </w:tr>
      <w:tr w:rsidR="00DF514D" w:rsidTr="008667DC">
        <w:tc>
          <w:tcPr>
            <w:tcW w:w="3085" w:type="dxa"/>
            <w:vAlign w:val="center"/>
          </w:tcPr>
          <w:p w:rsidR="00DF514D" w:rsidRDefault="007F16FE" w:rsidP="008667DC">
            <w:r>
              <w:t xml:space="preserve">Ön incelemeyi geçenlerin Üniversite Yönetim Kurulunda </w:t>
            </w:r>
            <w:r w:rsidR="00DF514D">
              <w:t>Değerlendir</w:t>
            </w:r>
            <w:r>
              <w:t>il</w:t>
            </w:r>
            <w:r w:rsidR="00DF514D">
              <w:t>me</w:t>
            </w:r>
            <w:r>
              <w:t>si</w:t>
            </w:r>
          </w:p>
          <w:p w:rsidR="00DC6105" w:rsidRDefault="00DC6105" w:rsidP="008667DC"/>
        </w:tc>
        <w:tc>
          <w:tcPr>
            <w:tcW w:w="6127" w:type="dxa"/>
            <w:vAlign w:val="center"/>
          </w:tcPr>
          <w:p w:rsidR="007F16FE" w:rsidRDefault="00DF514D" w:rsidP="008667DC">
            <w:r w:rsidRPr="00DF514D">
              <w:rPr>
                <w:b/>
              </w:rPr>
              <w:t>03.09.2018</w:t>
            </w:r>
            <w:r>
              <w:t xml:space="preserve"> </w:t>
            </w:r>
          </w:p>
          <w:p w:rsidR="00B006DC" w:rsidRDefault="00B006DC" w:rsidP="008667DC"/>
        </w:tc>
      </w:tr>
      <w:tr w:rsidR="00DF514D" w:rsidTr="008667DC">
        <w:tc>
          <w:tcPr>
            <w:tcW w:w="3085" w:type="dxa"/>
            <w:vAlign w:val="center"/>
          </w:tcPr>
          <w:p w:rsidR="00DF514D" w:rsidRDefault="00DF514D" w:rsidP="008667DC">
            <w:r>
              <w:t>Sonuç</w:t>
            </w:r>
            <w:r w:rsidR="007F16FE">
              <w:t>ların duyurulması ve Yükseköğretim Kurulu Başkanlığına iletilmesi</w:t>
            </w:r>
          </w:p>
          <w:p w:rsidR="00DC6105" w:rsidRDefault="00DC6105" w:rsidP="008667DC"/>
        </w:tc>
        <w:tc>
          <w:tcPr>
            <w:tcW w:w="6127" w:type="dxa"/>
            <w:vAlign w:val="center"/>
          </w:tcPr>
          <w:p w:rsidR="00DF514D" w:rsidRDefault="00B006DC" w:rsidP="008667DC">
            <w:r w:rsidRPr="00B006DC">
              <w:rPr>
                <w:b/>
              </w:rPr>
              <w:t>07.09.2018</w:t>
            </w:r>
            <w:r>
              <w:t xml:space="preserve"> tarihine kadar </w:t>
            </w:r>
          </w:p>
          <w:p w:rsidR="00B006DC" w:rsidRDefault="00B006DC" w:rsidP="008667DC"/>
        </w:tc>
      </w:tr>
    </w:tbl>
    <w:p w:rsidR="00DC6105" w:rsidRDefault="00DC6105" w:rsidP="00DF514D">
      <w:pPr>
        <w:jc w:val="center"/>
        <w:rPr>
          <w:b/>
          <w:sz w:val="24"/>
        </w:rPr>
      </w:pPr>
    </w:p>
    <w:p w:rsidR="00DF514D" w:rsidRDefault="00DF514D" w:rsidP="00DF514D">
      <w:pPr>
        <w:jc w:val="center"/>
        <w:rPr>
          <w:b/>
          <w:sz w:val="24"/>
        </w:rPr>
      </w:pPr>
      <w:r w:rsidRPr="00DF514D">
        <w:rPr>
          <w:b/>
          <w:sz w:val="24"/>
        </w:rPr>
        <w:t>YABANCI DİL EĞİTİMİ İÇİN YURTDIŞINA GÖNDERİLECEK ÖĞRETİM ELEMANLARINA YABANCI DİL KURS GİDERLERİNİN DESTEKLENMESİ AMACIYLA BURS VERİLMESİNE İLİŞKİN USUL VE ESASLAR ÇERÇEVESİNDE</w:t>
      </w:r>
    </w:p>
    <w:p w:rsidR="00783195" w:rsidRPr="00DF514D" w:rsidRDefault="00DF514D" w:rsidP="00DF514D">
      <w:pPr>
        <w:jc w:val="center"/>
        <w:rPr>
          <w:b/>
          <w:sz w:val="24"/>
        </w:rPr>
      </w:pPr>
      <w:bookmarkStart w:id="0" w:name="_GoBack"/>
      <w:bookmarkEnd w:id="0"/>
      <w:r w:rsidRPr="00DF514D">
        <w:rPr>
          <w:b/>
          <w:sz w:val="24"/>
        </w:rPr>
        <w:t xml:space="preserve"> BAŞVURU SÜRECİ</w:t>
      </w:r>
    </w:p>
    <w:sectPr w:rsidR="00783195" w:rsidRPr="00DF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4D"/>
    <w:rsid w:val="003E48C4"/>
    <w:rsid w:val="003F618E"/>
    <w:rsid w:val="00783195"/>
    <w:rsid w:val="007F16FE"/>
    <w:rsid w:val="008667DC"/>
    <w:rsid w:val="00B006DC"/>
    <w:rsid w:val="00C12EB4"/>
    <w:rsid w:val="00DA1E05"/>
    <w:rsid w:val="00DC6105"/>
    <w:rsid w:val="00DF514D"/>
    <w:rsid w:val="00E556E5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cp:lastPrinted>2018-08-10T11:21:00Z</cp:lastPrinted>
  <dcterms:created xsi:type="dcterms:W3CDTF">2018-08-10T09:06:00Z</dcterms:created>
  <dcterms:modified xsi:type="dcterms:W3CDTF">2018-08-13T06:55:00Z</dcterms:modified>
</cp:coreProperties>
</file>